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3E14" w14:textId="77777777" w:rsidR="004159FD" w:rsidRPr="009B1DF3" w:rsidRDefault="004159FD" w:rsidP="004159FD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23826939" w14:textId="77777777" w:rsidR="004159FD" w:rsidRPr="009B1DF3" w:rsidRDefault="004159FD" w:rsidP="004159FD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59815468" w14:textId="77777777" w:rsidR="004159FD" w:rsidRPr="009B1DF3" w:rsidRDefault="004159FD" w:rsidP="003D371F">
      <w:pPr>
        <w:spacing w:after="0" w:line="0" w:lineRule="atLeast"/>
        <w:rPr>
          <w:rFonts w:asciiTheme="majorHAnsi" w:hAnsiTheme="majorHAnsi" w:cstheme="majorHAnsi"/>
          <w:b/>
          <w:sz w:val="26"/>
          <w:szCs w:val="26"/>
        </w:rPr>
      </w:pPr>
    </w:p>
    <w:p w14:paraId="08670D4E" w14:textId="2D357252" w:rsidR="003D371F" w:rsidRPr="00796BF4" w:rsidRDefault="00796BF4" w:rsidP="003D371F">
      <w:pPr>
        <w:spacing w:after="0" w:line="0" w:lineRule="atLeast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796BF4">
        <w:rPr>
          <w:rFonts w:asciiTheme="majorHAnsi" w:hAnsiTheme="majorHAnsi" w:cstheme="majorHAnsi"/>
          <w:b/>
          <w:sz w:val="26"/>
          <w:szCs w:val="26"/>
        </w:rPr>
        <w:t>Bài 3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. Dãy con</w:t>
      </w:r>
    </w:p>
    <w:p w14:paraId="747614B7" w14:textId="77777777" w:rsidR="003D371F" w:rsidRPr="009B1DF3" w:rsidRDefault="003D371F" w:rsidP="003D371F">
      <w:pPr>
        <w:spacing w:after="0" w:line="123" w:lineRule="exact"/>
        <w:rPr>
          <w:rFonts w:asciiTheme="majorHAnsi" w:hAnsiTheme="majorHAnsi" w:cstheme="majorHAnsi"/>
          <w:sz w:val="26"/>
          <w:szCs w:val="26"/>
        </w:rPr>
      </w:pPr>
    </w:p>
    <w:p w14:paraId="548008F6" w14:textId="77777777" w:rsidR="009B1DF3" w:rsidRPr="009B1DF3" w:rsidRDefault="009B1DF3" w:rsidP="009B1DF3">
      <w:pPr>
        <w:pStyle w:val="PlainText"/>
        <w:spacing w:line="288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9B1DF3">
        <w:rPr>
          <w:rFonts w:asciiTheme="majorHAnsi" w:hAnsiTheme="majorHAnsi" w:cstheme="majorHAnsi"/>
          <w:sz w:val="26"/>
          <w:szCs w:val="26"/>
          <w:lang w:val="vi-VN"/>
        </w:rPr>
        <w:t xml:space="preserve">Xét một dãy gồm N số nguyên tuỳ ý. Giữa các số nguyên đó ta có thể đặt các dấu + hoặc – để thu được các biểu thức số học khác nhau. Ta nói dãy số là chia hết cho K nếu một trong các biểu thức thu được chia hết cho K. </w:t>
      </w:r>
    </w:p>
    <w:p w14:paraId="0D71833F" w14:textId="77777777" w:rsidR="009B1DF3" w:rsidRDefault="009B1DF3" w:rsidP="009B1DF3">
      <w:pPr>
        <w:pStyle w:val="PlainText"/>
        <w:spacing w:line="288" w:lineRule="auto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9B1DF3"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  <w:t>Yêu cầu</w:t>
      </w:r>
      <w:r w:rsidRPr="009B1DF3">
        <w:rPr>
          <w:rFonts w:asciiTheme="majorHAnsi" w:hAnsiTheme="majorHAnsi" w:cstheme="majorHAnsi"/>
          <w:b/>
          <w:sz w:val="26"/>
          <w:szCs w:val="26"/>
          <w:lang w:val="vi-VN"/>
        </w:rPr>
        <w:t>: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t xml:space="preserve"> Hãy viết chương trình xác định tính chia hết của một dãy số đã cho.</w:t>
      </w:r>
    </w:p>
    <w:p w14:paraId="4EE49AB6" w14:textId="410F926F" w:rsidR="009B1DF3" w:rsidRPr="009B1DF3" w:rsidRDefault="009B1DF3" w:rsidP="009B1DF3">
      <w:pPr>
        <w:pStyle w:val="PlainText"/>
        <w:spacing w:line="288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9B1DF3">
        <w:rPr>
          <w:rFonts w:asciiTheme="majorHAnsi" w:hAnsiTheme="majorHAnsi" w:cstheme="majorHAnsi"/>
          <w:b/>
          <w:bCs/>
          <w:i/>
          <w:sz w:val="26"/>
          <w:szCs w:val="26"/>
          <w:u w:val="single"/>
          <w:lang w:val="vi-VN"/>
        </w:rPr>
        <w:t>Dữ liệu vào</w:t>
      </w:r>
      <w:r w:rsidRPr="009B1DF3">
        <w:rPr>
          <w:rFonts w:asciiTheme="majorHAnsi" w:hAnsiTheme="majorHAnsi" w:cstheme="majorHAnsi"/>
          <w:i/>
          <w:sz w:val="26"/>
          <w:szCs w:val="26"/>
          <w:u w:val="single"/>
          <w:lang w:val="vi-VN"/>
        </w:rPr>
        <w:t>: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t xml:space="preserve"> Lấy từ một file văn bản có tên là BAI2N.INP có cấu trúc như sau: 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cr/>
        <w:t xml:space="preserve">   - Dòng đầu là hai số N và K (2 ≤ N ≤ 10 000, 2 ≤ K ≤ 100), cách nhau bởi dấu trống. 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cr/>
        <w:t xml:space="preserve">   - Các dòng tiếp theo là dãy N số có trị tuyệt đối không quá 10 000 cách nhau bởi dấu trống hoặc dấu xuống dòng.   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cr/>
      </w:r>
      <w:r w:rsidRPr="009B1DF3">
        <w:rPr>
          <w:rFonts w:asciiTheme="majorHAnsi" w:hAnsiTheme="majorHAnsi" w:cstheme="majorHAnsi"/>
          <w:b/>
          <w:bCs/>
          <w:i/>
          <w:sz w:val="26"/>
          <w:szCs w:val="26"/>
          <w:u w:val="single"/>
          <w:lang w:val="vi-VN"/>
        </w:rPr>
        <w:t>Dữ liệu ra</w:t>
      </w:r>
      <w:r w:rsidRPr="009B1DF3">
        <w:rPr>
          <w:rFonts w:asciiTheme="majorHAnsi" w:hAnsiTheme="majorHAnsi" w:cstheme="majorHAnsi"/>
          <w:i/>
          <w:sz w:val="26"/>
          <w:szCs w:val="26"/>
          <w:u w:val="single"/>
          <w:lang w:val="vi-VN"/>
        </w:rPr>
        <w:t>: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t xml:space="preserve"> Ghi ra file văn bản BAI2N.OUT số 1 nếu dãy đã cho chia hết cho K và số 0 nếu ngược lại. </w:t>
      </w:r>
      <w:r w:rsidRPr="009B1DF3">
        <w:rPr>
          <w:rFonts w:asciiTheme="majorHAnsi" w:hAnsiTheme="majorHAnsi" w:cstheme="majorHAnsi"/>
          <w:sz w:val="26"/>
          <w:szCs w:val="26"/>
          <w:lang w:val="vi-VN"/>
        </w:rPr>
        <w:cr/>
      </w:r>
      <w:r w:rsidRPr="009B1DF3">
        <w:rPr>
          <w:rFonts w:asciiTheme="majorHAnsi" w:hAnsiTheme="majorHAnsi" w:cstheme="majorHAnsi"/>
          <w:b/>
          <w:bCs/>
          <w:sz w:val="26"/>
          <w:szCs w:val="26"/>
        </w:rPr>
        <w:t xml:space="preserve">Ví dụ: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9B1DF3" w:rsidRPr="009B1DF3" w14:paraId="7EFC96C2" w14:textId="77777777" w:rsidTr="0044078F">
        <w:trPr>
          <w:jc w:val="center"/>
        </w:trPr>
        <w:tc>
          <w:tcPr>
            <w:tcW w:w="2214" w:type="dxa"/>
          </w:tcPr>
          <w:p w14:paraId="33100DB0" w14:textId="77777777" w:rsidR="009B1DF3" w:rsidRPr="009B1DF3" w:rsidRDefault="009B1DF3" w:rsidP="0044078F">
            <w:pPr>
              <w:pStyle w:val="PlainText"/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BAI2.INT</w:t>
            </w:r>
          </w:p>
        </w:tc>
        <w:tc>
          <w:tcPr>
            <w:tcW w:w="2214" w:type="dxa"/>
          </w:tcPr>
          <w:p w14:paraId="09E9DD0D" w14:textId="77777777" w:rsidR="009B1DF3" w:rsidRPr="009B1DF3" w:rsidRDefault="009B1DF3" w:rsidP="0044078F">
            <w:pPr>
              <w:pStyle w:val="PlainText"/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BAI2.OUT</w:t>
            </w:r>
          </w:p>
        </w:tc>
        <w:tc>
          <w:tcPr>
            <w:tcW w:w="2214" w:type="dxa"/>
          </w:tcPr>
          <w:p w14:paraId="6BD1F378" w14:textId="77777777" w:rsidR="009B1DF3" w:rsidRPr="009B1DF3" w:rsidRDefault="009B1DF3" w:rsidP="0044078F">
            <w:pPr>
              <w:pStyle w:val="PlainText"/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BAI2.INT</w:t>
            </w:r>
          </w:p>
        </w:tc>
        <w:tc>
          <w:tcPr>
            <w:tcW w:w="2214" w:type="dxa"/>
          </w:tcPr>
          <w:p w14:paraId="707621D3" w14:textId="77777777" w:rsidR="009B1DF3" w:rsidRPr="009B1DF3" w:rsidRDefault="009B1DF3" w:rsidP="0044078F">
            <w:pPr>
              <w:pStyle w:val="PlainText"/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color w:val="000000"/>
                <w:sz w:val="26"/>
                <w:szCs w:val="26"/>
              </w:rPr>
              <w:t>BAI2.OUT</w:t>
            </w:r>
          </w:p>
        </w:tc>
      </w:tr>
      <w:tr w:rsidR="009B1DF3" w:rsidRPr="009B1DF3" w14:paraId="73504441" w14:textId="77777777" w:rsidTr="0044078F">
        <w:trPr>
          <w:jc w:val="center"/>
        </w:trPr>
        <w:tc>
          <w:tcPr>
            <w:tcW w:w="2214" w:type="dxa"/>
          </w:tcPr>
          <w:p w14:paraId="3B307B1A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4 6</w:t>
            </w:r>
          </w:p>
          <w:p w14:paraId="4DEF5A34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1 2 3 5</w:t>
            </w:r>
          </w:p>
        </w:tc>
        <w:tc>
          <w:tcPr>
            <w:tcW w:w="2214" w:type="dxa"/>
          </w:tcPr>
          <w:p w14:paraId="72645AD9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0</w:t>
            </w:r>
          </w:p>
        </w:tc>
        <w:tc>
          <w:tcPr>
            <w:tcW w:w="2214" w:type="dxa"/>
          </w:tcPr>
          <w:p w14:paraId="0EFE2E7F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4 7</w:t>
            </w:r>
          </w:p>
          <w:p w14:paraId="484A74C2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1 2 3 5</w:t>
            </w:r>
          </w:p>
        </w:tc>
        <w:tc>
          <w:tcPr>
            <w:tcW w:w="2214" w:type="dxa"/>
          </w:tcPr>
          <w:p w14:paraId="6B6E2046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9B1DF3">
              <w:rPr>
                <w:rFonts w:asciiTheme="majorHAnsi" w:hAnsiTheme="majorHAnsi" w:cstheme="majorHAnsi"/>
                <w:bCs/>
                <w:sz w:val="26"/>
                <w:szCs w:val="26"/>
              </w:rPr>
              <w:t>1</w:t>
            </w:r>
          </w:p>
          <w:p w14:paraId="7AD9098C" w14:textId="77777777" w:rsidR="009B1DF3" w:rsidRPr="009B1DF3" w:rsidRDefault="009B1DF3" w:rsidP="0044078F">
            <w:pPr>
              <w:pStyle w:val="PlainText"/>
              <w:spacing w:line="288" w:lineRule="auto"/>
              <w:jc w:val="both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</w:tr>
    </w:tbl>
    <w:p w14:paraId="69577051" w14:textId="77777777" w:rsidR="009B1DF3" w:rsidRPr="009B1DF3" w:rsidRDefault="009B1DF3" w:rsidP="009B1DF3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9B1DF3" w:rsidRPr="009B1DF3" w:rsidSect="004213B3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19495CF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670C01"/>
    <w:multiLevelType w:val="hybridMultilevel"/>
    <w:tmpl w:val="32F2B82C"/>
    <w:lvl w:ilvl="0" w:tplc="D4FE9B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F34BC"/>
    <w:multiLevelType w:val="hybridMultilevel"/>
    <w:tmpl w:val="28D27B6A"/>
    <w:lvl w:ilvl="0" w:tplc="90F6B7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632717">
    <w:abstractNumId w:val="2"/>
  </w:num>
  <w:num w:numId="2" w16cid:durableId="520247739">
    <w:abstractNumId w:val="1"/>
  </w:num>
  <w:num w:numId="3" w16cid:durableId="140675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54A"/>
    <w:rsid w:val="001560E8"/>
    <w:rsid w:val="003D371F"/>
    <w:rsid w:val="004159FD"/>
    <w:rsid w:val="004213B3"/>
    <w:rsid w:val="0078671C"/>
    <w:rsid w:val="00796BF4"/>
    <w:rsid w:val="0081139F"/>
    <w:rsid w:val="009B1DF3"/>
    <w:rsid w:val="009F47C0"/>
    <w:rsid w:val="00BB054A"/>
    <w:rsid w:val="00E13BDA"/>
    <w:rsid w:val="00E55080"/>
    <w:rsid w:val="00F4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B4CF"/>
  <w15:docId w15:val="{98E07D5B-82FA-432A-A437-852D2CEA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71F"/>
  </w:style>
  <w:style w:type="paragraph" w:styleId="Heading1">
    <w:name w:val="heading 1"/>
    <w:basedOn w:val="Normal"/>
    <w:next w:val="Normal"/>
    <w:link w:val="Heading1Char"/>
    <w:qFormat/>
    <w:rsid w:val="004159FD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054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4A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3D371F"/>
    <w:pPr>
      <w:spacing w:after="0" w:line="240" w:lineRule="auto"/>
    </w:pPr>
    <w:rPr>
      <w:rFonts w:ascii="Consolas" w:hAnsi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rsid w:val="003D371F"/>
    <w:rPr>
      <w:rFonts w:ascii="Consolas" w:hAnsi="Consolas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rsid w:val="004159FD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9</cp:revision>
  <dcterms:created xsi:type="dcterms:W3CDTF">2020-10-28T08:04:00Z</dcterms:created>
  <dcterms:modified xsi:type="dcterms:W3CDTF">2022-10-21T02:06:00Z</dcterms:modified>
</cp:coreProperties>
</file>