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81C167" w14:textId="03328143" w:rsidR="00B6105E" w:rsidRPr="00D004A9" w:rsidRDefault="00D004A9" w:rsidP="00B6105E">
      <w:pPr>
        <w:jc w:val="center"/>
        <w:rPr>
          <w:b/>
          <w:szCs w:val="26"/>
        </w:rPr>
      </w:pPr>
      <w:bookmarkStart w:id="0" w:name="_GoBack"/>
      <w:r w:rsidRPr="00D004A9">
        <w:rPr>
          <w:b/>
          <w:szCs w:val="26"/>
        </w:rPr>
        <w:t>ĐỖ THỊ LỤA</w:t>
      </w:r>
      <w:r w:rsidR="00B6105E" w:rsidRPr="00D004A9">
        <w:rPr>
          <w:b/>
          <w:szCs w:val="26"/>
        </w:rPr>
        <w:t xml:space="preserve"> – THPT </w:t>
      </w:r>
      <w:r w:rsidRPr="00D004A9">
        <w:rPr>
          <w:b/>
          <w:szCs w:val="26"/>
        </w:rPr>
        <w:t>LÊ CHÂN</w:t>
      </w:r>
    </w:p>
    <w:bookmarkEnd w:id="0"/>
    <w:p w14:paraId="42FE9B2E" w14:textId="68AA4A65" w:rsidR="00B86546" w:rsidRPr="005C1B61" w:rsidRDefault="00B6105E" w:rsidP="00B6105E">
      <w:pPr>
        <w:jc w:val="center"/>
        <w:rPr>
          <w:szCs w:val="26"/>
        </w:rPr>
      </w:pPr>
      <w:r>
        <w:rPr>
          <w:szCs w:val="26"/>
        </w:rPr>
        <w:t>CÂU HỎI</w:t>
      </w:r>
      <w:r w:rsidR="00B86546" w:rsidRPr="005C1B61">
        <w:rPr>
          <w:szCs w:val="26"/>
        </w:rPr>
        <w:t>: FIBONACI</w:t>
      </w:r>
    </w:p>
    <w:p w14:paraId="3C9413FF" w14:textId="77777777" w:rsidR="00B86546" w:rsidRPr="005C1B61" w:rsidRDefault="00B86546" w:rsidP="00B6105E">
      <w:pPr>
        <w:jc w:val="both"/>
        <w:rPr>
          <w:szCs w:val="26"/>
        </w:rPr>
      </w:pPr>
      <w:r w:rsidRPr="005C1B61">
        <w:rPr>
          <w:szCs w:val="26"/>
        </w:rPr>
        <w:t>Dãy fibonaci được định nghĩa như sau:</w:t>
      </w:r>
    </w:p>
    <w:p w14:paraId="17CFE0C6" w14:textId="77777777" w:rsidR="00B86546" w:rsidRPr="005C1B61" w:rsidRDefault="00B86546" w:rsidP="00B6105E">
      <w:pPr>
        <w:jc w:val="both"/>
        <w:rPr>
          <w:szCs w:val="26"/>
        </w:rPr>
      </w:pPr>
      <w:r w:rsidRPr="005C1B61">
        <w:rPr>
          <w:szCs w:val="26"/>
        </w:rPr>
        <w:t>F1=1;</w:t>
      </w:r>
    </w:p>
    <w:p w14:paraId="1CEEDC2E" w14:textId="77777777" w:rsidR="00B86546" w:rsidRPr="005C1B61" w:rsidRDefault="00B86546" w:rsidP="00B6105E">
      <w:pPr>
        <w:jc w:val="both"/>
        <w:rPr>
          <w:szCs w:val="26"/>
        </w:rPr>
      </w:pPr>
      <w:r w:rsidRPr="005C1B61">
        <w:rPr>
          <w:szCs w:val="26"/>
        </w:rPr>
        <w:t>F2=1;</w:t>
      </w:r>
    </w:p>
    <w:p w14:paraId="128198CC" w14:textId="77777777" w:rsidR="00B86546" w:rsidRPr="005C1B61" w:rsidRDefault="00B86546" w:rsidP="00B6105E">
      <w:pPr>
        <w:jc w:val="both"/>
        <w:rPr>
          <w:szCs w:val="26"/>
        </w:rPr>
      </w:pPr>
      <w:r w:rsidRPr="005C1B61">
        <w:rPr>
          <w:szCs w:val="26"/>
        </w:rPr>
        <w:t>Fi=Fi-1+Fi-2 (i là số nguyên dương lớn hơn 2)</w:t>
      </w:r>
    </w:p>
    <w:p w14:paraId="10CF738C" w14:textId="77777777" w:rsidR="00B86546" w:rsidRPr="005C1B61" w:rsidRDefault="00B86546" w:rsidP="00B6105E">
      <w:pPr>
        <w:jc w:val="both"/>
        <w:rPr>
          <w:szCs w:val="26"/>
        </w:rPr>
      </w:pPr>
      <w:r w:rsidRPr="005C1B61">
        <w:rPr>
          <w:szCs w:val="26"/>
        </w:rPr>
        <w:t>cho số nguyên dương n (n≤10</w:t>
      </w:r>
      <w:r w:rsidRPr="005C1B61">
        <w:rPr>
          <w:szCs w:val="26"/>
          <w:vertAlign w:val="superscript"/>
        </w:rPr>
        <w:t>200</w:t>
      </w:r>
      <w:r w:rsidRPr="005C1B61">
        <w:rPr>
          <w:szCs w:val="26"/>
        </w:rPr>
        <w:t>), hãy cho biết n là số fibonaci thứ mấy?</w:t>
      </w:r>
    </w:p>
    <w:p w14:paraId="0190867F" w14:textId="77777777" w:rsidR="00B86546" w:rsidRPr="00296052" w:rsidRDefault="00B86546" w:rsidP="00296052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296052">
        <w:rPr>
          <w:sz w:val="26"/>
          <w:szCs w:val="26"/>
        </w:rPr>
        <w:t>Dữ liệu vào: tệp fibo.inp gồm một dòng duy nhất chứa số nguyên dương n</w:t>
      </w:r>
    </w:p>
    <w:p w14:paraId="2084784D" w14:textId="77777777" w:rsidR="00B86546" w:rsidRPr="00296052" w:rsidRDefault="00B86546" w:rsidP="00296052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296052">
        <w:rPr>
          <w:sz w:val="26"/>
          <w:szCs w:val="26"/>
        </w:rPr>
        <w:t>Dữ liệu ra: tệp bibo.out chứa một số nguyên duy nhất là vị trí của n trong dãy fibonaci, nếu n không thuộc dãy fibonaci thì ghi ra số fibonaci lớn hơn n và gần n nhất?</w:t>
      </w:r>
    </w:p>
    <w:p w14:paraId="1507E45D" w14:textId="77777777" w:rsidR="00B86546" w:rsidRPr="00296052" w:rsidRDefault="00B86546" w:rsidP="00296052">
      <w:pPr>
        <w:pStyle w:val="ListParagraph"/>
        <w:numPr>
          <w:ilvl w:val="0"/>
          <w:numId w:val="4"/>
        </w:numPr>
        <w:jc w:val="both"/>
        <w:rPr>
          <w:szCs w:val="26"/>
        </w:rPr>
      </w:pPr>
      <w:r w:rsidRPr="00296052">
        <w:rPr>
          <w:sz w:val="26"/>
          <w:szCs w:val="26"/>
        </w:rPr>
        <w:t xml:space="preserve">Ví </w:t>
      </w:r>
      <w:r w:rsidRPr="00296052">
        <w:rPr>
          <w:szCs w:val="26"/>
        </w:rPr>
        <w:t>dụ:</w:t>
      </w:r>
    </w:p>
    <w:tbl>
      <w:tblPr>
        <w:tblW w:w="7956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5"/>
        <w:gridCol w:w="2201"/>
        <w:gridCol w:w="2880"/>
      </w:tblGrid>
      <w:tr w:rsidR="00B86546" w:rsidRPr="005C1B61" w14:paraId="03C5C814" w14:textId="77777777" w:rsidTr="00B86546">
        <w:tc>
          <w:tcPr>
            <w:tcW w:w="2875" w:type="dxa"/>
            <w:shd w:val="clear" w:color="auto" w:fill="auto"/>
          </w:tcPr>
          <w:p w14:paraId="6AD08036" w14:textId="77777777" w:rsidR="00B86546" w:rsidRPr="005C1B61" w:rsidRDefault="00B86546" w:rsidP="00B6105E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5C1B61">
              <w:rPr>
                <w:rFonts w:ascii="Times New Roman" w:hAnsi="Times New Roman"/>
                <w:sz w:val="26"/>
                <w:szCs w:val="26"/>
              </w:rPr>
              <w:t>Fibo.inp</w:t>
            </w:r>
          </w:p>
        </w:tc>
        <w:tc>
          <w:tcPr>
            <w:tcW w:w="2201" w:type="dxa"/>
            <w:shd w:val="clear" w:color="auto" w:fill="auto"/>
          </w:tcPr>
          <w:p w14:paraId="5BD3978E" w14:textId="77777777" w:rsidR="00B86546" w:rsidRPr="005C1B61" w:rsidRDefault="00B86546" w:rsidP="00B6105E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5C1B61">
              <w:rPr>
                <w:rFonts w:ascii="Times New Roman" w:hAnsi="Times New Roman"/>
                <w:sz w:val="26"/>
                <w:szCs w:val="26"/>
              </w:rPr>
              <w:t>Fibo.out</w:t>
            </w:r>
          </w:p>
        </w:tc>
        <w:tc>
          <w:tcPr>
            <w:tcW w:w="2880" w:type="dxa"/>
            <w:shd w:val="clear" w:color="auto" w:fill="auto"/>
          </w:tcPr>
          <w:p w14:paraId="5F6A1573" w14:textId="77777777" w:rsidR="00B86546" w:rsidRPr="005C1B61" w:rsidRDefault="00B86546" w:rsidP="00B6105E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5C1B61">
              <w:rPr>
                <w:rFonts w:ascii="Times New Roman" w:hAnsi="Times New Roman"/>
                <w:sz w:val="26"/>
                <w:szCs w:val="26"/>
              </w:rPr>
              <w:t>Giải thích</w:t>
            </w:r>
          </w:p>
        </w:tc>
      </w:tr>
      <w:tr w:rsidR="00B86546" w:rsidRPr="005C1B61" w14:paraId="2FFBD25A" w14:textId="77777777" w:rsidTr="00B86546">
        <w:tc>
          <w:tcPr>
            <w:tcW w:w="2875" w:type="dxa"/>
            <w:shd w:val="clear" w:color="auto" w:fill="auto"/>
          </w:tcPr>
          <w:p w14:paraId="55995EF0" w14:textId="77777777" w:rsidR="00B86546" w:rsidRPr="005C1B61" w:rsidRDefault="00B86546" w:rsidP="00B6105E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5C1B61"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2201" w:type="dxa"/>
            <w:shd w:val="clear" w:color="auto" w:fill="auto"/>
          </w:tcPr>
          <w:p w14:paraId="77DBF573" w14:textId="77777777" w:rsidR="00B86546" w:rsidRPr="005C1B61" w:rsidRDefault="00B86546" w:rsidP="00B6105E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5C1B61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2880" w:type="dxa"/>
            <w:shd w:val="clear" w:color="auto" w:fill="auto"/>
          </w:tcPr>
          <w:p w14:paraId="4C643BEE" w14:textId="77777777" w:rsidR="00B86546" w:rsidRPr="005C1B61" w:rsidRDefault="00B86546" w:rsidP="00B6105E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5C1B61">
              <w:rPr>
                <w:rFonts w:ascii="Times New Roman" w:hAnsi="Times New Roman"/>
                <w:sz w:val="26"/>
                <w:szCs w:val="26"/>
              </w:rPr>
              <w:t>Dãy fibonaci: 1 1 2 3 5 8 13 21…</w:t>
            </w:r>
          </w:p>
          <w:p w14:paraId="3C5BFCBE" w14:textId="77777777" w:rsidR="00B86546" w:rsidRPr="005C1B61" w:rsidRDefault="00B86546" w:rsidP="00B6105E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5C1B61">
              <w:rPr>
                <w:rFonts w:ascii="Times New Roman" w:hAnsi="Times New Roman"/>
                <w:sz w:val="26"/>
                <w:szCs w:val="26"/>
              </w:rPr>
              <w:t>Vậy số 8 là số thứ 6 trong dãy.</w:t>
            </w:r>
          </w:p>
        </w:tc>
      </w:tr>
      <w:tr w:rsidR="00B86546" w:rsidRPr="005C1B61" w14:paraId="52D3AD80" w14:textId="77777777" w:rsidTr="00B86546">
        <w:tc>
          <w:tcPr>
            <w:tcW w:w="2875" w:type="dxa"/>
            <w:shd w:val="clear" w:color="auto" w:fill="auto"/>
          </w:tcPr>
          <w:p w14:paraId="6AC18B8D" w14:textId="77777777" w:rsidR="00B86546" w:rsidRPr="005C1B61" w:rsidRDefault="00B86546" w:rsidP="00B6105E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5C1B61">
              <w:rPr>
                <w:rFonts w:ascii="Times New Roman" w:hAnsi="Times New Roman"/>
                <w:sz w:val="26"/>
                <w:szCs w:val="26"/>
              </w:rPr>
              <w:t>18</w:t>
            </w:r>
          </w:p>
        </w:tc>
        <w:tc>
          <w:tcPr>
            <w:tcW w:w="2201" w:type="dxa"/>
            <w:shd w:val="clear" w:color="auto" w:fill="auto"/>
          </w:tcPr>
          <w:p w14:paraId="1E139DA8" w14:textId="77777777" w:rsidR="00B86546" w:rsidRPr="005C1B61" w:rsidRDefault="00B86546" w:rsidP="00B6105E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5C1B61">
              <w:rPr>
                <w:rFonts w:ascii="Times New Roman" w:hAnsi="Times New Roman"/>
                <w:sz w:val="26"/>
                <w:szCs w:val="26"/>
              </w:rPr>
              <w:t>21</w:t>
            </w:r>
          </w:p>
        </w:tc>
        <w:tc>
          <w:tcPr>
            <w:tcW w:w="2880" w:type="dxa"/>
            <w:shd w:val="clear" w:color="auto" w:fill="auto"/>
          </w:tcPr>
          <w:p w14:paraId="7193EC0D" w14:textId="77777777" w:rsidR="00B86546" w:rsidRPr="005C1B61" w:rsidRDefault="00B86546" w:rsidP="00B6105E">
            <w:pPr>
              <w:pStyle w:val="ListParagraph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5C1B61">
              <w:rPr>
                <w:rFonts w:ascii="Times New Roman" w:hAnsi="Times New Roman"/>
                <w:sz w:val="26"/>
                <w:szCs w:val="26"/>
              </w:rPr>
              <w:t>Số 18 không nằm trong dãy nên số 21 trong dãy là số lớn hơn 18 và gần 18 nhất.</w:t>
            </w:r>
          </w:p>
        </w:tc>
      </w:tr>
    </w:tbl>
    <w:p w14:paraId="383EA541" w14:textId="7F94B978" w:rsidR="006577B5" w:rsidRPr="00296052" w:rsidRDefault="006577B5" w:rsidP="00296052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r w:rsidRPr="00296052">
        <w:rPr>
          <w:sz w:val="26"/>
          <w:szCs w:val="26"/>
        </w:rPr>
        <w:t>Sub1: 50% điểm tương ứng với n≤109</w:t>
      </w:r>
    </w:p>
    <w:p w14:paraId="571E523D" w14:textId="0ABE0E7E" w:rsidR="00165C40" w:rsidRDefault="00B6105E" w:rsidP="00B6105E">
      <w:pPr>
        <w:jc w:val="center"/>
      </w:pPr>
      <w:r>
        <w:t>TRẢ LỜI</w:t>
      </w:r>
    </w:p>
    <w:p w14:paraId="2A42AD0C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>var     fi, fo: text;</w:t>
      </w:r>
    </w:p>
    <w:p w14:paraId="5AF580C5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i: longint;</w:t>
      </w:r>
    </w:p>
    <w:p w14:paraId="1759F67C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n: ansistring;</w:t>
      </w:r>
    </w:p>
    <w:p w14:paraId="7151C29E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f:array[1..2000] of ansistring;</w:t>
      </w:r>
    </w:p>
    <w:p w14:paraId="68A423DA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>procedure modoc;</w:t>
      </w:r>
    </w:p>
    <w:p w14:paraId="7C005728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>begin</w:t>
      </w:r>
    </w:p>
    <w:p w14:paraId="341C8820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assign(fi, 'fibo.inp'); reset(fi);</w:t>
      </w:r>
    </w:p>
    <w:p w14:paraId="459F115C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assign(fo, 'fibo.out'); rewrite(fo);</w:t>
      </w:r>
    </w:p>
    <w:p w14:paraId="0269D92E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readln(fi, n);</w:t>
      </w:r>
    </w:p>
    <w:p w14:paraId="31BD7CA0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close(fi);</w:t>
      </w:r>
    </w:p>
    <w:p w14:paraId="4D62C178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>end;</w:t>
      </w:r>
    </w:p>
    <w:p w14:paraId="60A5040A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>procedure canbang(var x,y: ansistring);</w:t>
      </w:r>
    </w:p>
    <w:p w14:paraId="3598DF9B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>begin</w:t>
      </w:r>
    </w:p>
    <w:p w14:paraId="44C70D55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while length(x)&lt;length(y) do x:='0'+x;</w:t>
      </w:r>
    </w:p>
    <w:p w14:paraId="23574F6C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while length(y)&lt;length(x) do y:='0'+y;</w:t>
      </w:r>
    </w:p>
    <w:p w14:paraId="678E9808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>end;</w:t>
      </w:r>
    </w:p>
    <w:p w14:paraId="646B54C7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>function cong(x,y: ansistring):ansistring;</w:t>
      </w:r>
    </w:p>
    <w:p w14:paraId="04A04963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>var     c,d,t,tem: byte;</w:t>
      </w:r>
    </w:p>
    <w:p w14:paraId="142C0E72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lastRenderedPageBreak/>
        <w:t xml:space="preserve">        i: longint;</w:t>
      </w:r>
    </w:p>
    <w:p w14:paraId="7932D6B8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res: ansistring;</w:t>
      </w:r>
    </w:p>
    <w:p w14:paraId="2E645099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>begin</w:t>
      </w:r>
    </w:p>
    <w:p w14:paraId="5974CBE2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canbang(x,y);</w:t>
      </w:r>
    </w:p>
    <w:p w14:paraId="70BE6FD2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res:=''; tem:=0;</w:t>
      </w:r>
    </w:p>
    <w:p w14:paraId="54D4B982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for i:=length(x) downto 1 do</w:t>
      </w:r>
    </w:p>
    <w:p w14:paraId="7FDD918E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begin</w:t>
      </w:r>
    </w:p>
    <w:p w14:paraId="7225F2EA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        c:= ord(x[i])-48; d:=ord(y[i])-48; t:=c+d+ tem;</w:t>
      </w:r>
    </w:p>
    <w:p w14:paraId="34E4DE70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        tem:= t div 10;</w:t>
      </w:r>
    </w:p>
    <w:p w14:paraId="4B364A06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        t:= t mod 10;</w:t>
      </w:r>
    </w:p>
    <w:p w14:paraId="7CC2B220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        res:= chr(t+48)+res;</w:t>
      </w:r>
    </w:p>
    <w:p w14:paraId="54386FAF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end;</w:t>
      </w:r>
    </w:p>
    <w:p w14:paraId="1421625F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if tem= 1 then res:= '1' + res;</w:t>
      </w:r>
    </w:p>
    <w:p w14:paraId="5FC78929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exit(res);</w:t>
      </w:r>
    </w:p>
    <w:p w14:paraId="04E5E202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>end;</w:t>
      </w:r>
    </w:p>
    <w:p w14:paraId="021C20BA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</w:p>
    <w:p w14:paraId="0C202351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>begin</w:t>
      </w:r>
    </w:p>
    <w:p w14:paraId="47F78031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modoc;</w:t>
      </w:r>
    </w:p>
    <w:p w14:paraId="7CFDB73F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f[1]:='1'; f[2]:='1';</w:t>
      </w:r>
    </w:p>
    <w:p w14:paraId="2C6BEC8A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for i:=3 to 2000 do f[i]:=cong(f[i-1],f[i-2]);</w:t>
      </w:r>
    </w:p>
    <w:p w14:paraId="435E3F54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for i:=2 to 2000 do</w:t>
      </w:r>
    </w:p>
    <w:p w14:paraId="11B04126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   begin</w:t>
      </w:r>
    </w:p>
    <w:p w14:paraId="31C01B28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      canbang(n,f[i]);</w:t>
      </w:r>
    </w:p>
    <w:p w14:paraId="31DEAAE5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      if (n=f[i]) then</w:t>
      </w:r>
    </w:p>
    <w:p w14:paraId="464ED31B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         begin</w:t>
      </w:r>
    </w:p>
    <w:p w14:paraId="59058A53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                writeln(fo,i);</w:t>
      </w:r>
    </w:p>
    <w:p w14:paraId="449871FC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                break;</w:t>
      </w:r>
    </w:p>
    <w:p w14:paraId="2759B69A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         end</w:t>
      </w:r>
    </w:p>
    <w:p w14:paraId="37BEF48F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      else if (n&lt;f[i]) then</w:t>
      </w:r>
    </w:p>
    <w:p w14:paraId="33B8D7C9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         begin</w:t>
      </w:r>
    </w:p>
    <w:p w14:paraId="553AF895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                writeln(fo,f[i]);</w:t>
      </w:r>
    </w:p>
    <w:p w14:paraId="525F5FAB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                break;</w:t>
      </w:r>
    </w:p>
    <w:p w14:paraId="2FE60068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         end;</w:t>
      </w:r>
    </w:p>
    <w:p w14:paraId="25AA7518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   end;</w:t>
      </w:r>
    </w:p>
    <w:p w14:paraId="175ACEFF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 xml:space="preserve">        close(fo);</w:t>
      </w:r>
    </w:p>
    <w:p w14:paraId="11C3C5BC" w14:textId="77777777" w:rsidR="00B6105E" w:rsidRPr="005C1B61" w:rsidRDefault="00B6105E" w:rsidP="00B6105E">
      <w:pPr>
        <w:pStyle w:val="ListParagraph"/>
        <w:ind w:left="0"/>
        <w:rPr>
          <w:rFonts w:ascii="Times New Roman" w:hAnsi="Times New Roman"/>
          <w:sz w:val="26"/>
          <w:szCs w:val="26"/>
        </w:rPr>
      </w:pPr>
      <w:r w:rsidRPr="005C1B61">
        <w:rPr>
          <w:rFonts w:ascii="Times New Roman" w:hAnsi="Times New Roman"/>
          <w:sz w:val="26"/>
          <w:szCs w:val="26"/>
        </w:rPr>
        <w:t>end.</w:t>
      </w:r>
    </w:p>
    <w:sectPr w:rsidR="00B6105E" w:rsidRPr="005C1B61" w:rsidSect="0038023C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93C78"/>
    <w:multiLevelType w:val="hybridMultilevel"/>
    <w:tmpl w:val="6B0297CC"/>
    <w:lvl w:ilvl="0" w:tplc="177678D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56A23"/>
    <w:multiLevelType w:val="hybridMultilevel"/>
    <w:tmpl w:val="1194D2D6"/>
    <w:lvl w:ilvl="0" w:tplc="177678D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D56D13"/>
    <w:multiLevelType w:val="hybridMultilevel"/>
    <w:tmpl w:val="C3A8919E"/>
    <w:lvl w:ilvl="0" w:tplc="F524E626">
      <w:numFmt w:val="bullet"/>
      <w:lvlText w:val=""/>
      <w:lvlJc w:val="left"/>
      <w:pPr>
        <w:ind w:left="504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3" w15:restartNumberingAfterBreak="0">
    <w:nsid w:val="691813B5"/>
    <w:multiLevelType w:val="hybridMultilevel"/>
    <w:tmpl w:val="9B8E31BA"/>
    <w:lvl w:ilvl="0" w:tplc="177678D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B7547D"/>
    <w:multiLevelType w:val="hybridMultilevel"/>
    <w:tmpl w:val="13DA0D74"/>
    <w:lvl w:ilvl="0" w:tplc="177678DE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546"/>
    <w:rsid w:val="00165C40"/>
    <w:rsid w:val="00296052"/>
    <w:rsid w:val="0038023C"/>
    <w:rsid w:val="003A3B75"/>
    <w:rsid w:val="006577B5"/>
    <w:rsid w:val="00B6105E"/>
    <w:rsid w:val="00B86546"/>
    <w:rsid w:val="00D0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A0BD6"/>
  <w15:chartTrackingRefBased/>
  <w15:docId w15:val="{5532AF02-0D15-4ED4-92AE-CEB1D331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6546"/>
    <w:pPr>
      <w:spacing w:before="60" w:after="60" w:line="312" w:lineRule="auto"/>
    </w:pPr>
    <w:rPr>
      <w:rFonts w:ascii="Times New Roman" w:eastAsia="Calibri" w:hAnsi="Times New Roman" w:cs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6546"/>
    <w:pPr>
      <w:spacing w:before="0" w:after="160" w:line="259" w:lineRule="auto"/>
      <w:ind w:left="720"/>
      <w:contextualSpacing/>
    </w:pPr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Xuan Quyen</dc:creator>
  <cp:keywords/>
  <dc:description/>
  <cp:lastModifiedBy>Windows User</cp:lastModifiedBy>
  <cp:revision>6</cp:revision>
  <dcterms:created xsi:type="dcterms:W3CDTF">2020-11-01T15:24:00Z</dcterms:created>
  <dcterms:modified xsi:type="dcterms:W3CDTF">2022-10-08T06:53:00Z</dcterms:modified>
</cp:coreProperties>
</file>