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EDF70" w14:textId="77777777" w:rsidR="00594A06" w:rsidRDefault="00594A06" w:rsidP="00594A06">
      <w:pPr>
        <w:pStyle w:val="Title"/>
      </w:pPr>
      <w:r>
        <w:t>SOA Exercise</w:t>
      </w:r>
    </w:p>
    <w:p w14:paraId="1B6EA6E1" w14:textId="77777777" w:rsidR="00594A06" w:rsidRPr="00594A06" w:rsidRDefault="00594A06" w:rsidP="00594A06">
      <w:pPr>
        <w:pStyle w:val="Subtitle"/>
      </w:pPr>
      <w:r>
        <w:t>Group x</w:t>
      </w:r>
      <w:bookmarkStart w:id="0" w:name="_GoBack"/>
      <w:bookmarkEnd w:id="0"/>
    </w:p>
    <w:p w14:paraId="7F04BB62" w14:textId="77777777" w:rsidR="00594A06" w:rsidRDefault="00594A06"/>
    <w:p w14:paraId="7395A0E6" w14:textId="77777777" w:rsidR="003F7779" w:rsidRDefault="00594A06">
      <w:r w:rsidRPr="00594A06">
        <w:drawing>
          <wp:inline distT="0" distB="0" distL="0" distR="0" wp14:anchorId="4E4A92F6" wp14:editId="1DF4C781">
            <wp:extent cx="4902200" cy="1765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779" w:rsidSect="009A5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06"/>
    <w:rsid w:val="003F7779"/>
    <w:rsid w:val="00594A06"/>
    <w:rsid w:val="009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169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A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A06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Nguyên</dc:creator>
  <cp:keywords/>
  <dc:description/>
  <cp:lastModifiedBy>Ngọc Nguyên</cp:lastModifiedBy>
  <cp:revision>1</cp:revision>
  <dcterms:created xsi:type="dcterms:W3CDTF">2015-11-12T03:44:00Z</dcterms:created>
  <dcterms:modified xsi:type="dcterms:W3CDTF">2015-11-12T03:45:00Z</dcterms:modified>
</cp:coreProperties>
</file>