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EDF70" w14:textId="77777777" w:rsidR="00594A06" w:rsidRDefault="00594A06" w:rsidP="00AA755F">
      <w:pPr>
        <w:pStyle w:val="Title"/>
        <w:outlineLvl w:val="0"/>
      </w:pPr>
      <w:r>
        <w:t>SOA Exercise</w:t>
      </w:r>
    </w:p>
    <w:p w14:paraId="1B6EA6E1" w14:textId="511B3EEC" w:rsidR="00594A06" w:rsidRDefault="00AA755F" w:rsidP="00AA755F">
      <w:pPr>
        <w:pStyle w:val="Subtitle"/>
        <w:outlineLvl w:val="0"/>
      </w:pPr>
      <w:r>
        <w:t>Group members:</w:t>
      </w:r>
    </w:p>
    <w:p w14:paraId="7F04BB62" w14:textId="17EA2B63" w:rsidR="00594A06" w:rsidRDefault="00AA755F">
      <w:r>
        <w:tab/>
        <w:t>Nguyễn Văn Khánh – 12020461</w:t>
      </w:r>
    </w:p>
    <w:p w14:paraId="4E94E22E" w14:textId="6F0D137B" w:rsidR="00AA755F" w:rsidRDefault="00AA755F">
      <w:r>
        <w:tab/>
        <w:t>Phùng Nguyên Ngọc – 12020466</w:t>
      </w:r>
    </w:p>
    <w:p w14:paraId="0D8F2A8B" w14:textId="19A6B16A" w:rsidR="00AA755F" w:rsidRDefault="00AA755F">
      <w:r>
        <w:tab/>
        <w:t>Vũ Ngọc Sơn –</w:t>
      </w:r>
    </w:p>
    <w:p w14:paraId="6A87A3DE" w14:textId="5963C18B" w:rsidR="00AA755F" w:rsidRDefault="00AA755F">
      <w:r>
        <w:t>Bài 3:</w:t>
      </w:r>
    </w:p>
    <w:p w14:paraId="6304DC91" w14:textId="1A9272EB" w:rsidR="00AA755F" w:rsidRDefault="00AA755F">
      <w:r>
        <w:tab/>
        <w:t>Dùng lệnh:</w:t>
      </w:r>
    </w:p>
    <w:p w14:paraId="1523D441" w14:textId="494AA975" w:rsidR="00AA755F" w:rsidRDefault="00AA755F" w:rsidP="00AA755F">
      <w:pPr>
        <w:ind w:left="1440"/>
        <w:rPr>
          <w:rFonts w:ascii="Consolas" w:hAnsi="Consolas"/>
        </w:rPr>
      </w:pPr>
      <w:r w:rsidRPr="00AA755F">
        <w:rPr>
          <w:rFonts w:ascii="Consolas" w:hAnsi="Consolas"/>
        </w:rPr>
        <w:t xml:space="preserve">wsimport -verbose -d gen -extension –keep </w:t>
      </w:r>
      <w:hyperlink r:id="rId4" w:history="1">
        <w:r w:rsidRPr="001669AF">
          <w:rPr>
            <w:rStyle w:val="Hyperlink"/>
            <w:rFonts w:ascii="Consolas" w:hAnsi="Consolas"/>
          </w:rPr>
          <w:t>http://www.webservicex.net/CurrencyConvertor.asmx?WSDL</w:t>
        </w:r>
      </w:hyperlink>
    </w:p>
    <w:p w14:paraId="01DE7E6F" w14:textId="54348A2A" w:rsidR="00AA755F" w:rsidRDefault="00AA755F" w:rsidP="00AA755F">
      <w:pPr>
        <w:rPr>
          <w:rFonts w:ascii="Consolas" w:hAnsi="Consolas"/>
        </w:rPr>
      </w:pPr>
      <w:r>
        <w:rPr>
          <w:rFonts w:ascii="Consolas" w:hAnsi="Consolas"/>
        </w:rPr>
        <w:tab/>
        <w:t>Để sinh ra code CurrencyConverter dịch vụ web.</w:t>
      </w:r>
    </w:p>
    <w:p w14:paraId="591B142C" w14:textId="340EF111" w:rsidR="00AA755F" w:rsidRDefault="00AA755F" w:rsidP="00AA755F">
      <w:pPr>
        <w:rPr>
          <w:rFonts w:ascii="Consolas" w:hAnsi="Consolas"/>
        </w:rPr>
      </w:pPr>
      <w:r>
        <w:rPr>
          <w:rFonts w:ascii="Consolas" w:hAnsi="Consolas"/>
        </w:rPr>
        <w:tab/>
        <w:t>Sau đó import vào code để sử dụng các hàm.</w:t>
      </w:r>
    </w:p>
    <w:p w14:paraId="578B712D" w14:textId="333D8AE1" w:rsidR="00CE04F6" w:rsidRDefault="00CE04F6" w:rsidP="00AA755F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Dùng lệnh </w:t>
      </w:r>
      <w:r w:rsidR="00183CB7">
        <w:rPr>
          <w:rFonts w:ascii="Consolas" w:hAnsi="Consolas"/>
          <w:color w:val="3B3838" w:themeColor="background2" w:themeShade="40"/>
        </w:rPr>
        <w:t>java</w:t>
      </w:r>
      <w:bookmarkStart w:id="0" w:name="_GoBack"/>
      <w:bookmarkEnd w:id="0"/>
      <w:r w:rsidRPr="00CE04F6">
        <w:rPr>
          <w:rFonts w:ascii="Consolas" w:hAnsi="Consolas"/>
          <w:color w:val="3B3838" w:themeColor="background2" w:themeShade="40"/>
        </w:rPr>
        <w:t xml:space="preserve"> –jar ex3.jar </w:t>
      </w:r>
      <w:r>
        <w:rPr>
          <w:rFonts w:ascii="Consolas" w:hAnsi="Consolas"/>
        </w:rPr>
        <w:t>để chạy client.</w:t>
      </w:r>
    </w:p>
    <w:p w14:paraId="213F253A" w14:textId="0BE1DDA8" w:rsidR="0078110F" w:rsidRPr="00AA755F" w:rsidRDefault="00AA755F" w:rsidP="00AA755F">
      <w:pPr>
        <w:rPr>
          <w:rFonts w:ascii="Consolas" w:hAnsi="Consolas"/>
        </w:rPr>
      </w:pPr>
      <w:r>
        <w:rPr>
          <w:rFonts w:ascii="Consolas" w:hAnsi="Consolas"/>
        </w:rPr>
        <w:tab/>
        <w:t>Giao diện client</w:t>
      </w:r>
      <w:r w:rsidR="00CE04F6">
        <w:rPr>
          <w:rFonts w:ascii="Consolas" w:hAnsi="Consolas"/>
        </w:rPr>
        <w:t xml:space="preserve"> và hoạt động</w:t>
      </w:r>
      <w:r>
        <w:rPr>
          <w:rFonts w:ascii="Consolas" w:hAnsi="Consolas"/>
        </w:rPr>
        <w:t>:</w:t>
      </w:r>
    </w:p>
    <w:p w14:paraId="7395A0E6" w14:textId="77777777" w:rsidR="003F7779" w:rsidRDefault="00594A06" w:rsidP="00AA755F">
      <w:pPr>
        <w:jc w:val="center"/>
      </w:pPr>
      <w:r w:rsidRPr="00594A06">
        <w:rPr>
          <w:noProof/>
        </w:rPr>
        <w:drawing>
          <wp:inline distT="0" distB="0" distL="0" distR="0" wp14:anchorId="4E4A92F6" wp14:editId="1DF4C781">
            <wp:extent cx="4902200" cy="1765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779" w:rsidSect="009A5E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06"/>
    <w:rsid w:val="00183CB7"/>
    <w:rsid w:val="003F7779"/>
    <w:rsid w:val="00594A06"/>
    <w:rsid w:val="0078110F"/>
    <w:rsid w:val="009A5E86"/>
    <w:rsid w:val="00AA755F"/>
    <w:rsid w:val="00CE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169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4A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A0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4A0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A75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2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ebservicex.net/CurrencyConvertor.asmx?WSDL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392</Characters>
  <Application>Microsoft Macintosh Word</Application>
  <DocSecurity>0</DocSecurity>
  <Lines>3</Lines>
  <Paragraphs>1</Paragraphs>
  <ScaleCrop>false</ScaleCrop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Nguyên</dc:creator>
  <cp:keywords/>
  <dc:description/>
  <cp:lastModifiedBy>Nguyen Van Khanh</cp:lastModifiedBy>
  <cp:revision>6</cp:revision>
  <dcterms:created xsi:type="dcterms:W3CDTF">2015-11-12T03:44:00Z</dcterms:created>
  <dcterms:modified xsi:type="dcterms:W3CDTF">2015-11-12T03:57:00Z</dcterms:modified>
</cp:coreProperties>
</file>