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AA755F">
      <w:pPr>
        <w:pStyle w:val="Title"/>
        <w:outlineLvl w:val="0"/>
      </w:pPr>
      <w:r>
        <w:t>SOA Exercise</w:t>
      </w:r>
    </w:p>
    <w:p w14:paraId="1B6EA6E1" w14:textId="511B3EEC" w:rsidR="00594A06" w:rsidRDefault="00AA755F" w:rsidP="00AA755F">
      <w:pPr>
        <w:pStyle w:val="Subtitle"/>
        <w:outlineLvl w:val="0"/>
      </w:pPr>
      <w:r>
        <w:t>Group members:</w:t>
      </w:r>
    </w:p>
    <w:p w14:paraId="7F04BB62" w14:textId="17EA2B63" w:rsidR="00594A06" w:rsidRDefault="00AA755F">
      <w:r>
        <w:tab/>
        <w:t>Nguyễn Văn Khánh – 12020461</w:t>
      </w:r>
    </w:p>
    <w:p w14:paraId="4E94E22E" w14:textId="6F0D137B" w:rsidR="00AA755F" w:rsidRDefault="00AA755F">
      <w:r>
        <w:tab/>
        <w:t>Phùng Nguyên Ngọc – 12020466</w:t>
      </w:r>
    </w:p>
    <w:p w14:paraId="0D8F2A8B" w14:textId="46CB8B36" w:rsidR="00AA755F" w:rsidRDefault="00AA755F">
      <w:r>
        <w:tab/>
        <w:t>Vũ Ngọc Sơn –</w:t>
      </w:r>
      <w:r w:rsidR="00283A96">
        <w:t xml:space="preserve"> 12020334</w:t>
      </w:r>
      <w:bookmarkStart w:id="0" w:name="_GoBack"/>
      <w:bookmarkEnd w:id="0"/>
    </w:p>
    <w:p w14:paraId="6A87A3DE" w14:textId="5963C18B" w:rsidR="00AA755F" w:rsidRDefault="00AA755F">
      <w:r>
        <w:t>Bài 3:</w:t>
      </w:r>
    </w:p>
    <w:p w14:paraId="6304DC91" w14:textId="1A9272EB" w:rsidR="00AA755F" w:rsidRDefault="00AA755F">
      <w:r>
        <w:tab/>
        <w:t>Dùng lệnh:</w:t>
      </w:r>
    </w:p>
    <w:p w14:paraId="1523D441" w14:textId="494AA975" w:rsidR="00AA755F" w:rsidRDefault="00AA755F" w:rsidP="00AA755F">
      <w:pPr>
        <w:ind w:left="1440"/>
        <w:rPr>
          <w:rFonts w:ascii="Consolas" w:hAnsi="Consolas"/>
        </w:rPr>
      </w:pPr>
      <w:r w:rsidRPr="00AA755F">
        <w:rPr>
          <w:rFonts w:ascii="Consolas" w:hAnsi="Consolas"/>
        </w:rPr>
        <w:t xml:space="preserve">wsimport -verbose -d gen -extension –keep </w:t>
      </w:r>
      <w:hyperlink r:id="rId4" w:history="1">
        <w:r w:rsidRPr="001669AF">
          <w:rPr>
            <w:rStyle w:val="Hyperlink"/>
            <w:rFonts w:ascii="Consolas" w:hAnsi="Consolas"/>
          </w:rPr>
          <w:t>http://www.webservicex.net/CurrencyConvertor.asmx?WSDL</w:t>
        </w:r>
      </w:hyperlink>
    </w:p>
    <w:p w14:paraId="01DE7E6F" w14:textId="54348A2A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Để sinh ra code CurrencyConverter dịch vụ web.</w:t>
      </w:r>
    </w:p>
    <w:p w14:paraId="591B142C" w14:textId="340EF111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Sau đó import vào code để sử dụng các hàm.</w:t>
      </w:r>
    </w:p>
    <w:p w14:paraId="578B712D" w14:textId="333D8AE1" w:rsidR="00CE04F6" w:rsidRDefault="00CE04F6" w:rsidP="00AA755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Dùng lệnh </w:t>
      </w:r>
      <w:r w:rsidR="00183CB7">
        <w:rPr>
          <w:rFonts w:ascii="Consolas" w:hAnsi="Consolas"/>
          <w:color w:val="3B3838" w:themeColor="background2" w:themeShade="40"/>
        </w:rPr>
        <w:t>java</w:t>
      </w:r>
      <w:r w:rsidRPr="00CE04F6">
        <w:rPr>
          <w:rFonts w:ascii="Consolas" w:hAnsi="Consolas"/>
          <w:color w:val="3B3838" w:themeColor="background2" w:themeShade="40"/>
        </w:rPr>
        <w:t xml:space="preserve"> –jar ex3.jar </w:t>
      </w:r>
      <w:r>
        <w:rPr>
          <w:rFonts w:ascii="Consolas" w:hAnsi="Consolas"/>
        </w:rPr>
        <w:t>để chạy client.</w:t>
      </w:r>
    </w:p>
    <w:p w14:paraId="213F253A" w14:textId="0BE1DDA8" w:rsidR="0078110F" w:rsidRP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Giao diện client</w:t>
      </w:r>
      <w:r w:rsidR="00CE04F6">
        <w:rPr>
          <w:rFonts w:ascii="Consolas" w:hAnsi="Consolas"/>
        </w:rPr>
        <w:t xml:space="preserve"> và hoạt động</w:t>
      </w:r>
      <w:r>
        <w:rPr>
          <w:rFonts w:ascii="Consolas" w:hAnsi="Consolas"/>
        </w:rPr>
        <w:t>:</w:t>
      </w:r>
    </w:p>
    <w:p w14:paraId="7395A0E6" w14:textId="77777777" w:rsidR="003F7779" w:rsidRDefault="00594A06" w:rsidP="00AA755F">
      <w:pPr>
        <w:jc w:val="center"/>
      </w:pPr>
      <w:r w:rsidRPr="00594A06">
        <w:rPr>
          <w:noProof/>
        </w:rPr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79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183CB7"/>
    <w:rsid w:val="00283A96"/>
    <w:rsid w:val="003F7779"/>
    <w:rsid w:val="00594A06"/>
    <w:rsid w:val="0078110F"/>
    <w:rsid w:val="009A5E86"/>
    <w:rsid w:val="00AA755F"/>
    <w:rsid w:val="00C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7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servicex.net/CurrencyConvertor.asmx?WSD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Nguyen Van Khanh</cp:lastModifiedBy>
  <cp:revision>7</cp:revision>
  <dcterms:created xsi:type="dcterms:W3CDTF">2015-11-12T03:44:00Z</dcterms:created>
  <dcterms:modified xsi:type="dcterms:W3CDTF">2015-11-12T03:58:00Z</dcterms:modified>
</cp:coreProperties>
</file>