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13" w:rsidRDefault="00547778">
      <w:r w:rsidRPr="00547778">
        <w:rPr>
          <w:noProof/>
        </w:rPr>
        <w:drawing>
          <wp:inline distT="0" distB="0" distL="0" distR="0">
            <wp:extent cx="6324600" cy="720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882" cy="7206301"/>
                    </a:xfrm>
                    <a:prstGeom prst="rect">
                      <a:avLst/>
                    </a:prstGeom>
                    <a:noFill/>
                    <a:ln>
                      <a:noFill/>
                    </a:ln>
                  </pic:spPr>
                </pic:pic>
              </a:graphicData>
            </a:graphic>
          </wp:inline>
        </w:drawing>
      </w:r>
    </w:p>
    <w:p w:rsidR="00F7682A" w:rsidRDefault="00F7682A"/>
    <w:p w:rsidR="00F7682A" w:rsidRDefault="00F7682A">
      <w:r>
        <w:t>Đây chỉ là cơ sở dữ liệu ban đầu của em, trong quá trình làm có thể em sẽ thêm hoặc bớt thuộc tính để tiện cho việc lập trình. Thầy xem xét tính hợp lí dùm em nhe thầy, em cảm ơn thầy!.</w:t>
      </w:r>
      <w:bookmarkStart w:id="0" w:name="_GoBack"/>
      <w:bookmarkEnd w:id="0"/>
    </w:p>
    <w:sectPr w:rsidR="00F7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4023F"/>
    <w:multiLevelType w:val="multilevel"/>
    <w:tmpl w:val="CAE0A13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5695ABB"/>
    <w:multiLevelType w:val="hybridMultilevel"/>
    <w:tmpl w:val="735E6544"/>
    <w:lvl w:ilvl="0" w:tplc="C1487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78"/>
    <w:rsid w:val="00547778"/>
    <w:rsid w:val="008C79DF"/>
    <w:rsid w:val="00C32B13"/>
    <w:rsid w:val="00F7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845F"/>
  <w15:chartTrackingRefBased/>
  <w15:docId w15:val="{E0995D4E-4785-4720-961C-9D900CDE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C79DF"/>
    <w:pPr>
      <w:keepNext/>
      <w:keepLines/>
      <w:numPr>
        <w:numId w:val="2"/>
      </w:numPr>
      <w:spacing w:before="40" w:after="0"/>
      <w:ind w:hanging="360"/>
      <w:outlineLvl w:val="1"/>
    </w:pPr>
    <w:rPr>
      <w:rFonts w:eastAsiaTheme="majorEastAsia"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9DF"/>
    <w:rPr>
      <w:rFonts w:eastAsiaTheme="majorEastAsia" w:cstheme="majorBidi"/>
      <w: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2022-02-17T15:33:00Z</dcterms:created>
  <dcterms:modified xsi:type="dcterms:W3CDTF">2022-02-17T15:37:00Z</dcterms:modified>
</cp:coreProperties>
</file>