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3479" w14:textId="6BA3E166" w:rsidR="00C3338D" w:rsidRPr="00270E99" w:rsidRDefault="00C3338D" w:rsidP="00270E99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BÁO CÁO TIẾN ĐỘ ĐỒ ÁN</w:t>
      </w:r>
    </w:p>
    <w:p w14:paraId="7829F90F" w14:textId="516B978F" w:rsidR="00C3338D" w:rsidRPr="00270E99" w:rsidRDefault="00C3338D" w:rsidP="00270E9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1. Nội dung đã thực hiện</w:t>
      </w:r>
    </w:p>
    <w:p w14:paraId="7D44BDCA" w14:textId="77777777" w:rsidR="00C3338D" w:rsidRPr="00270E99" w:rsidRDefault="00C3338D" w:rsidP="00270E9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1.1. Giao diện và luồng chức năng</w:t>
      </w:r>
    </w:p>
    <w:p w14:paraId="5131ECA3" w14:textId="1227BE3D" w:rsidR="00C3338D" w:rsidRPr="00270E99" w:rsidRDefault="00C3338D" w:rsidP="00270E9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Hiện tại, đã hoàn thành gần toàn bộ giao diện và các luồng chức năng cơ bản của ứng dụng quản lý tài chính cá nhân. Cụ thể:</w:t>
      </w:r>
    </w:p>
    <w:p w14:paraId="0350059B" w14:textId="77777777" w:rsidR="00C3338D" w:rsidRPr="00270E99" w:rsidRDefault="00C3338D" w:rsidP="00270E9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Xác thực người dùng</w:t>
      </w:r>
      <w:r w:rsidRPr="00270E99">
        <w:rPr>
          <w:rFonts w:ascii="Times New Roman" w:hAnsi="Times New Roman" w:cs="Times New Roman"/>
          <w:sz w:val="26"/>
          <w:szCs w:val="26"/>
        </w:rPr>
        <w:t>:</w:t>
      </w:r>
    </w:p>
    <w:p w14:paraId="2FF3BD5D" w14:textId="77777777" w:rsidR="00C3338D" w:rsidRPr="00270E99" w:rsidRDefault="00C3338D" w:rsidP="00270E9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Đã hoàn thành luồng đăng ký, đăng nhập và quên mật khẩu bằng Email/Password.</w:t>
      </w:r>
    </w:p>
    <w:p w14:paraId="34B45927" w14:textId="77777777" w:rsidR="00C3338D" w:rsidRPr="00270E99" w:rsidRDefault="00C3338D" w:rsidP="00270E9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Đã kết nối Firebase Authentication và lưu thông tin người dùng.</w:t>
      </w:r>
    </w:p>
    <w:p w14:paraId="05CCF8C6" w14:textId="77777777" w:rsidR="00C3338D" w:rsidRPr="00270E99" w:rsidRDefault="00C3338D" w:rsidP="00270E9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Quản lý thu nhập</w:t>
      </w:r>
      <w:r w:rsidRPr="00270E99">
        <w:rPr>
          <w:rFonts w:ascii="Times New Roman" w:hAnsi="Times New Roman" w:cs="Times New Roman"/>
          <w:sz w:val="26"/>
          <w:szCs w:val="26"/>
        </w:rPr>
        <w:t>:</w:t>
      </w:r>
    </w:p>
    <w:p w14:paraId="237081F9" w14:textId="77777777" w:rsidR="00C3338D" w:rsidRPr="00270E99" w:rsidRDefault="00C3338D" w:rsidP="00270E9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Đã hoàn thành luồng thêm, sửa, xóa khoản thu.</w:t>
      </w:r>
    </w:p>
    <w:p w14:paraId="2E36F038" w14:textId="77777777" w:rsidR="00C3338D" w:rsidRPr="00270E99" w:rsidRDefault="00C3338D" w:rsidP="00270E9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Dữ liệu được lưu trữ trên Firebase Firestore.</w:t>
      </w:r>
    </w:p>
    <w:p w14:paraId="0CAA681E" w14:textId="77777777" w:rsidR="00C3338D" w:rsidRPr="00270E99" w:rsidRDefault="00C3338D" w:rsidP="00270E9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Quản lý chi tiêu</w:t>
      </w:r>
      <w:r w:rsidRPr="00270E99">
        <w:rPr>
          <w:rFonts w:ascii="Times New Roman" w:hAnsi="Times New Roman" w:cs="Times New Roman"/>
          <w:sz w:val="26"/>
          <w:szCs w:val="26"/>
        </w:rPr>
        <w:t>:</w:t>
      </w:r>
    </w:p>
    <w:p w14:paraId="0068FD3A" w14:textId="77777777" w:rsidR="00C3338D" w:rsidRPr="00270E99" w:rsidRDefault="00C3338D" w:rsidP="00270E9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Đã hoàn thành luồng thêm, sửa, xóa khoản chi.</w:t>
      </w:r>
    </w:p>
    <w:p w14:paraId="56C741A2" w14:textId="77777777" w:rsidR="00C3338D" w:rsidRPr="00270E99" w:rsidRDefault="00C3338D" w:rsidP="00270E9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Hỗ trợ phân loại theo danh mục và thời gian.</w:t>
      </w:r>
    </w:p>
    <w:p w14:paraId="352DBA19" w14:textId="77777777" w:rsidR="00C3338D" w:rsidRPr="00270E99" w:rsidRDefault="00C3338D" w:rsidP="00270E9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Lịch sử giao dịch</w:t>
      </w:r>
      <w:r w:rsidRPr="00270E99">
        <w:rPr>
          <w:rFonts w:ascii="Times New Roman" w:hAnsi="Times New Roman" w:cs="Times New Roman"/>
          <w:sz w:val="26"/>
          <w:szCs w:val="26"/>
        </w:rPr>
        <w:t>:</w:t>
      </w:r>
    </w:p>
    <w:p w14:paraId="009158CB" w14:textId="563CE088" w:rsidR="00217B76" w:rsidRPr="00270E99" w:rsidRDefault="00C3338D" w:rsidP="00270E9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Đã hoàn thành luồng xem danh sách giao dịch theo ngày và tháng.</w:t>
      </w:r>
    </w:p>
    <w:p w14:paraId="6BE30A1F" w14:textId="4FB96958" w:rsidR="00217B76" w:rsidRPr="00270E99" w:rsidRDefault="00217B76" w:rsidP="00270E9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Quản lý ngân sách</w:t>
      </w:r>
      <w:r w:rsidRPr="00270E99">
        <w:rPr>
          <w:rFonts w:ascii="Times New Roman" w:hAnsi="Times New Roman" w:cs="Times New Roman"/>
          <w:sz w:val="26"/>
          <w:szCs w:val="26"/>
        </w:rPr>
        <w:t>:</w:t>
      </w:r>
    </w:p>
    <w:p w14:paraId="7447CC38" w14:textId="021A214F" w:rsidR="00217B76" w:rsidRPr="00270E99" w:rsidRDefault="00217B76" w:rsidP="00270E9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Chưa phát triển tính năng này</w:t>
      </w:r>
      <w:r w:rsidR="005C5B9A" w:rsidRPr="00270E99">
        <w:rPr>
          <w:rFonts w:ascii="Times New Roman" w:hAnsi="Times New Roman" w:cs="Times New Roman"/>
          <w:sz w:val="26"/>
          <w:szCs w:val="26"/>
        </w:rPr>
        <w:t xml:space="preserve"> (dự kiến sẽ triển khai trong tuần tới)</w:t>
      </w:r>
      <w:r w:rsidRPr="00270E99">
        <w:rPr>
          <w:rFonts w:ascii="Times New Roman" w:hAnsi="Times New Roman" w:cs="Times New Roman"/>
          <w:sz w:val="26"/>
          <w:szCs w:val="26"/>
        </w:rPr>
        <w:t>.</w:t>
      </w:r>
    </w:p>
    <w:p w14:paraId="57A79955" w14:textId="77777777" w:rsidR="00C3338D" w:rsidRPr="00270E99" w:rsidRDefault="00C3338D" w:rsidP="00270E9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Thống kê – báo cáo</w:t>
      </w:r>
      <w:r w:rsidRPr="00270E99">
        <w:rPr>
          <w:rFonts w:ascii="Times New Roman" w:hAnsi="Times New Roman" w:cs="Times New Roman"/>
          <w:sz w:val="26"/>
          <w:szCs w:val="26"/>
        </w:rPr>
        <w:t>:</w:t>
      </w:r>
    </w:p>
    <w:p w14:paraId="53B2286C" w14:textId="2641E993" w:rsidR="00C3338D" w:rsidRPr="00270E99" w:rsidRDefault="00C3338D" w:rsidP="00270E9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Đã hoàn thành các biểu đồ cột và tròn nhằm thống kê chi tiêu cơ bản theo tuần, tháng và năm.</w:t>
      </w:r>
    </w:p>
    <w:p w14:paraId="74C58934" w14:textId="77777777" w:rsidR="00C3338D" w:rsidRPr="00270E99" w:rsidRDefault="00C3338D" w:rsidP="00270E9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lastRenderedPageBreak/>
        <w:t>Dữ liệu thống kê lấy trực tiếp từ cơ sở dữ liệu.</w:t>
      </w:r>
    </w:p>
    <w:p w14:paraId="13BEE38E" w14:textId="77777777" w:rsidR="00C3338D" w:rsidRPr="00270E99" w:rsidRDefault="00C3338D" w:rsidP="00270E9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Cài đặt hệ thống</w:t>
      </w:r>
      <w:r w:rsidRPr="00270E99">
        <w:rPr>
          <w:rFonts w:ascii="Times New Roman" w:hAnsi="Times New Roman" w:cs="Times New Roman"/>
          <w:sz w:val="26"/>
          <w:szCs w:val="26"/>
        </w:rPr>
        <w:t>:</w:t>
      </w:r>
    </w:p>
    <w:p w14:paraId="1D2C785C" w14:textId="5FE41619" w:rsidR="00C3338D" w:rsidRPr="00270E99" w:rsidRDefault="00C3338D" w:rsidP="00270E9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Đã hoàn thành luồng chỉnh sửa thông tin cá nhân</w:t>
      </w:r>
    </w:p>
    <w:p w14:paraId="0167F2E6" w14:textId="0998115B" w:rsidR="00217B76" w:rsidRPr="00270E99" w:rsidRDefault="00217B76" w:rsidP="00270E9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Đã hoàn thành tính năng thay đổi ngôn ngữ Anh/Việt</w:t>
      </w:r>
    </w:p>
    <w:p w14:paraId="6FE74D8C" w14:textId="42B9D40E" w:rsidR="00217B76" w:rsidRPr="00270E99" w:rsidRDefault="00217B76" w:rsidP="00270E9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Đã hoàn thành tính năng đổi giao diện sáng/tối</w:t>
      </w:r>
    </w:p>
    <w:p w14:paraId="2EB09D5E" w14:textId="26B8E631" w:rsidR="00C3338D" w:rsidRPr="00270E99" w:rsidRDefault="00C3338D" w:rsidP="00270E9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Hỗ trợ xuất CSV để theo dõi chi tiêu qua nền tảng thứ 3</w:t>
      </w:r>
    </w:p>
    <w:p w14:paraId="73A4C948" w14:textId="0421F8CD" w:rsidR="00C3338D" w:rsidRPr="00270E99" w:rsidRDefault="00C3338D" w:rsidP="00270E99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Hỗ trợ xem tỷ giá ngoại tệ</w:t>
      </w:r>
    </w:p>
    <w:p w14:paraId="4E12169F" w14:textId="3FEA2C6C" w:rsidR="00C3338D" w:rsidRPr="00270E99" w:rsidRDefault="00C3338D" w:rsidP="00270E9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1.2. Báo cáo thuyết minh</w:t>
      </w:r>
      <w:r w:rsidR="00217B76" w:rsidRPr="00270E9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96246F1" w14:textId="1AFD7607" w:rsidR="00C3338D" w:rsidRPr="00270E99" w:rsidRDefault="00C3338D" w:rsidP="00270E99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Chương 1: Tổng quan đề tài</w:t>
      </w:r>
      <w:r w:rsidR="00217B76" w:rsidRPr="00270E99">
        <w:rPr>
          <w:rFonts w:ascii="Times New Roman" w:hAnsi="Times New Roman" w:cs="Times New Roman"/>
          <w:sz w:val="26"/>
          <w:szCs w:val="26"/>
        </w:rPr>
        <w:t xml:space="preserve"> (Cơ bản đã hoàn thành)</w:t>
      </w:r>
    </w:p>
    <w:p w14:paraId="4A4888C1" w14:textId="08A5B7A6" w:rsidR="00C3338D" w:rsidRPr="00270E99" w:rsidRDefault="00C3338D" w:rsidP="00270E99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Chương 2: Cơ sở lý thuyết</w:t>
      </w:r>
      <w:r w:rsidR="00217B76" w:rsidRPr="00270E99">
        <w:rPr>
          <w:rFonts w:ascii="Times New Roman" w:hAnsi="Times New Roman" w:cs="Times New Roman"/>
          <w:sz w:val="26"/>
          <w:szCs w:val="26"/>
        </w:rPr>
        <w:t xml:space="preserve"> (Cơ bản đã hoàn thành)</w:t>
      </w:r>
    </w:p>
    <w:p w14:paraId="397CC20A" w14:textId="643CFEFC" w:rsidR="00217B76" w:rsidRPr="00270E99" w:rsidRDefault="00C3338D" w:rsidP="00270E99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 xml:space="preserve">Chương 3: </w:t>
      </w:r>
      <w:r w:rsidR="00217B76" w:rsidRPr="00270E99">
        <w:rPr>
          <w:rFonts w:ascii="Times New Roman" w:hAnsi="Times New Roman" w:cs="Times New Roman"/>
          <w:sz w:val="26"/>
          <w:szCs w:val="26"/>
        </w:rPr>
        <w:t>Ước lượng dự án (Cơ bản đã hoàn thành)</w:t>
      </w:r>
    </w:p>
    <w:p w14:paraId="47E583EE" w14:textId="325F5C6D" w:rsidR="00217B76" w:rsidRPr="00270E99" w:rsidRDefault="00217B76" w:rsidP="00270E99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Chương 4: Phân tích thiết kế hệ thống (Chưa viết)</w:t>
      </w:r>
    </w:p>
    <w:p w14:paraId="7A59D6ED" w14:textId="130EFE37" w:rsidR="00217B76" w:rsidRPr="00270E99" w:rsidRDefault="00217B76" w:rsidP="00270E99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Chương 5: Lập trình (Chưa viết)</w:t>
      </w:r>
    </w:p>
    <w:p w14:paraId="43C382FA" w14:textId="16B53B90" w:rsidR="00217B76" w:rsidRPr="00270E99" w:rsidRDefault="00217B76" w:rsidP="00270E99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Chương 6: Giao diện ứng dụng (Chưa viết)</w:t>
      </w:r>
    </w:p>
    <w:p w14:paraId="350BD119" w14:textId="63BE4DA2" w:rsidR="00217B76" w:rsidRPr="00270E99" w:rsidRDefault="00217B76" w:rsidP="00270E99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Chương 7: Đánh giá và kiểm thử (Chưa viết)</w:t>
      </w:r>
    </w:p>
    <w:p w14:paraId="06F918A8" w14:textId="77777777" w:rsidR="00C3338D" w:rsidRPr="00270E99" w:rsidRDefault="00000000" w:rsidP="00270E9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pict w14:anchorId="34386B0F">
          <v:rect id="_x0000_i1025" style="width:0;height:1.5pt" o:hralign="center" o:hrstd="t" o:hr="t" fillcolor="#a0a0a0" stroked="f"/>
        </w:pict>
      </w:r>
    </w:p>
    <w:p w14:paraId="1D33A027" w14:textId="77777777" w:rsidR="00C3338D" w:rsidRPr="00270E99" w:rsidRDefault="00C3338D" w:rsidP="00270E9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2. Nội dung chưa thực hiện</w:t>
      </w:r>
    </w:p>
    <w:p w14:paraId="6093B7B5" w14:textId="77777777" w:rsidR="00C3338D" w:rsidRPr="00270E99" w:rsidRDefault="00C3338D" w:rsidP="00270E9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 xml:space="preserve">Chưa xây dựng và huấn luyện </w:t>
      </w:r>
      <w:r w:rsidRPr="00270E99">
        <w:rPr>
          <w:rFonts w:ascii="Times New Roman" w:hAnsi="Times New Roman" w:cs="Times New Roman"/>
          <w:b/>
          <w:bCs/>
          <w:sz w:val="26"/>
          <w:szCs w:val="26"/>
        </w:rPr>
        <w:t>mô hình trí tuệ nhân tạo (AI)</w:t>
      </w:r>
      <w:r w:rsidRPr="00270E99">
        <w:rPr>
          <w:rFonts w:ascii="Times New Roman" w:hAnsi="Times New Roman" w:cs="Times New Roman"/>
          <w:sz w:val="26"/>
          <w:szCs w:val="26"/>
        </w:rPr>
        <w:t xml:space="preserve"> cho phân tích hành vi chi tiêu.</w:t>
      </w:r>
    </w:p>
    <w:p w14:paraId="1DFB75CB" w14:textId="77777777" w:rsidR="00C3338D" w:rsidRPr="00270E99" w:rsidRDefault="00C3338D" w:rsidP="00270E9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Chưa tích hợp các chức năng AI vào ứng dụng như:</w:t>
      </w:r>
    </w:p>
    <w:p w14:paraId="52E2BAD2" w14:textId="77777777" w:rsidR="00C3338D" w:rsidRPr="00270E99" w:rsidRDefault="00C3338D" w:rsidP="00270E9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Gợi ý chi tiêu thông minh</w:t>
      </w:r>
    </w:p>
    <w:p w14:paraId="5F25EE77" w14:textId="77777777" w:rsidR="00C3338D" w:rsidRPr="00270E99" w:rsidRDefault="00C3338D" w:rsidP="00270E9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Cảnh báo vượt ngân sách</w:t>
      </w:r>
    </w:p>
    <w:p w14:paraId="4D3A45D0" w14:textId="77777777" w:rsidR="00C3338D" w:rsidRPr="00270E99" w:rsidRDefault="00C3338D" w:rsidP="00270E99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lastRenderedPageBreak/>
        <w:t>Phát hiện chi tiêu bất thường</w:t>
      </w:r>
    </w:p>
    <w:p w14:paraId="4F951CB2" w14:textId="77777777" w:rsidR="00C3338D" w:rsidRPr="00270E99" w:rsidRDefault="00C3338D" w:rsidP="00270E9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Chưa thực hiện kiểm thử tổng thể và tối ưu hiệu năng hệ thống.</w:t>
      </w:r>
    </w:p>
    <w:p w14:paraId="267AB43A" w14:textId="77777777" w:rsidR="00C3338D" w:rsidRPr="00270E99" w:rsidRDefault="00C3338D" w:rsidP="00270E9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Chưa hoàn thành các chương báo cáo về cài đặt, kiểm thử và đánh giá kết quả.</w:t>
      </w:r>
    </w:p>
    <w:p w14:paraId="4C60ED8F" w14:textId="77777777" w:rsidR="00C3338D" w:rsidRPr="00270E99" w:rsidRDefault="00000000" w:rsidP="00270E9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pict w14:anchorId="736FFFC7">
          <v:rect id="_x0000_i1026" style="width:0;height:1.5pt" o:hralign="center" o:hrstd="t" o:hr="t" fillcolor="#a0a0a0" stroked="f"/>
        </w:pict>
      </w:r>
    </w:p>
    <w:p w14:paraId="3D8674A5" w14:textId="77777777" w:rsidR="00C3338D" w:rsidRPr="00270E99" w:rsidRDefault="00C3338D" w:rsidP="00270E9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3. Nguyên nhân</w:t>
      </w:r>
    </w:p>
    <w:p w14:paraId="6A35B4C8" w14:textId="77777777" w:rsidR="00C3338D" w:rsidRPr="00270E99" w:rsidRDefault="00C3338D" w:rsidP="00270E9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Phần AI cần thời gian để thu thập, xử lý dữ liệu và lựa chọn mô hình phù hợp.</w:t>
      </w:r>
    </w:p>
    <w:p w14:paraId="29654A81" w14:textId="77777777" w:rsidR="00C3338D" w:rsidRPr="00270E99" w:rsidRDefault="00C3338D" w:rsidP="00270E9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Giai đoạn giữa kỳ ưu tiên hoàn thiện giao diện và các chức năng cốt lõi trước khi triển khai AI.</w:t>
      </w:r>
    </w:p>
    <w:p w14:paraId="2DE7F548" w14:textId="77777777" w:rsidR="00C3338D" w:rsidRPr="00270E99" w:rsidRDefault="00000000" w:rsidP="00270E9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pict w14:anchorId="2AB473A0">
          <v:rect id="_x0000_i1027" style="width:0;height:1.5pt" o:hralign="center" o:hrstd="t" o:hr="t" fillcolor="#a0a0a0" stroked="f"/>
        </w:pict>
      </w:r>
    </w:p>
    <w:p w14:paraId="36B98A66" w14:textId="77777777" w:rsidR="00C3338D" w:rsidRPr="00270E99" w:rsidRDefault="00C3338D" w:rsidP="00270E9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4. Kế hoạch thực hiện trong giai đoạn tiếp theo</w:t>
      </w:r>
    </w:p>
    <w:p w14:paraId="71642DDB" w14:textId="06A65CC5" w:rsidR="001D2ABF" w:rsidRPr="00270E99" w:rsidRDefault="001D2ABF" w:rsidP="00270E9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1 tuần tiếp theo: Hoàn thành giao diện và model.</w:t>
      </w:r>
    </w:p>
    <w:p w14:paraId="06FF2A39" w14:textId="5650DC9F" w:rsidR="00C3338D" w:rsidRPr="00270E99" w:rsidRDefault="001D2ABF" w:rsidP="00270E9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C3338D" w:rsidRPr="00270E99">
        <w:rPr>
          <w:rFonts w:ascii="Times New Roman" w:hAnsi="Times New Roman" w:cs="Times New Roman"/>
          <w:b/>
          <w:bCs/>
          <w:sz w:val="26"/>
          <w:szCs w:val="26"/>
        </w:rPr>
        <w:t xml:space="preserve"> tuần tiếp theo</w:t>
      </w:r>
      <w:r w:rsidR="00C3338D" w:rsidRPr="00270E99">
        <w:rPr>
          <w:rFonts w:ascii="Times New Roman" w:hAnsi="Times New Roman" w:cs="Times New Roman"/>
          <w:sz w:val="26"/>
          <w:szCs w:val="26"/>
        </w:rPr>
        <w:t>: Xây dựng, huấn luyện và đánh giá mô hình AI.</w:t>
      </w:r>
    </w:p>
    <w:p w14:paraId="060384E8" w14:textId="772CAC68" w:rsidR="00C3338D" w:rsidRPr="00270E99" w:rsidRDefault="00C3338D" w:rsidP="00270E9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2 tuần tiếp theo sau đó</w:t>
      </w:r>
      <w:r w:rsidRPr="00270E99">
        <w:rPr>
          <w:rFonts w:ascii="Times New Roman" w:hAnsi="Times New Roman" w:cs="Times New Roman"/>
          <w:sz w:val="26"/>
          <w:szCs w:val="26"/>
        </w:rPr>
        <w:t>: Tích hợp mô hình AI vào ứng dụng và triển khai các chức năng hỗ trợ thông minh.</w:t>
      </w:r>
    </w:p>
    <w:p w14:paraId="500E7499" w14:textId="77777777" w:rsidR="00C3338D" w:rsidRPr="00270E99" w:rsidRDefault="00C3338D" w:rsidP="00270E9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Tiến hành kiểm thử hệ thống, tối ưu và hoàn thiện báo cáo cuối kỳ theo góp ý của GVHD.</w:t>
      </w:r>
    </w:p>
    <w:p w14:paraId="559BF3E3" w14:textId="77777777" w:rsidR="00C3338D" w:rsidRPr="00270E99" w:rsidRDefault="00000000" w:rsidP="00270E9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pict w14:anchorId="67C47E31">
          <v:rect id="_x0000_i1028" style="width:0;height:1.5pt" o:hralign="center" o:hrstd="t" o:hr="t" fillcolor="#a0a0a0" stroked="f"/>
        </w:pict>
      </w:r>
    </w:p>
    <w:p w14:paraId="5AE8314B" w14:textId="77777777" w:rsidR="00C3338D" w:rsidRPr="00270E99" w:rsidRDefault="00C3338D" w:rsidP="00270E9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70E99">
        <w:rPr>
          <w:rFonts w:ascii="Times New Roman" w:hAnsi="Times New Roman" w:cs="Times New Roman"/>
          <w:b/>
          <w:bCs/>
          <w:sz w:val="26"/>
          <w:szCs w:val="26"/>
        </w:rPr>
        <w:t>5. Đánh giá tiến độ</w:t>
      </w:r>
    </w:p>
    <w:p w14:paraId="279E7B51" w14:textId="77777777" w:rsidR="001D2ABF" w:rsidRPr="00270E99" w:rsidRDefault="00C3338D" w:rsidP="00270E9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Tiến độ thực hiện đề tài hiện tại</w:t>
      </w:r>
      <w:r w:rsidR="001D2ABF" w:rsidRPr="00270E99">
        <w:rPr>
          <w:rFonts w:ascii="Times New Roman" w:hAnsi="Times New Roman" w:cs="Times New Roman"/>
          <w:sz w:val="26"/>
          <w:szCs w:val="26"/>
        </w:rPr>
        <w:t xml:space="preserve"> chưa</w:t>
      </w:r>
      <w:r w:rsidRPr="00270E99">
        <w:rPr>
          <w:rFonts w:ascii="Times New Roman" w:hAnsi="Times New Roman" w:cs="Times New Roman"/>
          <w:sz w:val="26"/>
          <w:szCs w:val="26"/>
        </w:rPr>
        <w:t xml:space="preserve"> đảm bảo đúng kế hoạch đã đề ra.</w:t>
      </w:r>
    </w:p>
    <w:p w14:paraId="18B7DE52" w14:textId="64F88492" w:rsidR="00C3338D" w:rsidRPr="00270E99" w:rsidRDefault="00C3338D" w:rsidP="00270E9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 xml:space="preserve">Các chức năng cốt lõi của hệ thống đã được triển khai </w:t>
      </w:r>
      <w:r w:rsidR="001D2ABF" w:rsidRPr="00270E99">
        <w:rPr>
          <w:rFonts w:ascii="Times New Roman" w:hAnsi="Times New Roman" w:cs="Times New Roman"/>
          <w:sz w:val="26"/>
          <w:szCs w:val="26"/>
        </w:rPr>
        <w:t xml:space="preserve">cơ bản gần </w:t>
      </w:r>
      <w:r w:rsidRPr="00270E99">
        <w:rPr>
          <w:rFonts w:ascii="Times New Roman" w:hAnsi="Times New Roman" w:cs="Times New Roman"/>
          <w:sz w:val="26"/>
          <w:szCs w:val="26"/>
        </w:rPr>
        <w:t>đầy đủ</w:t>
      </w:r>
      <w:r w:rsidR="001D2ABF" w:rsidRPr="00270E99">
        <w:rPr>
          <w:rFonts w:ascii="Times New Roman" w:hAnsi="Times New Roman" w:cs="Times New Roman"/>
          <w:sz w:val="26"/>
          <w:szCs w:val="26"/>
        </w:rPr>
        <w:t xml:space="preserve"> còn chức năng quản lý ngân sách chưa được bổ sung.</w:t>
      </w:r>
    </w:p>
    <w:p w14:paraId="055061C8" w14:textId="65F76C51" w:rsidR="006B6900" w:rsidRPr="00FF0FE6" w:rsidRDefault="008C5B56" w:rsidP="00270E9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70E99">
        <w:rPr>
          <w:rFonts w:ascii="Times New Roman" w:hAnsi="Times New Roman" w:cs="Times New Roman"/>
          <w:sz w:val="26"/>
          <w:szCs w:val="26"/>
        </w:rPr>
        <w:t>Chưa tích hợp mô hình hình AI vào ứng dụng và chưa triển khai các chức năng hỗ trợ thông minh cho ứng dụng.</w:t>
      </w:r>
    </w:p>
    <w:sectPr w:rsidR="006B6900" w:rsidRPr="00FF0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B7995"/>
    <w:multiLevelType w:val="multilevel"/>
    <w:tmpl w:val="34F8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518B0"/>
    <w:multiLevelType w:val="hybridMultilevel"/>
    <w:tmpl w:val="A8C6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C610C"/>
    <w:multiLevelType w:val="multilevel"/>
    <w:tmpl w:val="A918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F73A5"/>
    <w:multiLevelType w:val="multilevel"/>
    <w:tmpl w:val="A8C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C56A7"/>
    <w:multiLevelType w:val="multilevel"/>
    <w:tmpl w:val="0C00B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A19B8"/>
    <w:multiLevelType w:val="multilevel"/>
    <w:tmpl w:val="AB14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D0810"/>
    <w:multiLevelType w:val="multilevel"/>
    <w:tmpl w:val="1E8E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745896">
    <w:abstractNumId w:val="2"/>
  </w:num>
  <w:num w:numId="2" w16cid:durableId="1308587704">
    <w:abstractNumId w:val="0"/>
  </w:num>
  <w:num w:numId="3" w16cid:durableId="388770432">
    <w:abstractNumId w:val="5"/>
  </w:num>
  <w:num w:numId="4" w16cid:durableId="733696618">
    <w:abstractNumId w:val="3"/>
  </w:num>
  <w:num w:numId="5" w16cid:durableId="631399889">
    <w:abstractNumId w:val="6"/>
  </w:num>
  <w:num w:numId="6" w16cid:durableId="281305187">
    <w:abstractNumId w:val="4"/>
  </w:num>
  <w:num w:numId="7" w16cid:durableId="651104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00"/>
    <w:rsid w:val="001D2ABF"/>
    <w:rsid w:val="00217B76"/>
    <w:rsid w:val="00270E99"/>
    <w:rsid w:val="005C5B9A"/>
    <w:rsid w:val="006437A4"/>
    <w:rsid w:val="006B6900"/>
    <w:rsid w:val="008C5B56"/>
    <w:rsid w:val="00C008EC"/>
    <w:rsid w:val="00C3338D"/>
    <w:rsid w:val="00FF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11B28"/>
  <w15:chartTrackingRefBased/>
  <w15:docId w15:val="{C84E030D-74EF-47E3-98B0-B8F398699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Phạm</dc:creator>
  <cp:keywords/>
  <dc:description/>
  <cp:lastModifiedBy>Khánh Phạm</cp:lastModifiedBy>
  <cp:revision>6</cp:revision>
  <cp:lastPrinted>2025-12-21T16:32:00Z</cp:lastPrinted>
  <dcterms:created xsi:type="dcterms:W3CDTF">2025-12-21T14:16:00Z</dcterms:created>
  <dcterms:modified xsi:type="dcterms:W3CDTF">2025-12-21T16:34:00Z</dcterms:modified>
</cp:coreProperties>
</file>