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8643FB" w14:textId="0E7B88B2" w:rsidR="00F93264" w:rsidRDefault="003E6CFC">
      <w:r>
        <w:t xml:space="preserve">Fluent Api : </w:t>
      </w:r>
      <w:r w:rsidRPr="003E6CFC">
        <w:rPr>
          <w:b/>
          <w:bCs/>
        </w:rPr>
        <w:t>Fluent API</w:t>
      </w:r>
      <w:r w:rsidRPr="003E6CFC">
        <w:t xml:space="preserve"> là một cách để cấu hình mô hình dữ liệu trong </w:t>
      </w:r>
      <w:r w:rsidRPr="003E6CFC">
        <w:rPr>
          <w:b/>
          <w:bCs/>
        </w:rPr>
        <w:t>Entity Framework Core (EF Core)</w:t>
      </w:r>
      <w:r w:rsidRPr="003E6CFC">
        <w:t xml:space="preserve"> bằng </w:t>
      </w:r>
      <w:r w:rsidRPr="003E6CFC">
        <w:rPr>
          <w:b/>
          <w:bCs/>
        </w:rPr>
        <w:t>code C#</w:t>
      </w:r>
      <w:r w:rsidRPr="003E6CFC">
        <w:t xml:space="preserve">, thay vì sử dụng </w:t>
      </w:r>
      <w:r w:rsidRPr="003E6CFC">
        <w:rPr>
          <w:b/>
          <w:bCs/>
        </w:rPr>
        <w:t>Data Annotations</w:t>
      </w:r>
      <w:r w:rsidRPr="003E6CFC">
        <w:t xml:space="preserve"> ([Required], [MaxLength], v.v.). Nó cho phép bạn tùy chỉnh cách Entity Framework ánh xạ các thực thể (Entity) vào cơ sở dữ liệu.</w:t>
      </w:r>
    </w:p>
    <w:p w14:paraId="72E3B891" w14:textId="77777777" w:rsidR="003E6CFC" w:rsidRDefault="003E6CFC"/>
    <w:p w14:paraId="3B05A84F" w14:textId="2A75157B" w:rsidR="003E6CFC" w:rsidRDefault="003E6CFC">
      <w:r>
        <w:t xml:space="preserve">Một vài hàm thông dụng: </w:t>
      </w:r>
    </w:p>
    <w:p w14:paraId="0D2C1A2D" w14:textId="5D97F617" w:rsidR="0082713A" w:rsidRDefault="0082713A">
      <w:r>
        <w:t xml:space="preserve">Entity.ToTable(“Tên bảng”) </w:t>
      </w:r>
    </w:p>
    <w:p w14:paraId="16F31B43" w14:textId="4D20DF3A" w:rsidR="0082713A" w:rsidRDefault="0082713A">
      <w:r>
        <w:t>Entity.HasKey(e =&gt; e.MaHH) // Khóa chính</w:t>
      </w:r>
    </w:p>
    <w:p w14:paraId="5B6958DD" w14:textId="0BA8A3B9" w:rsidR="0082713A" w:rsidRDefault="0082713A">
      <w:r>
        <w:t>Entity.HasIndex(p =&gt; p.TenLoai)  // Tạo index</w:t>
      </w:r>
    </w:p>
    <w:p w14:paraId="3BD9F68D" w14:textId="50311CCD" w:rsidR="0082713A" w:rsidRDefault="0082713A">
      <w:r>
        <w:tab/>
        <w:t>.IsUnique(true)  // Thiết lập Uniqu</w:t>
      </w:r>
    </w:p>
    <w:p w14:paraId="0E974BF2" w14:textId="4A79D8EE" w:rsidR="0082713A" w:rsidRDefault="0082713A">
      <w:r>
        <w:t>Entity.HasOne(e =&gt; e.Loai) // chỉ ra entity bên một</w:t>
      </w:r>
    </w:p>
    <w:p w14:paraId="435F1F92" w14:textId="388B3B7E" w:rsidR="0082713A" w:rsidRDefault="0082713A">
      <w:r>
        <w:tab/>
        <w:t>.WithMany(lo =&gt; lo.HangHoas) // chỉ ra collection phía một.</w:t>
      </w:r>
    </w:p>
    <w:p w14:paraId="606499AC" w14:textId="7B72BCCB" w:rsidR="0082713A" w:rsidRDefault="0082713A">
      <w:r>
        <w:tab/>
        <w:t>.HasForeignKey(e =&gt; MaLoai)</w:t>
      </w:r>
      <w:r w:rsidR="00200091">
        <w:t xml:space="preserve"> // Khóa ngoại</w:t>
      </w:r>
    </w:p>
    <w:p w14:paraId="52CBCAD0" w14:textId="068F305F" w:rsidR="00200091" w:rsidRDefault="00200091">
      <w:r>
        <w:tab/>
        <w:t>.OnDelete(DeleteBehavior.SetNull) // Ứng xử khi Loai bị xóa</w:t>
      </w:r>
    </w:p>
    <w:p w14:paraId="20665DAE" w14:textId="0A50ADFC" w:rsidR="00200091" w:rsidRPr="00852F3E" w:rsidRDefault="00200091">
      <w:pPr>
        <w:rPr>
          <w:lang w:val="en-US"/>
        </w:rPr>
      </w:pPr>
      <w:r>
        <w:tab/>
        <w:t>.HasConstraintName(“FK_HangHoa_LoaI”) // Đặt tên</w:t>
      </w:r>
    </w:p>
    <w:sectPr w:rsidR="00200091" w:rsidRPr="00852F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CFC"/>
    <w:rsid w:val="00200091"/>
    <w:rsid w:val="003E6CFC"/>
    <w:rsid w:val="005F3522"/>
    <w:rsid w:val="0082713A"/>
    <w:rsid w:val="00852F3E"/>
    <w:rsid w:val="008B249D"/>
    <w:rsid w:val="00F93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85D852"/>
  <w15:chartTrackingRefBased/>
  <w15:docId w15:val="{CE08B51C-6863-454A-86A9-C1FE3E017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6C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6C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6C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6C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6C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6C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6C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6C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6C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6C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6C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6C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6C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6C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6C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6C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6C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6C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6C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6C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6C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6C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6C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6C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6C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6C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6C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6C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6C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Khánh Phạm</dc:creator>
  <cp:keywords/>
  <dc:description/>
  <cp:lastModifiedBy>Khánh Phạm</cp:lastModifiedBy>
  <cp:revision>2</cp:revision>
  <dcterms:created xsi:type="dcterms:W3CDTF">2025-02-18T19:20:00Z</dcterms:created>
  <dcterms:modified xsi:type="dcterms:W3CDTF">2025-02-18T20:18:00Z</dcterms:modified>
</cp:coreProperties>
</file>