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E7E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666666"/>
          <w:kern w:val="36"/>
          <w:sz w:val="36"/>
          <w:szCs w:val="36"/>
        </w:rPr>
      </w:pPr>
      <w:proofErr w:type="spellStart"/>
      <w:r w:rsidRPr="003F26C1">
        <w:rPr>
          <w:rFonts w:ascii="Arial" w:eastAsia="Times New Roman" w:hAnsi="Arial" w:cs="Arial"/>
          <w:b/>
          <w:bCs/>
          <w:color w:val="666666"/>
          <w:kern w:val="36"/>
          <w:sz w:val="36"/>
          <w:szCs w:val="36"/>
        </w:rPr>
        <w:t>Các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kern w:val="36"/>
          <w:sz w:val="36"/>
          <w:szCs w:val="36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kern w:val="36"/>
          <w:sz w:val="36"/>
          <w:szCs w:val="36"/>
        </w:rPr>
        <w:t>dạng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kern w:val="36"/>
          <w:sz w:val="36"/>
          <w:szCs w:val="36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kern w:val="36"/>
          <w:sz w:val="36"/>
          <w:szCs w:val="36"/>
        </w:rPr>
        <w:t>bài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kern w:val="36"/>
          <w:sz w:val="36"/>
          <w:szCs w:val="36"/>
        </w:rPr>
        <w:t xml:space="preserve"> IELTS Writing Task 2: </w:t>
      </w:r>
    </w:p>
    <w:p w14:paraId="6C1E6627" w14:textId="77777777" w:rsidR="003F26C1" w:rsidRPr="00466BFE" w:rsidRDefault="003F26C1" w:rsidP="003F2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Opinion (Agree or Disagree)</w:t>
      </w:r>
    </w:p>
    <w:p w14:paraId="6541D0B7" w14:textId="2E7C22BC" w:rsidR="003F26C1" w:rsidRPr="00466BFE" w:rsidRDefault="003F26C1" w:rsidP="003F2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cyan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cyan"/>
        </w:rPr>
        <w:t>Advantages and Disadvantages</w:t>
      </w:r>
      <w:r w:rsidR="00A13128" w:rsidRPr="00466BFE">
        <w:rPr>
          <w:rFonts w:ascii="Arial" w:eastAsia="Times New Roman" w:hAnsi="Arial" w:cs="Arial"/>
          <w:color w:val="666666"/>
          <w:sz w:val="24"/>
          <w:szCs w:val="24"/>
          <w:highlight w:val="cyan"/>
        </w:rPr>
        <w:t>/ Negative and Positive</w:t>
      </w:r>
    </w:p>
    <w:p w14:paraId="28F0E1B6" w14:textId="77777777" w:rsidR="003F26C1" w:rsidRPr="00466BFE" w:rsidRDefault="003F26C1" w:rsidP="003F2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green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green"/>
        </w:rPr>
        <w:t>Problem and Solution</w:t>
      </w:r>
    </w:p>
    <w:p w14:paraId="3C0FC5CE" w14:textId="77777777" w:rsidR="003F26C1" w:rsidRPr="00466BFE" w:rsidRDefault="003F26C1" w:rsidP="003F2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lightGray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lightGray"/>
        </w:rPr>
        <w:t>Discussion (Discuss both views)</w:t>
      </w:r>
    </w:p>
    <w:p w14:paraId="44243CA3" w14:textId="77777777" w:rsidR="003F26C1" w:rsidRPr="00466BFE" w:rsidRDefault="003F26C1" w:rsidP="003F2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Two-part Question</w:t>
      </w:r>
    </w:p>
    <w:p w14:paraId="3D371A06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666666"/>
          <w:sz w:val="33"/>
          <w:szCs w:val="33"/>
        </w:rPr>
      </w:pPr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 xml:space="preserve">1.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>Dấu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>hiệu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>nhận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>biết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>các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>dạng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>bài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33"/>
          <w:szCs w:val="33"/>
        </w:rPr>
        <w:t>:</w:t>
      </w:r>
    </w:p>
    <w:p w14:paraId="05EE25BC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A: Opinion (Agree or Disagree)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Nêu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quan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điểm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của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bản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thân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về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một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vấn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đề</w:t>
      </w:r>
      <w:proofErr w:type="spellEnd"/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:</w:t>
      </w:r>
    </w:p>
    <w:p w14:paraId="1C2A50B3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Yêu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cầu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đề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bài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là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các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dạng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câu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hỏi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sau</w:t>
      </w:r>
      <w:proofErr w:type="spellEnd"/>
    </w:p>
    <w:p w14:paraId="1E66ADBC" w14:textId="77777777" w:rsidR="003F26C1" w:rsidRPr="00466BFE" w:rsidRDefault="003F26C1" w:rsidP="003F2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 xml:space="preserve">To what </w:t>
      </w:r>
      <w:proofErr w:type="gramStart"/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extend</w:t>
      </w:r>
      <w:proofErr w:type="gramEnd"/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 xml:space="preserve"> do you agree or disagree?</w:t>
      </w:r>
    </w:p>
    <w:p w14:paraId="6423BC71" w14:textId="77777777" w:rsidR="003F26C1" w:rsidRPr="00466BFE" w:rsidRDefault="003F26C1" w:rsidP="003F2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What is your opinion on this?</w:t>
      </w:r>
    </w:p>
    <w:p w14:paraId="4A012F44" w14:textId="77777777" w:rsidR="003F26C1" w:rsidRPr="00466BFE" w:rsidRDefault="003F26C1" w:rsidP="003F2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What is your opinion?</w:t>
      </w:r>
    </w:p>
    <w:p w14:paraId="2A7F12FB" w14:textId="77777777" w:rsidR="003F26C1" w:rsidRPr="00466BFE" w:rsidRDefault="003F26C1" w:rsidP="003F2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Do you agree or disagree?</w:t>
      </w:r>
    </w:p>
    <w:p w14:paraId="6807E167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B: Advantages and Disadvantages </w:t>
      </w:r>
    </w:p>
    <w:p w14:paraId="115F0B6E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Yêu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cầu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đề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bài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là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các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dạng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câu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hỏi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sau</w:t>
      </w:r>
      <w:proofErr w:type="spellEnd"/>
    </w:p>
    <w:p w14:paraId="06463ABB" w14:textId="77777777" w:rsidR="003F26C1" w:rsidRPr="00466BFE" w:rsidRDefault="003F26C1" w:rsidP="003F26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Discuss both advantages and disadvantages of this issue?</w:t>
      </w:r>
    </w:p>
    <w:p w14:paraId="4F47BB26" w14:textId="77777777" w:rsidR="003F26C1" w:rsidRPr="00466BFE" w:rsidRDefault="003F26C1" w:rsidP="003F26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Do the advantages outweigh its disadvantages?</w:t>
      </w:r>
    </w:p>
    <w:p w14:paraId="0DE388E2" w14:textId="2FD62ECC" w:rsidR="003F26C1" w:rsidRDefault="003F26C1" w:rsidP="003F26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 xml:space="preserve">Discuss the advantages and disadvantages of the statement and give your own </w:t>
      </w:r>
      <w:proofErr w:type="gramStart"/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opinion?</w:t>
      </w:r>
      <w:proofErr w:type="gramEnd"/>
    </w:p>
    <w:p w14:paraId="46CE0C4B" w14:textId="6FBCAA93" w:rsidR="00466BFE" w:rsidRPr="00466BFE" w:rsidRDefault="00466BFE" w:rsidP="003F26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Does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  <w:highlight w:val="yellow"/>
        </w:rPr>
        <w:t xml:space="preserve"> the issues have negative or positive effect?</w:t>
      </w:r>
    </w:p>
    <w:p w14:paraId="6D07050A" w14:textId="6B4D5DBC" w:rsid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C: Problem</w:t>
      </w:r>
      <w:r w:rsidR="00B6018C">
        <w:rPr>
          <w:rFonts w:ascii="Arial" w:eastAsia="Times New Roman" w:hAnsi="Arial" w:cs="Arial"/>
          <w:b/>
          <w:bCs/>
          <w:color w:val="666666"/>
          <w:sz w:val="24"/>
          <w:szCs w:val="24"/>
        </w:rPr>
        <w:t>/ Cause</w:t>
      </w:r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and Solution</w:t>
      </w:r>
      <w:r w:rsidR="00B6018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– Effect and Solution</w:t>
      </w:r>
    </w:p>
    <w:p w14:paraId="77BCA1C8" w14:textId="593FD2A9" w:rsidR="00A13128" w:rsidRDefault="00A1312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>Problem – Solution</w:t>
      </w:r>
    </w:p>
    <w:p w14:paraId="0081895F" w14:textId="3D97D0DD" w:rsidR="00A13128" w:rsidRDefault="00A1312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>Cause – Effect</w:t>
      </w:r>
    </w:p>
    <w:p w14:paraId="7A7251DB" w14:textId="25D3B522" w:rsidR="00A13128" w:rsidRPr="00A13128" w:rsidRDefault="00A1312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>Cause - Solution</w:t>
      </w:r>
    </w:p>
    <w:p w14:paraId="415940A7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Đề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bài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nêu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ra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một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vấn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đề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,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yêu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cầu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phân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tích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nguyên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nhân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và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sự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tác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động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của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nó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18120F6D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Ví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dụ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>:</w:t>
      </w:r>
    </w:p>
    <w:p w14:paraId="07E68A63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color w:val="666666"/>
          <w:sz w:val="24"/>
          <w:szCs w:val="24"/>
        </w:rPr>
        <w:t>Global warming is one of the biggest threats humans face in the 21st Century and sea levels are continuing to rise at alarming rates. </w:t>
      </w:r>
    </w:p>
    <w:p w14:paraId="3257BDE0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color w:val="666666"/>
          <w:sz w:val="24"/>
          <w:szCs w:val="24"/>
        </w:rPr>
        <w:t>What problems are associated with this and what are some possible solutions. </w:t>
      </w:r>
    </w:p>
    <w:p w14:paraId="6B1BFFE8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D: Discussion (Discuss both view)</w:t>
      </w:r>
    </w:p>
    <w:p w14:paraId="2C3556B3" w14:textId="77777777" w:rsidR="003F26C1" w:rsidRPr="00466BFE" w:rsidRDefault="003F26C1" w:rsidP="003F26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Discuss both sides</w:t>
      </w:r>
    </w:p>
    <w:p w14:paraId="154BEEC4" w14:textId="77777777" w:rsidR="003F26C1" w:rsidRPr="00466BFE" w:rsidRDefault="003F26C1" w:rsidP="003F26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highlight w:val="yellow"/>
        </w:rPr>
      </w:pPr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Discuss these two views and give your opinion</w:t>
      </w:r>
    </w:p>
    <w:p w14:paraId="1D139199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Cách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làm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: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Nêu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thêm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ý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kiến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cá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nhân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nếu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có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“give your opinion”,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nếu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không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có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thì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tuyệt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đối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chỉ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nêu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ý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kiến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khách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quan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12C55D7F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E: Two-part Question</w:t>
      </w:r>
    </w:p>
    <w:p w14:paraId="38A08C7B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Đối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với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dạng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bài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này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,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thông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thường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> 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có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hai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câu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riêng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biệt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được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đưa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ra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và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hầu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hết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các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câu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hỏi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thường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được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bắt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đầu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bằng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Wh</w:t>
      </w:r>
      <w:proofErr w:type="spellEnd"/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-question</w:t>
      </w:r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(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từ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để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hỏi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>).</w:t>
      </w:r>
    </w:p>
    <w:p w14:paraId="023A1F22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Ví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dụ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>: </w:t>
      </w:r>
    </w:p>
    <w:p w14:paraId="0AC903AB" w14:textId="77777777" w:rsidR="003F26C1" w:rsidRP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i/>
          <w:iCs/>
          <w:color w:val="666666"/>
          <w:sz w:val="24"/>
          <w:szCs w:val="24"/>
        </w:rPr>
        <w:t>Happiness is considered very important in life.</w:t>
      </w:r>
    </w:p>
    <w:p w14:paraId="73D9A30F" w14:textId="4BDE074D" w:rsidR="005C459D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i/>
          <w:iCs/>
          <w:color w:val="666666"/>
          <w:sz w:val="24"/>
          <w:szCs w:val="24"/>
        </w:rPr>
        <w:t>Why is it difficult to define?</w:t>
      </w:r>
      <w:r w:rsidR="00BE14FB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</w:p>
    <w:p w14:paraId="5C9E5FF5" w14:textId="1567D834" w:rsidR="003F26C1" w:rsidRDefault="003F26C1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i/>
          <w:iCs/>
          <w:color w:val="666666"/>
          <w:sz w:val="24"/>
          <w:szCs w:val="24"/>
        </w:rPr>
        <w:t>What factors are important in achieving happiness?</w:t>
      </w:r>
      <w:r w:rsidR="00BE14FB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</w:p>
    <w:p w14:paraId="4E513727" w14:textId="15489E86" w:rsidR="00844078" w:rsidRP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</w:pPr>
      <w:proofErr w:type="spellStart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Mở</w:t>
      </w:r>
      <w:proofErr w:type="spellEnd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 </w:t>
      </w:r>
      <w:proofErr w:type="spellStart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bài</w:t>
      </w:r>
      <w:proofErr w:type="spellEnd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:</w:t>
      </w:r>
    </w:p>
    <w:p w14:paraId="1DF6441D" w14:textId="36EF976E" w:rsid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1.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Viết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đề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. </w:t>
      </w:r>
    </w:p>
    <w:p w14:paraId="3D8D5023" w14:textId="4DC95239" w:rsid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2.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Trả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lời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hỏi</w:t>
      </w:r>
      <w:proofErr w:type="spellEnd"/>
    </w:p>
    <w:p w14:paraId="3F6440FB" w14:textId="2A3633F2" w:rsidR="00844078" w:rsidRPr="005C459D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</w:pPr>
      <w:r w:rsidRPr="007F70E7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highlight w:val="yellow"/>
        </w:rPr>
        <w:t>Many people believe that happiness plays an inevitably important role in our life.</w:t>
      </w:r>
      <w:r w:rsidRPr="007F70E7">
        <w:rPr>
          <w:rFonts w:ascii="Arial" w:eastAsia="Times New Roman" w:hAnsi="Arial" w:cs="Arial"/>
          <w:i/>
          <w:iCs/>
          <w:color w:val="666666"/>
          <w:sz w:val="24"/>
          <w:szCs w:val="24"/>
          <w:highlight w:val="yellow"/>
        </w:rPr>
        <w:t xml:space="preserve"> </w:t>
      </w:r>
      <w:r w:rsidRPr="007F70E7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highlight w:val="yellow"/>
        </w:rPr>
        <w:t>The term is hard to identify because of some reasons</w:t>
      </w:r>
      <w:r w:rsidRPr="007F70E7">
        <w:rPr>
          <w:rFonts w:ascii="Arial" w:eastAsia="Times New Roman" w:hAnsi="Arial" w:cs="Arial"/>
          <w:i/>
          <w:iCs/>
          <w:color w:val="666666"/>
          <w:sz w:val="24"/>
          <w:szCs w:val="24"/>
          <w:highlight w:val="yellow"/>
        </w:rPr>
        <w:t xml:space="preserve">, and </w:t>
      </w:r>
      <w:r w:rsidRPr="007F70E7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highlight w:val="yellow"/>
        </w:rPr>
        <w:t xml:space="preserve">there are some aspects to attain </w:t>
      </w:r>
      <w:proofErr w:type="gramStart"/>
      <w:r w:rsidRPr="007F70E7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highlight w:val="yellow"/>
        </w:rPr>
        <w:t>the happiness</w:t>
      </w:r>
      <w:proofErr w:type="gramEnd"/>
      <w:r w:rsidRPr="007F70E7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highlight w:val="yellow"/>
        </w:rPr>
        <w:t xml:space="preserve"> in life.</w:t>
      </w:r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 </w:t>
      </w:r>
    </w:p>
    <w:p w14:paraId="7C73892D" w14:textId="271C773A" w:rsid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Thân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bài</w:t>
      </w:r>
      <w:proofErr w:type="spellEnd"/>
    </w:p>
    <w:p w14:paraId="7DDCA3E0" w14:textId="087A299C" w:rsid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Body 1: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Trả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lời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1</w:t>
      </w:r>
    </w:p>
    <w:p w14:paraId="7EB487AE" w14:textId="415DFBC7" w:rsid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1. </w:t>
      </w:r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It is quite hard to identify the true meaning of happiness because of 2 reasons</w:t>
      </w: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. Idea 1 support 1 idea 2 support idea 2</w:t>
      </w:r>
    </w:p>
    <w:p w14:paraId="640C9DD0" w14:textId="0B314758" w:rsid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Body 2: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Trả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lời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2</w:t>
      </w:r>
    </w:p>
    <w:p w14:paraId="7C8AB256" w14:textId="0C3FD7AB" w:rsid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1. </w:t>
      </w:r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To attain </w:t>
      </w:r>
      <w:proofErr w:type="gramStart"/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the happiness</w:t>
      </w:r>
      <w:proofErr w:type="gramEnd"/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, several factors should be taken into consideration</w:t>
      </w: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. Idea 1 – support 1 – idea 2 – support 2</w:t>
      </w:r>
    </w:p>
    <w:p w14:paraId="0841623D" w14:textId="626D4A50" w:rsidR="00844078" w:rsidRP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</w:pPr>
      <w:proofErr w:type="spellStart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Kết</w:t>
      </w:r>
      <w:proofErr w:type="spellEnd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 </w:t>
      </w:r>
      <w:proofErr w:type="spellStart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luận</w:t>
      </w:r>
      <w:proofErr w:type="spellEnd"/>
    </w:p>
    <w:p w14:paraId="15C8CF02" w14:textId="14A8C910" w:rsidR="00844078" w:rsidRPr="00844078" w:rsidRDefault="00844078" w:rsidP="003F26C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In conclusion,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viết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đề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bài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trả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lời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hỏi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.</w:t>
      </w:r>
    </w:p>
    <w:p w14:paraId="08F6A206" w14:textId="1DCEE990" w:rsidR="0027223D" w:rsidRDefault="0031465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E2FB2D" wp14:editId="42BE6C76">
                <wp:simplePos x="0" y="0"/>
                <wp:positionH relativeFrom="column">
                  <wp:posOffset>306502</wp:posOffset>
                </wp:positionH>
                <wp:positionV relativeFrom="paragraph">
                  <wp:posOffset>580027</wp:posOffset>
                </wp:positionV>
                <wp:extent cx="4928400" cy="18000"/>
                <wp:effectExtent l="76200" t="95250" r="100965" b="1346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284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8D2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1.3pt;margin-top:40pt;width:393.7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0EFBCF" wp14:editId="547DE1FB">
                <wp:simplePos x="0" y="0"/>
                <wp:positionH relativeFrom="column">
                  <wp:posOffset>246022</wp:posOffset>
                </wp:positionH>
                <wp:positionV relativeFrom="paragraph">
                  <wp:posOffset>289867</wp:posOffset>
                </wp:positionV>
                <wp:extent cx="5363280" cy="82800"/>
                <wp:effectExtent l="76200" t="114300" r="0" b="1270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632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EE645" id="Ink 2" o:spid="_x0000_s1026" type="#_x0000_t75" style="position:absolute;margin-left:16.5pt;margin-top:17.15pt;width:427.9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BDFBDC" wp14:editId="45C87ED6">
            <wp:extent cx="5943600" cy="1694180"/>
            <wp:effectExtent l="0" t="0" r="0" b="1270"/>
            <wp:docPr id="1" name="Picture 1" descr="How to write a Thesis statement in IELTS essays. IELTS writing tas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write a Thesis statement in IELTS essays. IELTS writing task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C8C"/>
    <w:multiLevelType w:val="multilevel"/>
    <w:tmpl w:val="1044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E1EC0"/>
    <w:multiLevelType w:val="multilevel"/>
    <w:tmpl w:val="A1D2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43801"/>
    <w:multiLevelType w:val="multilevel"/>
    <w:tmpl w:val="90A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026D6"/>
    <w:multiLevelType w:val="multilevel"/>
    <w:tmpl w:val="3C54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48435">
    <w:abstractNumId w:val="3"/>
  </w:num>
  <w:num w:numId="2" w16cid:durableId="1255743789">
    <w:abstractNumId w:val="2"/>
  </w:num>
  <w:num w:numId="3" w16cid:durableId="1793204249">
    <w:abstractNumId w:val="0"/>
  </w:num>
  <w:num w:numId="4" w16cid:durableId="97618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C1"/>
    <w:rsid w:val="0027223D"/>
    <w:rsid w:val="00314651"/>
    <w:rsid w:val="003F26C1"/>
    <w:rsid w:val="00466BFE"/>
    <w:rsid w:val="005C459D"/>
    <w:rsid w:val="00646930"/>
    <w:rsid w:val="007F70E7"/>
    <w:rsid w:val="00844078"/>
    <w:rsid w:val="00A12F1E"/>
    <w:rsid w:val="00A13128"/>
    <w:rsid w:val="00B6018C"/>
    <w:rsid w:val="00B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D22C"/>
  <w15:chartTrackingRefBased/>
  <w15:docId w15:val="{BC1136FC-6E17-445F-9325-CAF3216B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2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26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F26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26C1"/>
    <w:rPr>
      <w:i/>
      <w:iCs/>
    </w:rPr>
  </w:style>
  <w:style w:type="paragraph" w:styleId="ListParagraph">
    <w:name w:val="List Paragraph"/>
    <w:basedOn w:val="Normal"/>
    <w:uiPriority w:val="34"/>
    <w:qFormat/>
    <w:rsid w:val="0084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7T13:49:03.4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21,'6716'0,"-5474"14,43 0,192-26,-945 8,434-10,263 3,-1136 11,-48-4,-36 2,-1 1,1 1,0-1,18 3,2 2,-16-3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7T13:49:01.3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0 102,'768'-1,"846"3,-71 61,5 1,-107-64,-592-2,-16-49,-289 7,1349-10,-541 22,-957 12,231-5,-326 24,263 4,-283 23,-72-4,-105-16,-65-4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ngochiep241195@outlook.com</dc:creator>
  <cp:keywords/>
  <dc:description/>
  <cp:lastModifiedBy>ngochiep241195@outlook.com</cp:lastModifiedBy>
  <cp:revision>15</cp:revision>
  <dcterms:created xsi:type="dcterms:W3CDTF">2020-10-02T15:43:00Z</dcterms:created>
  <dcterms:modified xsi:type="dcterms:W3CDTF">2023-03-28T06:09:00Z</dcterms:modified>
</cp:coreProperties>
</file>