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5845"/>
      </w:tblGrid>
      <w:tr w:rsidR="00BA3D76" w:rsidTr="00BA3D76">
        <w:tc>
          <w:tcPr>
            <w:tcW w:w="5845" w:type="dxa"/>
          </w:tcPr>
          <w:p w:rsidR="00BA3D76" w:rsidRDefault="00BA3D76" w:rsidP="00BA3D76">
            <w:r>
              <w:t>verdict,</w:t>
            </w:r>
          </w:p>
          <w:p w:rsidR="00BA3D76" w:rsidRDefault="00BA3D76" w:rsidP="00BA3D76">
            <w:r>
              <w:t>renovation,</w:t>
            </w:r>
          </w:p>
          <w:p w:rsidR="00BA3D76" w:rsidRDefault="00BA3D76" w:rsidP="00BA3D76">
            <w:r>
              <w:t>innovation,</w:t>
            </w:r>
          </w:p>
          <w:p w:rsidR="00BA3D76" w:rsidRDefault="00BA3D76" w:rsidP="00BA3D76">
            <w:r>
              <w:t>foundation,</w:t>
            </w:r>
          </w:p>
          <w:p w:rsidR="00BA3D76" w:rsidRDefault="00BA3D76" w:rsidP="00BA3D76">
            <w:r>
              <w:t>what did you come up with,</w:t>
            </w:r>
          </w:p>
          <w:p w:rsidR="00BA3D76" w:rsidRDefault="00BA3D76" w:rsidP="00BA3D76">
            <w:r>
              <w:t>charming,</w:t>
            </w:r>
          </w:p>
          <w:p w:rsidR="00BA3D76" w:rsidRDefault="00BA3D76" w:rsidP="00BA3D76">
            <w:r>
              <w:t xml:space="preserve">either, </w:t>
            </w:r>
          </w:p>
          <w:p w:rsidR="00BA3D76" w:rsidRDefault="00BA3D76" w:rsidP="00BA3D76">
            <w:r>
              <w:t>either one</w:t>
            </w:r>
          </w:p>
          <w:p w:rsidR="00BA3D76" w:rsidRDefault="00BA3D76" w:rsidP="00BA3D76">
            <w:r>
              <w:t>I didn't see either one coming,</w:t>
            </w:r>
          </w:p>
          <w:p w:rsidR="00BA3D76" w:rsidRDefault="00BA3D76" w:rsidP="00BA3D76">
            <w:r>
              <w:t>hit grass,</w:t>
            </w:r>
          </w:p>
          <w:p w:rsidR="00BA3D76" w:rsidRDefault="00BA3D76" w:rsidP="00BA3D76">
            <w:r>
              <w:t>you take yours off,</w:t>
            </w:r>
          </w:p>
          <w:p w:rsidR="00BA3D76" w:rsidRDefault="00BA3D76" w:rsidP="00BA3D76">
            <w:r>
              <w:t>you obviously know a little more than coffee,</w:t>
            </w:r>
          </w:p>
          <w:p w:rsidR="00BA3D76" w:rsidRDefault="00BA3D76" w:rsidP="00BA3D76">
            <w:r>
              <w:t>foody, pate, pet,</w:t>
            </w:r>
          </w:p>
          <w:p w:rsidR="00BA3D76" w:rsidRDefault="00BA3D76" w:rsidP="00BA3D76">
            <w:r>
              <w:t>I pet that got expensive for your parents,</w:t>
            </w:r>
          </w:p>
          <w:p w:rsidR="00BA3D76" w:rsidRDefault="00BA3D76" w:rsidP="00BA3D76">
            <w:r>
              <w:t>gump, unsung gumps, fru,</w:t>
            </w:r>
          </w:p>
          <w:p w:rsidR="00BA3D76" w:rsidRDefault="00BA3D76" w:rsidP="00BA3D76">
            <w:r>
              <w:t>it is truer than what I am used to,</w:t>
            </w:r>
          </w:p>
          <w:p w:rsidR="00BA3D76" w:rsidRDefault="00BA3D76" w:rsidP="00BA3D76">
            <w:r>
              <w:t>great palette,</w:t>
            </w:r>
          </w:p>
          <w:p w:rsidR="00BA3D76" w:rsidRDefault="00BA3D76" w:rsidP="00BA3D76">
            <w:r>
              <w:t>cribbing coffee,</w:t>
            </w:r>
          </w:p>
          <w:p w:rsidR="00BA3D76" w:rsidRDefault="00BA3D76" w:rsidP="00BA3D76">
            <w:r>
              <w:t>fishing pole, towel,</w:t>
            </w:r>
          </w:p>
          <w:p w:rsidR="00BA3D76" w:rsidRDefault="00BA3D76" w:rsidP="00BA3D76">
            <w:r>
              <w:t>today absolutely pointless,</w:t>
            </w:r>
          </w:p>
          <w:p w:rsidR="00BA3D76" w:rsidRDefault="00BA3D76" w:rsidP="00BA3D76">
            <w:r>
              <w:t>inspiration for Wallon art school application,</w:t>
            </w:r>
          </w:p>
          <w:p w:rsidR="00BA3D76" w:rsidRDefault="00BA3D76" w:rsidP="00BA3D76">
            <w:r>
              <w:t>doodling,</w:t>
            </w:r>
          </w:p>
          <w:p w:rsidR="00BA3D76" w:rsidRDefault="00BA3D76" w:rsidP="00BA3D76">
            <w:r>
              <w:t>That would absolutely impress the admission council,</w:t>
            </w:r>
          </w:p>
          <w:p w:rsidR="00BA3D76" w:rsidRDefault="00BA3D76" w:rsidP="00BA3D76">
            <w:r>
              <w:t>genius,</w:t>
            </w:r>
          </w:p>
          <w:p w:rsidR="00BA3D76" w:rsidRDefault="00BA3D76" w:rsidP="00BA3D76">
            <w:r>
              <w:t>brainstorming,</w:t>
            </w:r>
          </w:p>
          <w:p w:rsidR="00BA3D76" w:rsidRDefault="00BA3D76" w:rsidP="00BA3D76">
            <w:r>
              <w:t>very intriguing,</w:t>
            </w:r>
          </w:p>
          <w:p w:rsidR="00BA3D76" w:rsidRDefault="00BA3D76" w:rsidP="00BA3D76">
            <w:r>
              <w:t>portion, municipal funds, institute,'</w:t>
            </w:r>
          </w:p>
          <w:p w:rsidR="00BA3D76" w:rsidRDefault="00BA3D76" w:rsidP="00BA3D76">
            <w:r>
              <w:t>you are missing my portion.</w:t>
            </w:r>
          </w:p>
          <w:p w:rsidR="00BA3D76" w:rsidRDefault="00BA3D76" w:rsidP="00BA3D76">
            <w:r>
              <w:t>endeavor,</w:t>
            </w:r>
          </w:p>
          <w:p w:rsidR="00BA3D76" w:rsidRDefault="00BA3D76" w:rsidP="00BA3D76">
            <w:r>
              <w:t>the best turnout,</w:t>
            </w:r>
          </w:p>
          <w:p w:rsidR="00BA3D76" w:rsidRDefault="00BA3D76" w:rsidP="00BA3D76">
            <w:r>
              <w:t>spokesperson,</w:t>
            </w:r>
          </w:p>
          <w:p w:rsidR="00BA3D76" w:rsidRDefault="00BA3D76" w:rsidP="00BA3D76">
            <w:r>
              <w:t>generous,</w:t>
            </w:r>
          </w:p>
          <w:p w:rsidR="00BA3D76" w:rsidRDefault="00BA3D76" w:rsidP="00BA3D76">
            <w:r>
              <w:t>I am going to have to circle back with you,</w:t>
            </w:r>
          </w:p>
          <w:p w:rsidR="00BA3D76" w:rsidRDefault="00BA3D76" w:rsidP="00BA3D76">
            <w:r>
              <w:t>You have stumbled on restricted content.</w:t>
            </w:r>
          </w:p>
        </w:tc>
        <w:tc>
          <w:tcPr>
            <w:tcW w:w="5845" w:type="dxa"/>
          </w:tcPr>
          <w:p w:rsidR="00BA3D76" w:rsidRDefault="00BA3D76" w:rsidP="00BA3D76">
            <w:r>
              <w:t>phán quyết,</w:t>
            </w:r>
          </w:p>
          <w:p w:rsidR="00BA3D76" w:rsidRDefault="00BA3D76" w:rsidP="00BA3D76">
            <w:r>
              <w:t>cải tạo,</w:t>
            </w:r>
          </w:p>
          <w:p w:rsidR="00BA3D76" w:rsidRDefault="00BA3D76" w:rsidP="00BA3D76">
            <w:r>
              <w:t>sự đổi mới,</w:t>
            </w:r>
          </w:p>
          <w:p w:rsidR="00BA3D76" w:rsidRDefault="00BA3D76" w:rsidP="00BA3D76">
            <w:r>
              <w:t>sự thành lập,</w:t>
            </w:r>
          </w:p>
          <w:p w:rsidR="00BA3D76" w:rsidRDefault="00BA3D76" w:rsidP="00BA3D76">
            <w:r>
              <w:t>Bạn đã đi lên với cái gì,</w:t>
            </w:r>
          </w:p>
          <w:p w:rsidR="00BA3D76" w:rsidRDefault="00BA3D76" w:rsidP="00BA3D76">
            <w:r>
              <w:t>quyến rũ,</w:t>
            </w:r>
          </w:p>
          <w:p w:rsidR="00BA3D76" w:rsidRDefault="00BA3D76" w:rsidP="00BA3D76">
            <w:r>
              <w:t>hoặc,</w:t>
            </w:r>
          </w:p>
          <w:p w:rsidR="00BA3D76" w:rsidRDefault="00BA3D76" w:rsidP="00BA3D76">
            <w:r>
              <w:t>hoặc là một</w:t>
            </w:r>
          </w:p>
          <w:p w:rsidR="00BA3D76" w:rsidRDefault="00BA3D76" w:rsidP="00BA3D76">
            <w:r>
              <w:t>Tôi không thấy ai đến,</w:t>
            </w:r>
          </w:p>
          <w:p w:rsidR="00BA3D76" w:rsidRDefault="00BA3D76" w:rsidP="00BA3D76">
            <w:r>
              <w:t>đánh cỏ,</w:t>
            </w:r>
          </w:p>
          <w:p w:rsidR="00BA3D76" w:rsidRDefault="00BA3D76" w:rsidP="00BA3D76">
            <w:r>
              <w:t>bạn cởi cái của bạn ra,</w:t>
            </w:r>
          </w:p>
          <w:p w:rsidR="00BA3D76" w:rsidRDefault="00BA3D76" w:rsidP="00BA3D76">
            <w:r>
              <w:t>rõ ràng là bạn biết nhiều hơn cà phê một chút,</w:t>
            </w:r>
          </w:p>
          <w:p w:rsidR="00BA3D76" w:rsidRDefault="00BA3D76" w:rsidP="00BA3D76">
            <w:r>
              <w:t>thực phẩm, pate, thú cưng,</w:t>
            </w:r>
          </w:p>
          <w:p w:rsidR="00BA3D76" w:rsidRDefault="00BA3D76" w:rsidP="00BA3D76">
            <w:r>
              <w:t>Tôi nuôi thú cưng mà đã trở nên đắt giá đối với bố mẹ bạn,</w:t>
            </w:r>
          </w:p>
          <w:p w:rsidR="00BA3D76" w:rsidRDefault="00BA3D76" w:rsidP="00BA3D76">
            <w:r>
              <w:t>kẹo cao su, kẹo cao su vô danh, trái cây,</w:t>
            </w:r>
          </w:p>
          <w:p w:rsidR="00BA3D76" w:rsidRDefault="00BA3D76" w:rsidP="00BA3D76">
            <w:r>
              <w:t>nó đúng hơn những gì tôi đã quen,</w:t>
            </w:r>
          </w:p>
          <w:p w:rsidR="00BA3D76" w:rsidRDefault="00BA3D76" w:rsidP="00BA3D76">
            <w:r>
              <w:t>bảng màu tuyệt vời,</w:t>
            </w:r>
          </w:p>
          <w:p w:rsidR="00BA3D76" w:rsidRDefault="00BA3D76" w:rsidP="00BA3D76">
            <w:r>
              <w:t>cà phê nôi,</w:t>
            </w:r>
          </w:p>
          <w:p w:rsidR="00BA3D76" w:rsidRDefault="00BA3D76" w:rsidP="00BA3D76">
            <w:r>
              <w:t>cần câu cá, khăn tắm,</w:t>
            </w:r>
          </w:p>
          <w:p w:rsidR="00BA3D76" w:rsidRDefault="00BA3D76" w:rsidP="00BA3D76">
            <w:r>
              <w:t>hôm nay hoàn toàn vô nghĩa,</w:t>
            </w:r>
          </w:p>
          <w:p w:rsidR="00BA3D76" w:rsidRDefault="00BA3D76" w:rsidP="00BA3D76">
            <w:r>
              <w:t>nguồn cảm hứng cho ứng dụng trường nghệ thuật Wallon,</w:t>
            </w:r>
          </w:p>
          <w:p w:rsidR="00BA3D76" w:rsidRDefault="00BA3D76" w:rsidP="00BA3D76">
            <w:r>
              <w:t>vẽ nguệch ngoạc,</w:t>
            </w:r>
          </w:p>
          <w:p w:rsidR="00BA3D76" w:rsidRDefault="00BA3D76" w:rsidP="00BA3D76">
            <w:r>
              <w:t>Điều đó chắc chắn sẽ gây ấn tượng với hội đồng tuyển sinh,</w:t>
            </w:r>
          </w:p>
          <w:p w:rsidR="00BA3D76" w:rsidRDefault="00BA3D76" w:rsidP="00BA3D76">
            <w:r>
              <w:t>thiên tài,</w:t>
            </w:r>
          </w:p>
          <w:p w:rsidR="00BA3D76" w:rsidRDefault="00BA3D76" w:rsidP="00BA3D76">
            <w:r>
              <w:t>động não,</w:t>
            </w:r>
          </w:p>
          <w:p w:rsidR="00BA3D76" w:rsidRDefault="00BA3D76" w:rsidP="00BA3D76">
            <w:r>
              <w:t>rất hấp dẫn,</w:t>
            </w:r>
          </w:p>
          <w:p w:rsidR="00BA3D76" w:rsidRDefault="00BA3D76" w:rsidP="00BA3D76">
            <w:r>
              <w:t>phần, quỹ thành phố, viện,'</w:t>
            </w:r>
          </w:p>
          <w:p w:rsidR="00BA3D76" w:rsidRDefault="00BA3D76" w:rsidP="00BA3D76">
            <w:r>
              <w:t>bạn đang thiếu phần của tôi.</w:t>
            </w:r>
          </w:p>
          <w:p w:rsidR="00BA3D76" w:rsidRDefault="00BA3D76" w:rsidP="00BA3D76">
            <w:r>
              <w:t>nỗ lực,</w:t>
            </w:r>
          </w:p>
          <w:p w:rsidR="00BA3D76" w:rsidRDefault="00BA3D76" w:rsidP="00BA3D76">
            <w:r>
              <w:t>tỷ lệ cử tri đi bỏ phiếu tốt nhất,</w:t>
            </w:r>
          </w:p>
          <w:p w:rsidR="00BA3D76" w:rsidRDefault="00BA3D76" w:rsidP="00BA3D76">
            <w:r>
              <w:t>người phát ngôn,</w:t>
            </w:r>
          </w:p>
          <w:p w:rsidR="00BA3D76" w:rsidRDefault="00BA3D76" w:rsidP="00BA3D76">
            <w:r>
              <w:t>hào phóng,</w:t>
            </w:r>
          </w:p>
          <w:p w:rsidR="00BA3D76" w:rsidRDefault="00BA3D76" w:rsidP="00BA3D76">
            <w:r>
              <w:t>Tôi sẽ phải quay lại với bạn,</w:t>
            </w:r>
          </w:p>
          <w:p w:rsidR="00BA3D76" w:rsidRDefault="00BA3D76" w:rsidP="00BA3D76">
            <w:r>
              <w:t>Bạn đã vấp phải nội dung bị hạn chế.</w:t>
            </w:r>
            <w:bookmarkStart w:id="0" w:name="_GoBack"/>
            <w:bookmarkEnd w:id="0"/>
          </w:p>
        </w:tc>
      </w:tr>
    </w:tbl>
    <w:p w:rsidR="00D475BE" w:rsidRDefault="00D475BE"/>
    <w:sectPr w:rsidR="00D475BE" w:rsidSect="00BA3D76">
      <w:pgSz w:w="12240" w:h="15840"/>
      <w:pgMar w:top="1440" w:right="27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BEE" w:rsidRDefault="00D92BEE" w:rsidP="00BA3D76">
      <w:pPr>
        <w:spacing w:after="0" w:line="240" w:lineRule="auto"/>
      </w:pPr>
      <w:r>
        <w:separator/>
      </w:r>
    </w:p>
  </w:endnote>
  <w:endnote w:type="continuationSeparator" w:id="0">
    <w:p w:rsidR="00D92BEE" w:rsidRDefault="00D92BEE" w:rsidP="00BA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BEE" w:rsidRDefault="00D92BEE" w:rsidP="00BA3D76">
      <w:pPr>
        <w:spacing w:after="0" w:line="240" w:lineRule="auto"/>
      </w:pPr>
      <w:r>
        <w:separator/>
      </w:r>
    </w:p>
  </w:footnote>
  <w:footnote w:type="continuationSeparator" w:id="0">
    <w:p w:rsidR="00D92BEE" w:rsidRDefault="00D92BEE" w:rsidP="00BA3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18"/>
    <w:rsid w:val="00AF4E18"/>
    <w:rsid w:val="00BA3D76"/>
    <w:rsid w:val="00D475BE"/>
    <w:rsid w:val="00D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FC6443-7A95-4812-9511-D6CCADF6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1341</Characters>
  <Application>Microsoft Office Word</Application>
  <DocSecurity>0</DocSecurity>
  <Lines>11</Lines>
  <Paragraphs>3</Paragraphs>
  <ScaleCrop>false</ScaleCrop>
  <Company>NashTech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2</cp:revision>
  <dcterms:created xsi:type="dcterms:W3CDTF">2024-06-24T05:18:00Z</dcterms:created>
  <dcterms:modified xsi:type="dcterms:W3CDTF">2024-06-24T05:27:00Z</dcterms:modified>
</cp:coreProperties>
</file>