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9D" w:rsidRDefault="00BE549D" w:rsidP="00BE549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REQUEST LETTER</w:t>
      </w:r>
    </w:p>
    <w:p w:rsidR="00BE549D" w:rsidRP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1. Dear Sir/Madam,</w:t>
      </w:r>
      <w:r w:rsidRPr="00BE549D">
        <w:rPr>
          <w:rFonts w:ascii="Times New Roman" w:hAnsi="Times New Roman" w:cs="Times New Roman"/>
          <w:sz w:val="30"/>
          <w:szCs w:val="30"/>
        </w:rPr>
        <w:t> (or name if given)</w:t>
      </w:r>
    </w:p>
    <w:p w:rsidR="00BE549D" w:rsidRP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2. The purpose of the letter: explanation, reason for writing (1-2 sentences what kind of information you are interested in)</w:t>
      </w:r>
    </w:p>
    <w:p w:rsidR="00000000" w:rsidRPr="00BE549D" w:rsidRDefault="00C43719" w:rsidP="00BE549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I am writing to ask for </w:t>
      </w:r>
      <w:r w:rsidRPr="00BE549D">
        <w:rPr>
          <w:rFonts w:ascii="Times New Roman" w:hAnsi="Times New Roman" w:cs="Times New Roman"/>
          <w:sz w:val="30"/>
          <w:szCs w:val="30"/>
        </w:rPr>
        <w:t xml:space="preserve">information about membership in the Snap Fitness Sports club. </w:t>
      </w:r>
      <w:r w:rsidRPr="00BE549D">
        <w:rPr>
          <w:rFonts w:ascii="Times New Roman" w:hAnsi="Times New Roman" w:cs="Times New Roman"/>
          <w:b/>
          <w:bCs/>
          <w:sz w:val="30"/>
          <w:szCs w:val="30"/>
        </w:rPr>
        <w:t>Please let me elaborate the situation.</w:t>
      </w:r>
    </w:p>
    <w:p w:rsidR="00000000" w:rsidRPr="00BE549D" w:rsidRDefault="00C43719" w:rsidP="00BE549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I am writing to ask for complete itinerary of a trip to Africa that I booked with your company. Please allow me to elaborate</w:t>
      </w:r>
    </w:p>
    <w:p w:rsidR="00000000" w:rsidRPr="00BE549D" w:rsidRDefault="00C43719" w:rsidP="00BE549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I am writing in response to ... </w:t>
      </w:r>
      <w:r w:rsidRPr="00BE549D">
        <w:rPr>
          <w:rFonts w:ascii="Times New Roman" w:hAnsi="Times New Roman" w:cs="Times New Roman"/>
          <w:sz w:val="30"/>
          <w:szCs w:val="30"/>
        </w:rPr>
        <w:t>/ I was interested in your advertisement in ...</w:t>
      </w:r>
    </w:p>
    <w:p w:rsidR="00000000" w:rsidRPr="00BE549D" w:rsidRDefault="00C43719" w:rsidP="00BE549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I am writing to i</w:t>
      </w:r>
      <w:r w:rsidRPr="00BE549D">
        <w:rPr>
          <w:rFonts w:ascii="Times New Roman" w:hAnsi="Times New Roman" w:cs="Times New Roman"/>
          <w:b/>
          <w:bCs/>
          <w:sz w:val="30"/>
          <w:szCs w:val="30"/>
        </w:rPr>
        <w:t>nquire about ...</w:t>
      </w:r>
    </w:p>
    <w:p w:rsidR="00BE549D" w:rsidRP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3. Explanation in more detail: who you are, exactly what information you need, why, when and in what form you need it (letter, fax, email)</w:t>
      </w:r>
    </w:p>
    <w:p w:rsidR="00000000" w:rsidRPr="00BE549D" w:rsidRDefault="00C43719" w:rsidP="00BE549D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Who am I? </w:t>
      </w: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I am Pinky, from the Accounting Department, currently working in … </w:t>
      </w:r>
    </w:p>
    <w:p w:rsidR="00000000" w:rsidRPr="00BE549D" w:rsidRDefault="00C43719" w:rsidP="00BE549D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I have read your advertisement of the … and would like to get more information</w:t>
      </w:r>
    </w:p>
    <w:p w:rsidR="00000000" w:rsidRPr="00BE549D" w:rsidRDefault="00C43719" w:rsidP="00BE549D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Explain why</w:t>
      </w:r>
    </w:p>
    <w:p w:rsidR="00000000" w:rsidRPr="00BE549D" w:rsidRDefault="00C43719" w:rsidP="00BE549D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 xml:space="preserve">The reason why I … is that, firstly …. </w:t>
      </w:r>
      <w:r w:rsidRPr="00BE549D">
        <w:rPr>
          <w:rFonts w:ascii="Times New Roman" w:hAnsi="Times New Roman" w:cs="Times New Roman"/>
          <w:sz w:val="30"/>
          <w:szCs w:val="30"/>
        </w:rPr>
        <w:t xml:space="preserve">Secondly, …., What’s more, … </w:t>
      </w:r>
    </w:p>
    <w:p w:rsidR="00000000" w:rsidRPr="00BE549D" w:rsidRDefault="00C43719" w:rsidP="00BE549D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Give details</w:t>
      </w:r>
    </w:p>
    <w:p w:rsidR="00000000" w:rsidRPr="00BE549D" w:rsidRDefault="00C43719" w:rsidP="00BE549D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(To explain) in a little more detail,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Why? When?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I would appreciate (it) if you could </w:t>
      </w:r>
      <w:r w:rsidRPr="00BE549D">
        <w:rPr>
          <w:rFonts w:ascii="Times New Roman" w:hAnsi="Times New Roman" w:cs="Times New Roman"/>
          <w:sz w:val="30"/>
          <w:szCs w:val="30"/>
        </w:rPr>
        <w:t>inform me asap (as soon as possible)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I would like to receive it asap but not later than a week before flight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In what form?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You could send the above-mentioned</w:t>
      </w: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 information to</w:t>
      </w:r>
      <w:r w:rsidRPr="00BE549D">
        <w:rPr>
          <w:rFonts w:ascii="Times New Roman" w:hAnsi="Times New Roman" w:cs="Times New Roman"/>
          <w:sz w:val="30"/>
          <w:szCs w:val="30"/>
        </w:rPr>
        <w:t xml:space="preserve"> my e-mail or a fax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It would be of great help if you could fax me the details</w:t>
      </w:r>
    </w:p>
    <w:p w:rsidR="00000000" w:rsidRPr="00BE549D" w:rsidRDefault="00C43719" w:rsidP="00BE549D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You can contact me on my mobile phone number which is: 0454 ...</w:t>
      </w:r>
    </w:p>
    <w:p w:rsidR="00BE549D" w:rsidRP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4. Formal ending, name, signature</w:t>
      </w:r>
    </w:p>
    <w:p w:rsidR="00000000" w:rsidRPr="00BE549D" w:rsidRDefault="00C43719" w:rsidP="00BE549D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I look forward to hearing from you!</w:t>
      </w:r>
    </w:p>
    <w:p w:rsidR="00000000" w:rsidRPr="00BE549D" w:rsidRDefault="00C43719" w:rsidP="00BE549D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I look forward to receiving a prompt reply!</w:t>
      </w:r>
    </w:p>
    <w:p w:rsidR="00000000" w:rsidRPr="00BE549D" w:rsidRDefault="00C43719" w:rsidP="00BE549D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Yours sincerely, ... (you know the name of person you are writing to)</w:t>
      </w:r>
    </w:p>
    <w:p w:rsidR="00000000" w:rsidRDefault="00C43719" w:rsidP="00BE549D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709" w:hanging="357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>Yours faithfully, ... (you don't know the name!)</w:t>
      </w:r>
    </w:p>
    <w:p w:rsid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7805DA1" wp14:editId="37FF60FA">
            <wp:extent cx="4771068" cy="1898602"/>
            <wp:effectExtent l="0" t="0" r="0" b="69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82A8CA9-14A3-4A13-8F8A-14F4B04F3B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82A8CA9-14A3-4A13-8F8A-14F4B04F3B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921" cy="19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2C9840D" wp14:editId="0768677E">
            <wp:extent cx="7006889" cy="3762302"/>
            <wp:effectExtent l="0" t="0" r="381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78423CF-2C40-159F-7691-9F639AAB43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78423CF-2C40-159F-7691-9F639AAB43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224" cy="37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3D663F0" wp14:editId="10B695A4">
            <wp:extent cx="7047143" cy="4823285"/>
            <wp:effectExtent l="0" t="0" r="1905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FAC2BF9-92D5-2C57-C8AE-43FF2B9254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FAC2BF9-92D5-2C57-C8AE-43FF2B9254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3141" cy="48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5F19C889" wp14:editId="3B8B2297">
            <wp:extent cx="6660515" cy="5074285"/>
            <wp:effectExtent l="0" t="0" r="6985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715326-E7DB-8003-1ED8-701B53E3F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715326-E7DB-8003-1ED8-701B53E3F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64BB9BC" wp14:editId="7E3BEC00">
            <wp:extent cx="6660515" cy="1692910"/>
            <wp:effectExtent l="0" t="0" r="6985" b="254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62243FA-96D3-F45F-0ADA-B774D8B2BC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62243FA-96D3-F45F-0ADA-B774D8B2BC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BE549D" w:rsidRDefault="00C43719" w:rsidP="00BE549D">
      <w:pPr>
        <w:numPr>
          <w:ilvl w:val="1"/>
          <w:numId w:val="5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 xml:space="preserve">I am writing to ask for </w:t>
      </w:r>
      <w:r w:rsidRPr="00BE549D">
        <w:rPr>
          <w:rFonts w:ascii="Times New Roman" w:hAnsi="Times New Roman" w:cs="Times New Roman"/>
          <w:sz w:val="30"/>
          <w:szCs w:val="30"/>
        </w:rPr>
        <w:t xml:space="preserve">information about membership in the Snap Fitness Sports club. </w:t>
      </w:r>
      <w:r w:rsidRPr="00BE549D">
        <w:rPr>
          <w:rFonts w:ascii="Times New Roman" w:hAnsi="Times New Roman" w:cs="Times New Roman"/>
          <w:b/>
          <w:bCs/>
          <w:sz w:val="30"/>
          <w:szCs w:val="30"/>
        </w:rPr>
        <w:t>Please let me elaborate the situation.</w:t>
      </w:r>
    </w:p>
    <w:p w:rsidR="00000000" w:rsidRPr="00BE549D" w:rsidRDefault="00C43719" w:rsidP="00BE549D">
      <w:pPr>
        <w:numPr>
          <w:ilvl w:val="1"/>
          <w:numId w:val="5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t xml:space="preserve">I am writing to ask for complete itinerary of a trip to Africa that I booked with your company. </w:t>
      </w:r>
      <w:r w:rsidRPr="00BE549D">
        <w:rPr>
          <w:rFonts w:ascii="Times New Roman" w:hAnsi="Times New Roman" w:cs="Times New Roman"/>
          <w:b/>
          <w:bCs/>
          <w:sz w:val="30"/>
          <w:szCs w:val="30"/>
        </w:rPr>
        <w:t>Please allow me to elaborate.</w:t>
      </w:r>
    </w:p>
    <w:p w:rsidR="00000000" w:rsidRPr="00BE549D" w:rsidRDefault="00C43719" w:rsidP="00BE549D">
      <w:pPr>
        <w:numPr>
          <w:ilvl w:val="1"/>
          <w:numId w:val="5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b/>
          <w:bCs/>
          <w:sz w:val="30"/>
          <w:szCs w:val="30"/>
        </w:rPr>
        <w:t>I am writing to inquire about ...</w:t>
      </w:r>
    </w:p>
    <w:p w:rsidR="00BE549D" w:rsidRDefault="00BE549D" w:rsidP="00BE549D">
      <w:pPr>
        <w:ind w:left="349"/>
        <w:rPr>
          <w:rFonts w:ascii="Times New Roman" w:hAnsi="Times New Roman" w:cs="Times New Roman"/>
          <w:sz w:val="30"/>
          <w:szCs w:val="30"/>
        </w:rPr>
      </w:pPr>
      <w:r w:rsidRPr="00BE549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C27ADB0" wp14:editId="4190030A">
            <wp:extent cx="6660515" cy="833120"/>
            <wp:effectExtent l="0" t="0" r="6985" b="508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D54E4FD-5D8E-DF24-3156-006B49CBB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D54E4FD-5D8E-DF24-3156-006B49CBB4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Default="00C43719" w:rsidP="00BE549D">
      <w:pPr>
        <w:ind w:left="34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25539AC" wp14:editId="70371CA5">
            <wp:extent cx="6660515" cy="2099310"/>
            <wp:effectExtent l="0" t="0" r="6985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F0B1085-CA57-1F64-DB51-782A97613B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F0B1085-CA57-1F64-DB51-782A97613B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Pr="00BE549D" w:rsidRDefault="00C43719" w:rsidP="00BE549D">
      <w:pPr>
        <w:ind w:left="34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81E9147" wp14:editId="67DF48E9">
            <wp:extent cx="6660515" cy="1999615"/>
            <wp:effectExtent l="0" t="0" r="6985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FAB0AC8-6FB1-AB5A-AB01-BD2DBFBA2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FAB0AC8-6FB1-AB5A-AB01-BD2DBFBA2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9D" w:rsidRDefault="00C43719" w:rsidP="00BE549D">
      <w:pPr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25C673D" wp14:editId="26CC6D91">
            <wp:extent cx="6660515" cy="1948180"/>
            <wp:effectExtent l="0" t="0" r="6985" b="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E3D3153-DDB3-BBBE-EF94-86EEA71724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E3D3153-DDB3-BBBE-EF94-86EEA71724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Pr="00C43719" w:rsidRDefault="00C43719" w:rsidP="00C43719">
      <w:pPr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b/>
          <w:bCs/>
          <w:sz w:val="30"/>
          <w:szCs w:val="30"/>
        </w:rPr>
        <w:t xml:space="preserve">The reason why I love learning language is that …. </w:t>
      </w:r>
    </w:p>
    <w:p w:rsidR="00C43719" w:rsidRDefault="00C43719" w:rsidP="00BE549D">
      <w:pPr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0BD9693" wp14:editId="04C644DF">
            <wp:extent cx="6660515" cy="1755140"/>
            <wp:effectExtent l="0" t="0" r="6985" b="0"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D90502F-655C-D8DE-5AC1-6D9EB988FC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D90502F-655C-D8DE-5AC1-6D9EB988FC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Default="00C43719" w:rsidP="00BE549D">
      <w:pPr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B780EFF" wp14:editId="09092181">
            <wp:extent cx="6660515" cy="1945005"/>
            <wp:effectExtent l="0" t="0" r="6985" b="0"/>
            <wp:docPr id="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5ABA024-630D-33F2-BAB8-129B0750EA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5ABA024-630D-33F2-BAB8-129B0750EA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43719" w:rsidRDefault="00C43719" w:rsidP="00C43719">
      <w:pPr>
        <w:numPr>
          <w:ilvl w:val="1"/>
          <w:numId w:val="6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b/>
          <w:bCs/>
          <w:sz w:val="30"/>
          <w:szCs w:val="30"/>
        </w:rPr>
        <w:t>I would be grateful</w:t>
      </w:r>
      <w:r w:rsidRPr="00C43719">
        <w:rPr>
          <w:rFonts w:ascii="Times New Roman" w:hAnsi="Times New Roman" w:cs="Times New Roman"/>
          <w:sz w:val="30"/>
          <w:szCs w:val="30"/>
        </w:rPr>
        <w:t xml:space="preserve"> </w:t>
      </w:r>
      <w:r w:rsidRPr="00C43719">
        <w:rPr>
          <w:rFonts w:ascii="Times New Roman" w:hAnsi="Times New Roman" w:cs="Times New Roman"/>
          <w:b/>
          <w:bCs/>
          <w:sz w:val="30"/>
          <w:szCs w:val="30"/>
        </w:rPr>
        <w:t xml:space="preserve">whether you could tell me </w:t>
      </w:r>
      <w:r w:rsidRPr="00C43719">
        <w:rPr>
          <w:rFonts w:ascii="Times New Roman" w:hAnsi="Times New Roman" w:cs="Times New Roman"/>
          <w:sz w:val="30"/>
          <w:szCs w:val="30"/>
        </w:rPr>
        <w:t>what the price is.</w:t>
      </w:r>
    </w:p>
    <w:p w:rsidR="00000000" w:rsidRPr="00C43719" w:rsidRDefault="00C43719" w:rsidP="00C43719">
      <w:pPr>
        <w:numPr>
          <w:ilvl w:val="1"/>
          <w:numId w:val="6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b/>
          <w:bCs/>
          <w:sz w:val="30"/>
          <w:szCs w:val="30"/>
        </w:rPr>
        <w:t>I would be interested to know if I</w:t>
      </w:r>
      <w:r w:rsidRPr="00C43719">
        <w:rPr>
          <w:rFonts w:ascii="Times New Roman" w:hAnsi="Times New Roman" w:cs="Times New Roman"/>
          <w:sz w:val="30"/>
          <w:szCs w:val="30"/>
        </w:rPr>
        <w:t xml:space="preserve"> will get a certificate</w:t>
      </w:r>
    </w:p>
    <w:p w:rsidR="00000000" w:rsidRPr="00C43719" w:rsidRDefault="00C43719" w:rsidP="00C43719">
      <w:pPr>
        <w:numPr>
          <w:ilvl w:val="1"/>
          <w:numId w:val="6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b/>
          <w:bCs/>
          <w:sz w:val="30"/>
          <w:szCs w:val="30"/>
        </w:rPr>
        <w:t xml:space="preserve">I wonder if you could possibly tell/send me </w:t>
      </w:r>
      <w:r w:rsidRPr="00C43719">
        <w:rPr>
          <w:rFonts w:ascii="Times New Roman" w:hAnsi="Times New Roman" w:cs="Times New Roman"/>
          <w:b/>
          <w:bCs/>
          <w:sz w:val="30"/>
          <w:szCs w:val="30"/>
        </w:rPr>
        <w:t>the time I can study in your class</w:t>
      </w:r>
    </w:p>
    <w:p w:rsidR="00000000" w:rsidRPr="00C43719" w:rsidRDefault="00C43719" w:rsidP="00C43719">
      <w:pPr>
        <w:numPr>
          <w:ilvl w:val="1"/>
          <w:numId w:val="6"/>
        </w:numPr>
        <w:tabs>
          <w:tab w:val="clear" w:pos="144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b/>
          <w:bCs/>
          <w:sz w:val="30"/>
          <w:szCs w:val="30"/>
        </w:rPr>
        <w:t xml:space="preserve">I would appreciate (it) if you could inform me of …. </w:t>
      </w:r>
    </w:p>
    <w:p w:rsidR="00C43719" w:rsidRPr="00C43719" w:rsidRDefault="00C43719" w:rsidP="00C43719">
      <w:pPr>
        <w:ind w:left="349"/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216B255" wp14:editId="55AB8485">
            <wp:extent cx="6660515" cy="1749425"/>
            <wp:effectExtent l="0" t="0" r="6985" b="3175"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B517E02-E52F-932E-40F8-8176D49446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B517E02-E52F-932E-40F8-8176D49446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Default="00C43719" w:rsidP="00BE549D">
      <w:pPr>
        <w:rPr>
          <w:rFonts w:ascii="Times New Roman" w:hAnsi="Times New Roman" w:cs="Times New Roman"/>
          <w:sz w:val="30"/>
          <w:szCs w:val="30"/>
        </w:rPr>
      </w:pPr>
      <w:r w:rsidRPr="00C4371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B41D9BC" wp14:editId="4BF058D0">
            <wp:extent cx="6660515" cy="2250440"/>
            <wp:effectExtent l="0" t="0" r="6985" b="0"/>
            <wp:docPr id="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9D4E527-8379-44FC-BC3B-9D529FB83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9D4E527-8379-44FC-BC3B-9D529FB83E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>Dear Martin,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 xml:space="preserve">I have recently become aware of a course called Social Media Marketing Essentials and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I am writing to ask for your support in taking this course.</w:t>
      </w:r>
      <w:r w:rsidRPr="00C43719">
        <w:rPr>
          <w:rFonts w:ascii="Times New Roman" w:hAnsi="Times New Roman" w:cs="Times New Roman"/>
          <w:sz w:val="26"/>
          <w:szCs w:val="26"/>
        </w:rPr>
        <w:t xml:space="preserve"> Please let me elaborate exactly on my situation. 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b/>
          <w:bCs/>
          <w:sz w:val="26"/>
          <w:szCs w:val="26"/>
        </w:rPr>
        <w:t>To explain in a little more detail,</w:t>
      </w:r>
      <w:r w:rsidRPr="00C43719">
        <w:rPr>
          <w:rFonts w:ascii="Times New Roman" w:hAnsi="Times New Roman" w:cs="Times New Roman"/>
          <w:sz w:val="26"/>
          <w:szCs w:val="26"/>
        </w:rPr>
        <w:t xml:space="preserve"> it is a five-day intensive program being offered by the Business Leadership Association and it starts on Monday 15 February. I believe the course would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be of great benefit to </w:t>
      </w:r>
      <w:r w:rsidRPr="00C43719">
        <w:rPr>
          <w:rFonts w:ascii="Times New Roman" w:hAnsi="Times New Roman" w:cs="Times New Roman"/>
          <w:sz w:val="26"/>
          <w:szCs w:val="26"/>
        </w:rPr>
        <w:t xml:space="preserve">our company as we have been recently considering how to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build up</w:t>
      </w:r>
      <w:r w:rsidRPr="00C43719">
        <w:rPr>
          <w:rFonts w:ascii="Times New Roman" w:hAnsi="Times New Roman" w:cs="Times New Roman"/>
          <w:sz w:val="26"/>
          <w:szCs w:val="26"/>
        </w:rPr>
        <w:t xml:space="preserve"> our social media presence and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attract more customers online</w:t>
      </w:r>
      <w:r w:rsidRPr="00C43719">
        <w:rPr>
          <w:rFonts w:ascii="Times New Roman" w:hAnsi="Times New Roman" w:cs="Times New Roman"/>
          <w:sz w:val="26"/>
          <w:szCs w:val="26"/>
        </w:rPr>
        <w:t xml:space="preserve">. The reason why I would like to take up the course is </w:t>
      </w:r>
      <w:r w:rsidRPr="00C43719">
        <w:rPr>
          <w:rFonts w:ascii="Times New Roman" w:hAnsi="Times New Roman" w:cs="Times New Roman"/>
          <w:sz w:val="26"/>
          <w:szCs w:val="26"/>
        </w:rPr>
        <w:lastRenderedPageBreak/>
        <w:t xml:space="preserve">that I think this Social Media course will help me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professionally</w:t>
      </w:r>
      <w:r w:rsidRPr="00C43719">
        <w:rPr>
          <w:rFonts w:ascii="Times New Roman" w:hAnsi="Times New Roman" w:cs="Times New Roman"/>
          <w:sz w:val="26"/>
          <w:szCs w:val="26"/>
        </w:rPr>
        <w:t xml:space="preserve"> in my capacity as Communications Manager and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make a real difference to our company</w:t>
      </w:r>
      <w:r w:rsidRPr="00C43719">
        <w:rPr>
          <w:rFonts w:ascii="Times New Roman" w:hAnsi="Times New Roman" w:cs="Times New Roman"/>
          <w:sz w:val="26"/>
          <w:szCs w:val="26"/>
        </w:rPr>
        <w:t>.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 xml:space="preserve">For these reasons,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I would be grateful</w:t>
      </w:r>
      <w:r w:rsidRPr="00C43719">
        <w:rPr>
          <w:rFonts w:ascii="Times New Roman" w:hAnsi="Times New Roman" w:cs="Times New Roman"/>
          <w:sz w:val="26"/>
          <w:szCs w:val="26"/>
        </w:rPr>
        <w:t xml:space="preserve">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whether you could offer me paid leave from 15-20 February to attend the course</w:t>
      </w:r>
      <w:r w:rsidRPr="00C43719">
        <w:rPr>
          <w:rFonts w:ascii="Times New Roman" w:hAnsi="Times New Roman" w:cs="Times New Roman"/>
          <w:sz w:val="26"/>
          <w:szCs w:val="26"/>
        </w:rPr>
        <w:t xml:space="preserve">.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It would be helpful if </w:t>
      </w:r>
      <w:r w:rsidRPr="00C43719">
        <w:rPr>
          <w:rFonts w:ascii="Times New Roman" w:hAnsi="Times New Roman" w:cs="Times New Roman"/>
          <w:sz w:val="26"/>
          <w:szCs w:val="26"/>
        </w:rPr>
        <w:t xml:space="preserve">other team members did not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take leave </w:t>
      </w:r>
      <w:r w:rsidRPr="00C43719">
        <w:rPr>
          <w:rFonts w:ascii="Times New Roman" w:hAnsi="Times New Roman" w:cs="Times New Roman"/>
          <w:sz w:val="26"/>
          <w:szCs w:val="26"/>
        </w:rPr>
        <w:t xml:space="preserve">at this time; so far nobody else has applied. I believe this will not be a particularly busy time at work, but </w:t>
      </w:r>
      <w:r w:rsidRPr="00C43719">
        <w:rPr>
          <w:rFonts w:ascii="Times New Roman" w:hAnsi="Times New Roman" w:cs="Times New Roman"/>
          <w:i/>
          <w:iCs/>
          <w:sz w:val="26"/>
          <w:szCs w:val="26"/>
        </w:rPr>
        <w:t>I am prepared to spend some time working on those evenings if needed</w:t>
      </w:r>
      <w:r w:rsidRPr="00C43719">
        <w:rPr>
          <w:rFonts w:ascii="Times New Roman" w:hAnsi="Times New Roman" w:cs="Times New Roman"/>
          <w:sz w:val="26"/>
          <w:szCs w:val="26"/>
        </w:rPr>
        <w:t>.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>I look forward to hearing from you soon.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>Yours sincerely,</w:t>
      </w:r>
    </w:p>
    <w:p w:rsid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>Neil MacFarlane</w:t>
      </w:r>
    </w:p>
    <w:p w:rsid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0E0302" wp14:editId="52E1CB13">
            <wp:extent cx="6149770" cy="2500455"/>
            <wp:effectExtent l="0" t="0" r="3810" b="0"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94C393A-B8C4-162D-AF29-A12F8AFDD1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94C393A-B8C4-162D-AF29-A12F8AFDD1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770" cy="25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Dear </w:t>
      </w:r>
      <w:proofErr w:type="spellStart"/>
      <w:r w:rsidRPr="00C43719">
        <w:rPr>
          <w:rFonts w:ascii="Times New Roman" w:hAnsi="Times New Roman" w:cs="Times New Roman"/>
          <w:b/>
          <w:bCs/>
          <w:sz w:val="26"/>
          <w:szCs w:val="26"/>
        </w:rPr>
        <w:t>Ms</w:t>
      </w:r>
      <w:proofErr w:type="spellEnd"/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43719">
        <w:rPr>
          <w:rFonts w:ascii="Times New Roman" w:hAnsi="Times New Roman" w:cs="Times New Roman"/>
          <w:b/>
          <w:bCs/>
          <w:sz w:val="26"/>
          <w:szCs w:val="26"/>
        </w:rPr>
        <w:t>Hà</w:t>
      </w:r>
      <w:proofErr w:type="spellEnd"/>
      <w:r w:rsidRPr="00C43719">
        <w:rPr>
          <w:rFonts w:ascii="Times New Roman" w:hAnsi="Times New Roman" w:cs="Times New Roman"/>
          <w:b/>
          <w:bCs/>
          <w:sz w:val="26"/>
          <w:szCs w:val="26"/>
        </w:rPr>
        <w:t>,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b/>
          <w:bCs/>
          <w:sz w:val="26"/>
          <w:szCs w:val="26"/>
        </w:rPr>
        <w:t>I am writing to inquire about</w:t>
      </w:r>
      <w:r w:rsidRPr="00C43719">
        <w:rPr>
          <w:rFonts w:ascii="Times New Roman" w:hAnsi="Times New Roman" w:cs="Times New Roman"/>
          <w:sz w:val="26"/>
          <w:szCs w:val="26"/>
        </w:rPr>
        <w:t xml:space="preserve">…..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Please let me elaborate the situation.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 xml:space="preserve">The reasons why I … are that, firstly …. Secondly, …., What’s more, …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… 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b/>
          <w:bCs/>
          <w:sz w:val="26"/>
          <w:szCs w:val="26"/>
        </w:rPr>
        <w:t>I would be grateful</w:t>
      </w:r>
      <w:r w:rsidRPr="00C43719">
        <w:rPr>
          <w:rFonts w:ascii="Times New Roman" w:hAnsi="Times New Roman" w:cs="Times New Roman"/>
          <w:sz w:val="26"/>
          <w:szCs w:val="26"/>
        </w:rPr>
        <w:t xml:space="preserve">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 xml:space="preserve">whether you could tell me </w:t>
      </w:r>
      <w:r w:rsidRPr="00C43719">
        <w:rPr>
          <w:rFonts w:ascii="Times New Roman" w:hAnsi="Times New Roman" w:cs="Times New Roman"/>
          <w:sz w:val="26"/>
          <w:szCs w:val="26"/>
        </w:rPr>
        <w:t xml:space="preserve">…. </w:t>
      </w:r>
      <w:r w:rsidRPr="00C43719">
        <w:rPr>
          <w:rFonts w:ascii="Times New Roman" w:hAnsi="Times New Roman" w:cs="Times New Roman"/>
          <w:b/>
          <w:bCs/>
          <w:sz w:val="26"/>
          <w:szCs w:val="26"/>
        </w:rPr>
        <w:t>I would be interested to know if I</w:t>
      </w:r>
      <w:r w:rsidRPr="00C43719"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b/>
          <w:bCs/>
          <w:sz w:val="26"/>
          <w:szCs w:val="26"/>
        </w:rPr>
        <w:t>I look forward to receiving a prompt reply!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sz w:val="26"/>
          <w:szCs w:val="26"/>
        </w:rPr>
        <w:t xml:space="preserve">With love, </w:t>
      </w:r>
      <w:bookmarkStart w:id="0" w:name="_GoBack"/>
      <w:bookmarkEnd w:id="0"/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  <w:r w:rsidRPr="00C43719">
        <w:rPr>
          <w:rFonts w:ascii="Times New Roman" w:hAnsi="Times New Roman" w:cs="Times New Roman"/>
          <w:b/>
          <w:bCs/>
          <w:sz w:val="26"/>
          <w:szCs w:val="26"/>
        </w:rPr>
        <w:t>…</w:t>
      </w:r>
    </w:p>
    <w:p w:rsidR="00C43719" w:rsidRPr="00C43719" w:rsidRDefault="00C43719" w:rsidP="00C437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43719" w:rsidRPr="00BE549D" w:rsidRDefault="00C43719" w:rsidP="00BE549D">
      <w:pPr>
        <w:rPr>
          <w:rFonts w:ascii="Times New Roman" w:hAnsi="Times New Roman" w:cs="Times New Roman"/>
          <w:sz w:val="30"/>
          <w:szCs w:val="30"/>
        </w:rPr>
      </w:pPr>
    </w:p>
    <w:p w:rsidR="00BE549D" w:rsidRPr="00BE549D" w:rsidRDefault="00BE549D" w:rsidP="00BE549D">
      <w:pPr>
        <w:rPr>
          <w:rFonts w:ascii="Times New Roman" w:hAnsi="Times New Roman" w:cs="Times New Roman"/>
          <w:sz w:val="30"/>
          <w:szCs w:val="30"/>
        </w:rPr>
      </w:pPr>
    </w:p>
    <w:p w:rsidR="00372770" w:rsidRPr="00BE549D" w:rsidRDefault="00372770">
      <w:pPr>
        <w:rPr>
          <w:rFonts w:ascii="Times New Roman" w:hAnsi="Times New Roman" w:cs="Times New Roman"/>
          <w:sz w:val="30"/>
          <w:szCs w:val="30"/>
        </w:rPr>
      </w:pPr>
    </w:p>
    <w:sectPr w:rsidR="00372770" w:rsidRPr="00BE549D" w:rsidSect="00BE549D">
      <w:pgSz w:w="12240" w:h="15840"/>
      <w:pgMar w:top="426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42EB"/>
    <w:multiLevelType w:val="hybridMultilevel"/>
    <w:tmpl w:val="F63AB366"/>
    <w:lvl w:ilvl="0" w:tplc="D79038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4666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D64D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09EC09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7A0B8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0C09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44EE97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25260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FE41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9E27348"/>
    <w:multiLevelType w:val="hybridMultilevel"/>
    <w:tmpl w:val="BEE28588"/>
    <w:lvl w:ilvl="0" w:tplc="1BDE5B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389B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FC4D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B3AD9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DF6A8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BC1B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2C805E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C8852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4A0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48F650E8"/>
    <w:multiLevelType w:val="hybridMultilevel"/>
    <w:tmpl w:val="11FC6B2E"/>
    <w:lvl w:ilvl="0" w:tplc="3D8C8C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BAC6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ECF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4CC7B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FDA5E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1028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90C6D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69E09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9AC7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68461094"/>
    <w:multiLevelType w:val="hybridMultilevel"/>
    <w:tmpl w:val="6F8E03AA"/>
    <w:lvl w:ilvl="0" w:tplc="11D436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EB2E6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20BA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8767E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02A78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AC46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C605C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AFA53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605D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6BAF692D"/>
    <w:multiLevelType w:val="hybridMultilevel"/>
    <w:tmpl w:val="446A2934"/>
    <w:lvl w:ilvl="0" w:tplc="FF5E49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F3E8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3480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EC852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5B608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3629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4483E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6646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E0FA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35E3E0C"/>
    <w:multiLevelType w:val="hybridMultilevel"/>
    <w:tmpl w:val="3014F5BC"/>
    <w:lvl w:ilvl="0" w:tplc="B17EBE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250B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FA80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C8B3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CCAA9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D425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F1E20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A0CF1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E849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9D"/>
    <w:rsid w:val="00372770"/>
    <w:rsid w:val="00BE549D"/>
    <w:rsid w:val="00C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EFE2"/>
  <w15:chartTrackingRefBased/>
  <w15:docId w15:val="{5026D95F-AB18-4FE1-9027-3C212ABB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67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84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3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8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02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65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72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1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2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0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06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36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64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66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4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52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99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70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8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73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28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47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69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2023-03-29T13:53:00Z</dcterms:created>
  <dcterms:modified xsi:type="dcterms:W3CDTF">2023-03-29T14:02:00Z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66b9dac7-faa8-45a8-b9f2-b54e4f2e9a3e</vt:lpwstr>
  </property>
</Properties>
</file>