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F9" w:rsidRDefault="00D95EF9">
      <w:pPr>
        <w:rPr>
          <w:rFonts w:ascii="Segoe UI" w:hAnsi="Segoe UI" w:cs="Segoe UI"/>
          <w:color w:val="212529"/>
          <w:sz w:val="30"/>
          <w:szCs w:val="30"/>
          <w:shd w:val="clear" w:color="auto" w:fill="F8F9FA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8F9FA"/>
        </w:rPr>
        <w:t>I’m over it now.</w:t>
      </w:r>
      <w:bookmarkStart w:id="0" w:name="_GoBack"/>
      <w:bookmarkEnd w:id="0"/>
    </w:p>
    <w:p w:rsidR="005C0298" w:rsidRDefault="00EA0F5F">
      <w:r>
        <w:rPr>
          <w:rFonts w:ascii="Segoe UI" w:hAnsi="Segoe UI" w:cs="Segoe UI"/>
          <w:color w:val="212529"/>
          <w:sz w:val="30"/>
          <w:szCs w:val="30"/>
          <w:shd w:val="clear" w:color="auto" w:fill="F8F9FA"/>
        </w:rPr>
        <w:t>I think it's much better to do a university course</w:t>
      </w:r>
    </w:p>
    <w:sectPr w:rsidR="005C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1CC" w:rsidRDefault="001251CC" w:rsidP="00EA0F5F">
      <w:pPr>
        <w:spacing w:after="0" w:line="240" w:lineRule="auto"/>
      </w:pPr>
      <w:r>
        <w:separator/>
      </w:r>
    </w:p>
  </w:endnote>
  <w:endnote w:type="continuationSeparator" w:id="0">
    <w:p w:rsidR="001251CC" w:rsidRDefault="001251CC" w:rsidP="00EA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1CC" w:rsidRDefault="001251CC" w:rsidP="00EA0F5F">
      <w:pPr>
        <w:spacing w:after="0" w:line="240" w:lineRule="auto"/>
      </w:pPr>
      <w:r>
        <w:separator/>
      </w:r>
    </w:p>
  </w:footnote>
  <w:footnote w:type="continuationSeparator" w:id="0">
    <w:p w:rsidR="001251CC" w:rsidRDefault="001251CC" w:rsidP="00EA0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23"/>
    <w:rsid w:val="001251CC"/>
    <w:rsid w:val="00596151"/>
    <w:rsid w:val="005C0298"/>
    <w:rsid w:val="00C45BB5"/>
    <w:rsid w:val="00D95EF9"/>
    <w:rsid w:val="00EA0F5F"/>
    <w:rsid w:val="00E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CD712"/>
  <w15:chartTrackingRefBased/>
  <w15:docId w15:val="{FDAB72C2-7CA1-4312-BE27-A7ACBAB1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3</cp:revision>
  <dcterms:created xsi:type="dcterms:W3CDTF">2024-04-27T03:23:00Z</dcterms:created>
  <dcterms:modified xsi:type="dcterms:W3CDTF">2024-04-27T12:23:00Z</dcterms:modified>
</cp:coreProperties>
</file>