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SYNCHRONOUS FIFO — VERIFICATION PLAN</w:t>
      </w:r>
    </w:p>
    <w:p>
      <w:pPr>
        <w:spacing w:after="1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i/>
          <w:iCs/>
          <w:sz w:val="22"/>
          <w:szCs w:val="22"/>
        </w:rPr>
        <w:t>Author: Trần Hồ Khánh Tân</w:t>
      </w:r>
    </w:p>
    <w:p>
      <w:pPr>
        <w:spacing w:after="12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Calibri" w:cs="Times New Roman"/>
          <w:i/>
          <w:iCs/>
          <w:sz w:val="22"/>
          <w:szCs w:val="22"/>
        </w:rPr>
        <w:t>DUT: sync_fifo.v  |  Reference: FIFO_Design_Spec.docx</w:t>
      </w:r>
    </w:p>
    <w:p>
      <w:pPr>
        <w:spacing w:after="100"/>
      </w:pPr>
    </w:p>
    <w:tbl>
      <w:tblPr>
        <w:tblStyle w:val="18"/>
        <w:tblW w:w="15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700"/>
        <w:gridCol w:w="2600"/>
        <w:gridCol w:w="3600"/>
        <w:gridCol w:w="3600"/>
        <w:gridCol w:w="3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Number</w:t>
            </w:r>
          </w:p>
        </w:tc>
        <w:tc>
          <w:tcPr>
            <w:tcW w:w="17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Name block</w:t>
            </w:r>
          </w:p>
        </w:tc>
        <w:tc>
          <w:tcPr>
            <w:tcW w:w="2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Feature</w:t>
            </w:r>
          </w:p>
        </w:tc>
        <w:tc>
          <w:tcPr>
            <w:tcW w:w="3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Verification item</w:t>
            </w:r>
          </w:p>
        </w:tc>
        <w:tc>
          <w:tcPr>
            <w:tcW w:w="36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Test Method</w:t>
            </w:r>
          </w:p>
        </w:tc>
        <w:tc>
          <w:tcPr>
            <w:tcW w:w="3500" w:type="dxa"/>
            <w:shd w:val="clear" w:color="auto" w:fill="auto"/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  <w:t>Pass condition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Reset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Async reset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rst_n, rd_ptr, wr_ptr, r_count, af_flag, ae_flag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Put rst_n go low ( 0 ) while during a random operation ( write, read ) and has random data. After that, rst_n go back high (1).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The signal : rd_ptr, wr_ptr, r_count immediately went low ( 0) . Then after release, full = 0, empty = 1, af_flag = 0, ae_flag = 0. </w:t>
            </w:r>
          </w:p>
          <w:p>
            <w:pPr>
              <w:rPr>
                <w:rFonts w:hint="default"/>
                <w:lang w:val="en-US"/>
              </w:rPr>
            </w:pPr>
          </w:p>
          <w:p>
            <w:pPr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Single write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wr_en, wr_ptr, wdata, r_count, empty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After reset, assert </w:t>
            </w:r>
            <w:r>
              <w:rPr>
                <w:rStyle w:val="15"/>
                <w:rFonts w:hint="default" w:ascii="Times New Roman" w:hAnsi="Times New Roman" w:eastAsia="SimSun" w:cs="Times New Roman"/>
                <w:sz w:val="22"/>
                <w:szCs w:val="22"/>
              </w:rPr>
              <w:t>wr_en = 1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 and apply a valid </w:t>
            </w:r>
            <w:r>
              <w:rPr>
                <w:rStyle w:val="15"/>
                <w:rFonts w:hint="default" w:ascii="Times New Roman" w:hAnsi="Times New Roman" w:eastAsia="SimSun" w:cs="Times New Roman"/>
                <w:sz w:val="22"/>
                <w:szCs w:val="22"/>
              </w:rPr>
              <w:t>wdata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 value while </w:t>
            </w:r>
            <w:r>
              <w:rPr>
                <w:rStyle w:val="15"/>
                <w:rFonts w:hint="default" w:ascii="Times New Roman" w:hAnsi="Times New Roman" w:eastAsia="SimSun" w:cs="Times New Roman"/>
                <w:sz w:val="22"/>
                <w:szCs w:val="22"/>
              </w:rPr>
              <w:t>full = 0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. Observe the FIFO at the rising edge of </w:t>
            </w:r>
            <w:r>
              <w:rPr>
                <w:rStyle w:val="15"/>
                <w:rFonts w:hint="default" w:ascii="Times New Roman" w:hAnsi="Times New Roman" w:eastAsia="SimSun" w:cs="Times New Roman"/>
                <w:sz w:val="22"/>
                <w:szCs w:val="22"/>
              </w:rPr>
              <w:t>clk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.</w:t>
            </w:r>
          </w:p>
        </w:tc>
        <w:tc>
          <w:tcPr>
            <w:tcW w:w="3500" w:type="dxa"/>
            <w:vAlign w:val="center"/>
          </w:tcPr>
          <w:p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The write transaction is accepted at the rising edge of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clk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when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wr_en = 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and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full = 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.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-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wdata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is stored at the current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wr_ptr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, and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wr_ptr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increments by one.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-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r_count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increments from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to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after the valid write.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-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empty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deasserts (changes from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1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to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0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) in the following clock cycle, indicating that the FIFO contains one valid data element.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Write 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 until full from empty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wr_en, wr_ptr, wdata, full, af_flag, ae_flag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Write consecutive values  ( L value) when wr_en = 1 and full = 0 ( wr_en &amp;&amp; !full) 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All values readable in order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The flag full go high after (L + 1) - th writes cycles.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af_flag  go high after ( L - 2) - th write cycles.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ae_flag first go high until the second write cycles then go low at the next rising edge of clock.</w:t>
            </w:r>
          </w:p>
          <w:p>
            <w:pPr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 when full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wr_en , wr_ptr, wdata, full, af_flag, r_count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Write 1 value ( wdata)  when wr_en = 1 and full = 1 ( wr_en &amp;&amp; full)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r_count unchanged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The write operation be ignored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full flag unchanged still in high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af_flag unchanged still in high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wr_ptr unchanged.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memory unchanged.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Pointer wrap around(write)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wr_ptr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Write more than L - th values with read interleaved 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wr_ptr will point back to 0 after L-1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Write to check af_flag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-af_flag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Give wr_en &amp;&amp; !full. Write from L-2 to L - th . After that, read all the values out of the memory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af_flag will go high at the begin of the (L - 2) -th and keep it high untill L -th . After the read, from the ( L - 3) the af_flag will go low ( 0)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Read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Single read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Rd_en, rd_ptr, rdata,full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Write 1 value ( wdata) when memory empty and after that read back the value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The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read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transaction is accepted at the rising edge of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clk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when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rd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_en = 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and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empty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= 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.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- rd_ptr increase by 1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- Check the rdata if it match the wdata that have been written in</w:t>
            </w:r>
          </w:p>
          <w:p>
            <w:pP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- empty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deasserts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 in the write cycle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(changes from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1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to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0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) in the following clock cycle</w:t>
            </w: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 . After that , in the read cycles, empty change from 1 to 0 in the following clock cycle</w:t>
            </w:r>
          </w:p>
          <w:p>
            <w:pP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Style w:val="17"/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 xml:space="preserve">- </w:t>
            </w:r>
            <w:r>
              <w:rPr>
                <w:rStyle w:val="15"/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r_count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de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crements from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to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 xml:space="preserve"> after the valid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  <w:t>read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</w:rPr>
              <w:t>.</w:t>
            </w: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</w:p>
          <w:p>
            <w:pPr>
              <w:rPr>
                <w:rFonts w:hint="default" w:ascii="Times New Roman" w:hAnsi="Times New Roman" w:cs="Times New Roman"/>
                <w:b w:val="0"/>
                <w:bCs w:val="0"/>
                <w:sz w:val="22"/>
                <w:szCs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Read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Read until empty from full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empty,ae_flag, rd_ptr, rdata,full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Write the value ( wdata)  from empty to full the FIFO. After the , start the read cycles ( rd_en = 1 and empty = 0) until the FIFO empty. 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Check the rdata if it match the values(wdata) that have been written in.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ae_flag go high when there are 2 values left in FIFO and keep it high until it empty.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empty go high in the following clock cycle after the last value be read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full change from ( 1 to 0) in following clock cycle after the rd_en go high one cycle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9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Read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Read when the FIFO empty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Rdata,r_count,rd_ptr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Read the FIFO when rd_en = 1 and empty = 1.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r_count unchanged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rdata keep invalid not accept the value 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rd_ptr unchanged</w:t>
            </w:r>
          </w:p>
          <w:p>
            <w:pPr>
              <w:rPr>
                <w:rFonts w:hint="default"/>
                <w:lang w:val="en-US"/>
              </w:rPr>
            </w:pPr>
          </w:p>
          <w:p>
            <w:pPr>
              <w:rPr>
                <w:rFonts w:hint="default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Read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Pointer wrap around ( read) 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Rd_ptr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Read more than L -th values with writes in between 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- </w:t>
            </w:r>
            <w:r>
              <w:rPr>
                <w:rStyle w:val="15"/>
                <w:rFonts w:hint="default" w:ascii="Times New Roman" w:hAnsi="Times New Roman" w:eastAsia="SimSun" w:cs="Times New Roman"/>
                <w:sz w:val="22"/>
                <w:szCs w:val="22"/>
              </w:rPr>
              <w:t>rd_ptr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 correctly wraps to 0 after reaching </w:t>
            </w:r>
            <w:r>
              <w:rPr>
                <w:rStyle w:val="15"/>
                <w:rFonts w:hint="default" w:ascii="Times New Roman" w:hAnsi="Times New Roman" w:eastAsia="SimSun" w:cs="Times New Roman"/>
                <w:sz w:val="22"/>
                <w:szCs w:val="22"/>
              </w:rPr>
              <w:t>L-1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Counter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Simultaneous R/W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R_count, empty,full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Asserts wr_en and rd_en with the satisfied condition together for several cycles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r_count unchanged during this overlap</w:t>
            </w:r>
          </w:p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full and empty do not toggle during operation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Counter</w:t>
            </w:r>
          </w:p>
        </w:tc>
        <w:tc>
          <w:tcPr>
            <w:tcW w:w="2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Counter accuracy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R_count</w:t>
            </w:r>
          </w:p>
        </w:tc>
        <w:tc>
          <w:tcPr>
            <w:tcW w:w="36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Give random valid sequence of write and read operation ( for example : 5 write,  3 read)</w:t>
            </w:r>
          </w:p>
        </w:tc>
        <w:tc>
          <w:tcPr>
            <w:tcW w:w="350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Check the r_count match the all operation ( r_count = 2)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vAlign w:val="center"/>
          </w:tcPr>
          <w:p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0" w:type="dxa"/>
            <w:vAlign w:val="center"/>
          </w:tcPr>
          <w:p/>
        </w:tc>
        <w:tc>
          <w:tcPr>
            <w:tcW w:w="2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600" w:type="dxa"/>
            <w:vAlign w:val="center"/>
          </w:tcPr>
          <w:p/>
        </w:tc>
        <w:tc>
          <w:tcPr>
            <w:tcW w:w="3500" w:type="dxa"/>
            <w:vAlign w:val="center"/>
          </w:tcPr>
          <w:p/>
        </w:tc>
      </w:tr>
    </w:tbl>
    <w:p>
      <w:pPr>
        <w:spacing w:before="120" w:after="300"/>
        <w:jc w:val="center"/>
      </w:pPr>
      <w:r>
        <w:rPr>
          <w:rFonts w:ascii="Calibri" w:hAnsi="Calibri" w:eastAsia="Calibri" w:cs="Calibri"/>
          <w:i/>
          <w:iCs/>
          <w:color w:val="444444"/>
          <w:sz w:val="20"/>
          <w:szCs w:val="20"/>
        </w:rPr>
        <w:t>Table: Verification test case list — fill in Number, Name block, Feature, Verification item, Test Method, and Pass condition per test case.</w:t>
      </w:r>
    </w:p>
    <w:p>
      <w:r>
        <w:br w:type="page"/>
      </w:r>
    </w:p>
    <w:p>
      <w:pPr>
        <w:pStyle w:val="3"/>
      </w:pPr>
      <w:r>
        <w:t>Notes / Column guide</w:t>
      </w:r>
    </w:p>
    <w:p>
      <w:pPr>
        <w:spacing w:after="120"/>
      </w:pPr>
      <w:r>
        <w:rPr>
          <w:rFonts w:ascii="Calibri" w:hAnsi="Calibri" w:eastAsia="Calibri" w:cs="Calibri"/>
          <w:sz w:val="22"/>
          <w:szCs w:val="22"/>
        </w:rPr>
        <w:t>- Number: sequential test case number (1, 2, 3, ...).</w:t>
      </w:r>
    </w:p>
    <w:p>
      <w:pPr>
        <w:spacing w:after="120"/>
      </w:pPr>
      <w:r>
        <w:rPr>
          <w:rFonts w:ascii="Calibri" w:hAnsi="Calibri" w:eastAsia="Calibri" w:cs="Calibri"/>
          <w:sz w:val="22"/>
          <w:szCs w:val="22"/>
        </w:rPr>
        <w:t>- Name block: which functional block this test targets (e.g. Reset, Write, Read, Counter, Flag).</w:t>
      </w:r>
    </w:p>
    <w:p>
      <w:pPr>
        <w:spacing w:after="120"/>
      </w:pPr>
      <w:r>
        <w:rPr>
          <w:rFonts w:ascii="Calibri" w:hAnsi="Calibri" w:eastAsia="Calibri" w:cs="Calibri"/>
          <w:sz w:val="22"/>
          <w:szCs w:val="22"/>
        </w:rPr>
        <w:t>- Feature: the specific feature or signal behavior under test (e.g. af_flag threshold, pointer wrap-around, write when full).</w:t>
      </w:r>
    </w:p>
    <w:p>
      <w:pPr>
        <w:spacing w:after="120"/>
      </w:pPr>
      <w:r>
        <w:rPr>
          <w:rFonts w:ascii="Calibri" w:hAnsi="Calibri" w:eastAsia="Calibri" w:cs="Calibri"/>
          <w:sz w:val="22"/>
          <w:szCs w:val="22"/>
        </w:rPr>
        <w:t>- Verification item: what exactly is being exercised — the specific condition, register, or signal state (e.g. r_count == af_level, wr_ptr wraps from L-1 to 0).</w:t>
      </w:r>
    </w:p>
    <w:p>
      <w:pPr>
        <w:spacing w:after="120"/>
      </w:pPr>
      <w:r>
        <w:rPr>
          <w:rFonts w:ascii="Calibri" w:hAnsi="Calibri" w:eastAsia="Calibri" w:cs="Calibri"/>
          <w:sz w:val="22"/>
          <w:szCs w:val="22"/>
        </w:rPr>
        <w:t>- Test Method: sequence of stimulus applied to the DUT (e.g. write random values continuously until full, assert wr_en while full=1, then read back).</w:t>
      </w:r>
    </w:p>
    <w:p>
      <w:pPr>
        <w:spacing w:after="120"/>
      </w:pPr>
      <w:r>
        <w:rPr>
          <w:rFonts w:ascii="Calibri" w:hAnsi="Calibri" w:eastAsia="Calibri" w:cs="Calibri"/>
          <w:sz w:val="22"/>
          <w:szCs w:val="22"/>
        </w:rPr>
        <w:t>- Pass condition: the expected output/state that confirms correct behavior (e.g. full asserted one cycle after r_count reaches L; rdata unchanged when reading during empty).</w:t>
      </w:r>
    </w:p>
    <w:sectPr>
      <w:pgSz w:w="16838" w:h="11906"/>
      <w:pgMar w:top="900" w:right="700" w:bottom="900" w:left="7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4D83678"/>
    <w:rsid w:val="08A75B39"/>
    <w:rsid w:val="183F672B"/>
    <w:rsid w:val="1937313E"/>
    <w:rsid w:val="22F90C41"/>
    <w:rsid w:val="34CA1790"/>
    <w:rsid w:val="3CF74D2E"/>
    <w:rsid w:val="49B423CE"/>
    <w:rsid w:val="4B63126E"/>
    <w:rsid w:val="523E6628"/>
    <w:rsid w:val="52537E25"/>
    <w:rsid w:val="5BD73E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50"/>
    </w:pPr>
    <w:rPr>
      <w:rFonts w:ascii="Calibri" w:hAnsi="Calibri" w:eastAsia="Calibri" w:cs="Calibri"/>
      <w:b/>
      <w:bCs/>
      <w:color w:val="0F6E56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</w:pPr>
    <w:rPr>
      <w:rFonts w:ascii="Calibri" w:hAnsi="Calibri" w:eastAsia="Calibri" w:cs="Calibri"/>
      <w:b/>
      <w:bCs/>
      <w:color w:val="1D9E7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note text"/>
    <w:link w:val="20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Title"/>
    <w:qFormat/>
    <w:uiPriority w:val="0"/>
    <w:rPr>
      <w:rFonts w:ascii="Calibri" w:hAnsi="Calibri" w:eastAsia="Calibri" w:cs="Calibr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character" w:styleId="15">
    <w:name w:val="HTML Code"/>
    <w:basedOn w:val="12"/>
    <w:uiPriority w:val="0"/>
    <w:rPr>
      <w:rFonts w:ascii="Courier New" w:hAnsi="Courier New" w:cs="Courier New"/>
      <w:sz w:val="20"/>
      <w:szCs w:val="20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Strong"/>
    <w:basedOn w:val="12"/>
    <w:qFormat/>
    <w:uiPriority w:val="0"/>
    <w:rPr>
      <w:b/>
      <w:bCs/>
    </w:rPr>
  </w:style>
  <w:style w:type="paragraph" w:styleId="19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20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36</TotalTime>
  <ScaleCrop>false</ScaleCrop>
  <LinksUpToDate>false</LinksUpToDate>
  <Application>WPS Office_11.2.0.9052_F1E327BC-269C-435d-A152-05C5408002CA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2026-08-29T12:17:00Z</dcterms:created>
  <dc:creator>Un-named</dc:creator>
  <cp:lastModifiedBy>Tan Tran</cp:lastModifiedBy>
  <dcterms:modified xsi:type="dcterms:W3CDTF">2026-08-30T02:32:50Z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