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655"/>
        <w:gridCol w:w="1890"/>
        <w:gridCol w:w="2245"/>
        <w:tblGridChange w:id="0">
          <w:tblGrid>
            <w:gridCol w:w="6655"/>
            <w:gridCol w:w="1890"/>
            <w:gridCol w:w="224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070c0" w:val="clea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color w:val="806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  <w:color w:val="806000"/>
                <w:sz w:val="48"/>
                <w:szCs w:val="4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48"/>
                <w:szCs w:val="48"/>
                <w:rtl w:val="0"/>
              </w:rPr>
              <w:t xml:space="preserve">LAB211 Assignment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Type: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Short Assignment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0070c0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Code: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J1.S.P0071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0070c0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LOC: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180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0070c0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Slot(s):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Title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  <w:tab/>
        <w:t xml:space="preserve">Task management program of CCRM project</w:t>
      </w:r>
    </w:p>
    <w:p w:rsidR="00000000" w:rsidDel="00000000" w:rsidP="00000000" w:rsidRDefault="00000000" w:rsidRPr="00000000" w14:paraId="00000012">
      <w:pPr>
        <w:rPr>
          <w:b w:val="1"/>
          <w:color w:val="2e75b5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Background 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(Module extracted from TienPhong Bank, ebank project)</w:t>
      </w:r>
    </w:p>
    <w:p w:rsidR="00000000" w:rsidDel="00000000" w:rsidP="00000000" w:rsidRDefault="00000000" w:rsidRPr="00000000" w14:paraId="00000014">
      <w:pPr>
        <w:rPr>
          <w:b w:val="1"/>
          <w:color w:val="2e75b5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Program Specifications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Write a program to manage the task and task type for employees include function to delete: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00" w:line="276" w:lineRule="auto"/>
        <w:ind w:left="1080" w:hanging="360"/>
        <w:rPr/>
      </w:pPr>
      <w:r w:rsidDel="00000000" w:rsidR="00000000" w:rsidRPr="00000000">
        <w:rPr>
          <w:rtl w:val="0"/>
        </w:rPr>
        <w:t xml:space="preserve">The type of task: (ID, Name contains the following data fixed: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ID  Name</w:t>
      </w:r>
    </w:p>
    <w:p w:rsidR="00000000" w:rsidDel="00000000" w:rsidP="00000000" w:rsidRDefault="00000000" w:rsidRPr="00000000" w14:paraId="00000018">
      <w:pPr>
        <w:ind w:left="1800" w:firstLine="0"/>
        <w:rPr/>
      </w:pPr>
      <w:r w:rsidDel="00000000" w:rsidR="00000000" w:rsidRPr="00000000">
        <w:rPr>
          <w:rtl w:val="0"/>
        </w:rPr>
        <w:t xml:space="preserve">1</w:t>
        <w:tab/>
        <w:t xml:space="preserve">Code</w:t>
        <w:br w:type="textWrapping"/>
        <w:t xml:space="preserve">2</w:t>
        <w:tab/>
        <w:t xml:space="preserve">Test</w:t>
        <w:br w:type="textWrapping"/>
        <w:t xml:space="preserve">3</w:t>
        <w:tab/>
        <w:t xml:space="preserve">Design</w:t>
        <w:br w:type="textWrapping"/>
        <w:t xml:space="preserve">4</w:t>
        <w:tab/>
        <w:t xml:space="preserve">Review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Task: ID, TaskTypeID, Requirement Name, Date(Aug-10-2021), Plan From, Plan To, Assignee, Reviewer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200" w:line="276" w:lineRule="auto"/>
        <w:ind w:left="180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(ID = ID last task +1)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200" w:line="276" w:lineRule="auto"/>
        <w:ind w:left="1800" w:hanging="360"/>
        <w:rPr>
          <w:b w:val="1"/>
          <w:color w:val="2e75b5"/>
          <w:sz w:val="28"/>
          <w:szCs w:val="28"/>
        </w:rPr>
      </w:pPr>
      <w:r w:rsidDel="00000000" w:rsidR="00000000" w:rsidRPr="00000000">
        <w:rPr>
          <w:color w:val="ff0000"/>
          <w:rtl w:val="0"/>
        </w:rPr>
        <w:t xml:space="preserve">Plan From, Plan To calculate from 8h -&gt; 17h30 </w:t>
      </w:r>
      <w:r w:rsidDel="00000000" w:rsidR="00000000" w:rsidRPr="00000000">
        <w:rPr>
          <w:color w:val="ff0000"/>
          <w:rtl w:val="0"/>
        </w:rPr>
        <w:t xml:space="preserve">⬄ 8.0, 8.5, 9.0, 9.5 … -&gt;  17.5.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b w:val="1"/>
          <w:color w:val="2e75b5"/>
          <w:sz w:val="28"/>
          <w:szCs w:val="28"/>
        </w:rPr>
      </w:pPr>
      <w:r w:rsidDel="00000000" w:rsidR="00000000" w:rsidRPr="00000000">
        <w:rPr>
          <w:b w:val="1"/>
          <w:i w:val="1"/>
          <w:rtl w:val="0"/>
        </w:rPr>
        <w:t xml:space="preserve">Function details: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80" w:line="240" w:lineRule="auto"/>
        <w:rPr/>
      </w:pPr>
      <w:r w:rsidDel="00000000" w:rsidR="00000000" w:rsidRPr="00000000">
        <w:rPr>
          <w:b w:val="1"/>
          <w:rtl w:val="0"/>
        </w:rPr>
        <w:t xml:space="preserve">Function 1:</w:t>
      </w:r>
      <w:r w:rsidDel="00000000" w:rsidR="00000000" w:rsidRPr="00000000">
        <w:rPr>
          <w:rtl w:val="0"/>
        </w:rPr>
        <w:t xml:space="preserve"> Display a menu and ask users to select an option.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Users run the program. The program prompts users to select an option.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Users select an option, perform </w:t>
      </w: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after="280" w:before="280" w:line="240" w:lineRule="auto"/>
        <w:rPr/>
      </w:pPr>
      <w:r w:rsidDel="00000000" w:rsidR="00000000" w:rsidRPr="00000000">
        <w:rPr>
          <w:b w:val="1"/>
          <w:rtl w:val="0"/>
        </w:rPr>
        <w:t xml:space="preserve">Function 2:</w:t>
      </w:r>
      <w:r w:rsidDel="00000000" w:rsidR="00000000" w:rsidRPr="00000000">
        <w:rPr>
          <w:rtl w:val="0"/>
        </w:rPr>
        <w:t xml:space="preserve"> Perform function based on the selected option.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Option  1: Add Task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Prompt user to input the information requested Task (TaskTypeID, Requirement Name, Date, From, Plan To Plan, Assignee, Expert)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Check for valid data with the conditions: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Check the TaskTypeID must exist (1-4).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Information must be valid date in the format M-d-yyyy.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Plan From must be less than Plan To and within 8 h-17 h 30 &gt; 8.0, 8.5, 9.0,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⇔</w:t>
      </w:r>
      <w:r w:rsidDel="00000000" w:rsidR="00000000" w:rsidRPr="00000000">
        <w:rPr>
          <w:rtl w:val="0"/>
        </w:rPr>
        <w:t xml:space="preserve"> 9.5 ...-&gt; 17.5 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Add a Task on the program 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Go back to the main screen.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before="0" w:line="240" w:lineRule="auto"/>
        <w:ind w:left="0" w:firstLine="360"/>
        <w:rPr/>
      </w:pPr>
      <w:r w:rsidDel="00000000" w:rsidR="00000000" w:rsidRPr="00000000">
        <w:rPr>
          <w:rtl w:val="0"/>
        </w:rPr>
        <w:t xml:space="preserve">Option  2: Update Task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Check for valid Task to update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User can edit of the remaining information,  if information is “nope” then not change old information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Option  3: Delete Task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Request input the ID of the task to delete.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Check for valid data with the conditions below: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Id must exist in the DB.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Delete the task.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To return to the main screen.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Option 4: Show task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Show the task of descending according to the ID and the required format interface.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To return to the main screen.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Option 5: Exit the program.</w:t>
      </w:r>
    </w:p>
    <w:p w:rsidR="00000000" w:rsidDel="00000000" w:rsidP="00000000" w:rsidRDefault="00000000" w:rsidRPr="00000000" w14:paraId="0000003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Expectation of User interface:</w:t>
      </w:r>
    </w:p>
    <w:p w:rsidR="00000000" w:rsidDel="00000000" w:rsidP="00000000" w:rsidRDefault="00000000" w:rsidRPr="00000000" w14:paraId="00000037">
      <w:pPr>
        <w:rPr>
          <w:b w:val="1"/>
          <w:i w:val="1"/>
        </w:rPr>
      </w:pPr>
      <w:r w:rsidDel="00000000" w:rsidR="00000000" w:rsidRPr="00000000">
        <w:rPr>
          <w:b w:val="1"/>
          <w:i w:val="1"/>
        </w:rPr>
        <mc:AlternateContent>
          <mc:Choice Requires="wpg">
            <w:drawing>
              <wp:inline distB="0" distT="0" distL="0" distR="0">
                <wp:extent cx="6229350" cy="595630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31325" y="801850"/>
                          <a:ext cx="6229350" cy="5956300"/>
                          <a:chOff x="2231325" y="801850"/>
                          <a:chExt cx="6229350" cy="5956300"/>
                        </a:xfrm>
                      </wpg:grpSpPr>
                      <wpg:grpSp>
                        <wpg:cNvGrpSpPr/>
                        <wpg:grpSpPr>
                          <a:xfrm>
                            <a:off x="2231325" y="801850"/>
                            <a:ext cx="6229350" cy="5956300"/>
                            <a:chOff x="288925" y="120650"/>
                            <a:chExt cx="6229350" cy="59563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288925" y="120650"/>
                              <a:ext cx="6229350" cy="5956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790950" y="514349"/>
                              <a:ext cx="2695575" cy="167640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------------Add Task---------------</w:t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br w:type="textWrapping"/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Requirement Name: </w:t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c87d"/>
                                    <w:sz w:val="20"/>
                                    <w:vertAlign w:val="baseline"/>
                                  </w:rPr>
                                  <w:t xml:space="preserve">Dev Program</w:t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br w:type="textWrapping"/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Task Type:</w:t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c87d"/>
                                    <w:sz w:val="20"/>
                                    <w:vertAlign w:val="baseline"/>
                                  </w:rPr>
                                  <w:t xml:space="preserve"> 1</w:t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br w:type="textWrapping"/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Date:</w:t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c87d"/>
                                    <w:sz w:val="20"/>
                                    <w:vertAlign w:val="baseline"/>
                                  </w:rPr>
                                  <w:t xml:space="preserve"> Aug-10-2021</w:t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br w:type="textWrapping"/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From:</w:t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c87d"/>
                                    <w:sz w:val="20"/>
                                    <w:vertAlign w:val="baseline"/>
                                  </w:rPr>
                                  <w:t xml:space="preserve"> 9.5</w:t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br w:type="textWrapping"/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To:</w:t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c87d"/>
                                    <w:sz w:val="20"/>
                                    <w:vertAlign w:val="baseline"/>
                                  </w:rPr>
                                  <w:t xml:space="preserve"> 17.5</w:t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br w:type="textWrapping"/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Assignee: </w:t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c87d"/>
                                    <w:sz w:val="20"/>
                                    <w:vertAlign w:val="baseline"/>
                                  </w:rPr>
                                  <w:t xml:space="preserve">Dev</w:t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br w:type="textWrapping"/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Reviewer: </w:t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c87d"/>
                                    <w:sz w:val="20"/>
                                    <w:vertAlign w:val="baseline"/>
                                  </w:rPr>
                                  <w:t xml:space="preserve">Lead</w:t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br w:type="textWrapping"/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8875" lIns="74275" spcFirstLastPara="1" rIns="74275" wrap="square" tIns="887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996950" y="336550"/>
                              <a:ext cx="1828800" cy="3524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---------Del Task------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ID:</w:t>
                                </w:r>
                              </w:p>
                            </w:txbxContent>
                          </wps:txbx>
                          <wps:bodyPr anchorCtr="0" anchor="t" bIns="8875" lIns="74275" spcFirstLastPara="1" rIns="74275" wrap="square" tIns="887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574675" y="927100"/>
                              <a:ext cx="2695575" cy="1263650"/>
                            </a:xfrm>
                            <a:custGeom>
                              <a:rect b="b" l="l" r="r" t="t"/>
                              <a:pathLst>
                                <a:path extrusionOk="0" h="1263650" w="2695575">
                                  <a:moveTo>
                                    <a:pt x="0" y="0"/>
                                  </a:moveTo>
                                  <a:lnTo>
                                    <a:pt x="2695575" y="0"/>
                                  </a:lnTo>
                                  <a:lnTo>
                                    <a:pt x="2695575" y="1259840"/>
                                  </a:lnTo>
                                  <a:lnTo>
                                    <a:pt x="1876425" y="1263650"/>
                                  </a:lnTo>
                                  <a:lnTo>
                                    <a:pt x="0" y="12598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========= Task program =========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Add Task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Update Task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Delete task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Display Task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exit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8875" lIns="74275" spcFirstLastPara="1" rIns="74275" wrap="square" tIns="887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288925" y="4505325"/>
                              <a:ext cx="6229350" cy="1571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---------------------------- Task descending order-----------------------------------</w:t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br w:type="textWrapping"/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ID 	Name			Task Type	Date		Time		Assignee	Reviewer</w:t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br w:type="textWrapping"/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1	Dev Program		Code		28-08-2015	8.0		Dev		Lead</w:t>
                                </w:r>
                              </w:p>
                            </w:txbxContent>
                          </wps:txbx>
                          <wps:bodyPr anchorCtr="0" anchor="t" bIns="8875" lIns="74275" spcFirstLastPara="1" rIns="74275" wrap="square" tIns="887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3797300" y="266700"/>
                              <a:ext cx="200025" cy="2101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8875" lIns="74275" spcFirstLastPara="1" rIns="74275" wrap="square" tIns="887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2708275" y="2301240"/>
                              <a:ext cx="200025" cy="2101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8875" lIns="74275" spcFirstLastPara="1" rIns="74275" wrap="square" tIns="887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2622550" y="120650"/>
                              <a:ext cx="200025" cy="2101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8875" lIns="74275" spcFirstLastPara="1" rIns="74275" wrap="square" tIns="887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298450" y="4247515"/>
                              <a:ext cx="200025" cy="2101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4</w:t>
                                </w:r>
                              </w:p>
                            </w:txbxContent>
                          </wps:txbx>
                          <wps:bodyPr anchorCtr="0" anchor="t" bIns="8875" lIns="74275" spcFirstLastPara="1" rIns="74275" wrap="square" tIns="8875">
                            <a:noAutofit/>
                          </wps:bodyPr>
                        </wps:wsp>
                        <wps:wsp>
                          <wps:cNvCnPr/>
                          <wps:spPr>
                            <a:xfrm rot="-5400000">
                              <a:off x="609601" y="450850"/>
                              <a:ext cx="942975" cy="495300"/>
                            </a:xfrm>
                            <a:prstGeom prst="bentConnector3">
                              <a:avLst>
                                <a:gd fmla="val 99793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717550" y="2190750"/>
                              <a:ext cx="679450" cy="235902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3098800" y="1149351"/>
                              <a:ext cx="654050" cy="323849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229350" cy="5956300"/>
                <wp:effectExtent b="0" l="0" r="0" t="0"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9350" cy="5956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2413000</wp:posOffset>
                </wp:positionV>
                <wp:extent cx="2705100" cy="189547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98213" y="2837025"/>
                          <a:ext cx="2695575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------------Update Task-------------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Requirement ID: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Task Name: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c87d"/>
                                <w:sz w:val="20"/>
                                <w:vertAlign w:val="baseline"/>
                              </w:rPr>
                              <w:t xml:space="preserve">nope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Task Type: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c87d"/>
                                <w:sz w:val="20"/>
                                <w:vertAlign w:val="baseline"/>
                              </w:rPr>
                              <w:t xml:space="preserve"> 1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Date: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c87d"/>
                                <w:sz w:val="20"/>
                                <w:vertAlign w:val="baseline"/>
                              </w:rPr>
                              <w:t xml:space="preserve"> Sep-20-2021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From: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c87d"/>
                                <w:sz w:val="20"/>
                                <w:vertAlign w:val="baseline"/>
                              </w:rPr>
                              <w:t xml:space="preserve"> 9.5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To: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c87d"/>
                                <w:sz w:val="20"/>
                                <w:vertAlign w:val="baseline"/>
                              </w:rPr>
                              <w:t xml:space="preserve"> 12.5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Assignee: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c87d"/>
                                <w:sz w:val="20"/>
                                <w:vertAlign w:val="baseline"/>
                              </w:rPr>
                              <w:t xml:space="preserve">nope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Reviewer: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c87d"/>
                                <w:sz w:val="20"/>
                                <w:vertAlign w:val="baseline"/>
                              </w:rPr>
                              <w:t xml:space="preserve">Lead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8875" lIns="74275" spcFirstLastPara="1" rIns="74275" wrap="square" tIns="88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2413000</wp:posOffset>
                </wp:positionV>
                <wp:extent cx="2705100" cy="1895475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5100" cy="1895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2146300</wp:posOffset>
                </wp:positionV>
                <wp:extent cx="73025" cy="2762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14250" y="3646650"/>
                          <a:ext cx="63500" cy="266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2146300</wp:posOffset>
                </wp:positionV>
                <wp:extent cx="73025" cy="276225"/>
                <wp:effectExtent b="0" l="0" r="0" t="0"/>
                <wp:wrapNone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0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rPr>
          <w:b w:val="1"/>
          <w:color w:val="2e75b5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Guidelines</w:t>
      </w:r>
    </w:p>
    <w:p w:rsidR="00000000" w:rsidDel="00000000" w:rsidP="00000000" w:rsidRDefault="00000000" w:rsidRPr="00000000" w14:paraId="00000039">
      <w:pPr>
        <w:rPr>
          <w:b w:val="1"/>
          <w:color w:val="2e75b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must implement methods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addTask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updateTask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deleteTask</w:t>
      </w:r>
    </w:p>
    <w:p w:rsidR="00000000" w:rsidDel="00000000" w:rsidP="00000000" w:rsidRDefault="00000000" w:rsidRPr="00000000" w14:paraId="0000003E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getDataTasks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startup code.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Uses try-catch to catch NullPointerException, NumberFormatException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Use SimpleDateFormat to handle date.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Use wapper classes to test the value number.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Option 1:</w:t>
      </w:r>
      <w:r w:rsidDel="00000000" w:rsidR="00000000" w:rsidRPr="00000000">
        <w:rPr>
          <w:rtl w:val="0"/>
        </w:rPr>
        <w:t xml:space="preserve"> Add the task.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2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Implement  function: public int add Task (String requirementName, String assignee, String, String, String taskTypeID expert date, String, the planTo planFrom double) throws Exception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20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input :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requirementName: Name of the requirement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assignee: task assigned to.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reviewer: Review task.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taskTypeID: task type.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date: task performed date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planFrom: Start time.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planTo: End time.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20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Return value: 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id task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Exception list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Option 2:</w:t>
      </w:r>
      <w:r w:rsidDel="00000000" w:rsidR="00000000" w:rsidRPr="00000000">
        <w:rPr>
          <w:rtl w:val="0"/>
        </w:rPr>
        <w:t xml:space="preserve"> Update the task.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2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Implement  function: public void update Task (String ID, String requirementName, String assignee, String, String, String taskTypeID expert date, String, the planTo planFrom double) throws Exception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20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input :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 ID: request enter the code. If it does not exist Code, the notification "code does not exist" and then repeat until it exists.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requirementName: Name of the requirement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assignee: task assigned to.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reviewer: Review task.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taskTypeID: task type.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date: task performed date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planFrom: Start time.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planTo: End time.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20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Return value: 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Exception list</w:t>
      </w:r>
    </w:p>
    <w:p w:rsidR="00000000" w:rsidDel="00000000" w:rsidP="00000000" w:rsidRDefault="00000000" w:rsidRPr="00000000" w14:paraId="0000005D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Option 3: </w:t>
      </w:r>
      <w:r w:rsidDel="00000000" w:rsidR="00000000" w:rsidRPr="00000000">
        <w:rPr>
          <w:rtl w:val="0"/>
        </w:rPr>
        <w:t xml:space="preserve">Delete task.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2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Implement  function: public void deleteTask (String id) throws Exception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20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input :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id: id task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Return value: Exception list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Option 4: </w:t>
      </w:r>
      <w:r w:rsidDel="00000000" w:rsidR="00000000" w:rsidRPr="00000000">
        <w:rPr>
          <w:rtl w:val="0"/>
        </w:rPr>
        <w:t xml:space="preserve">Show task.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2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Implement   function: public function settings getDataTasks ()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20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Return value: list of task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5228D"/>
    <w:pPr>
      <w:spacing w:after="0" w:line="300" w:lineRule="atLeast"/>
    </w:p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apple-converted-space" w:customStyle="1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 w:val="1"/>
    <w:rsid w:val="0035228D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 w:val="1"/>
    <w:unhideWhenUsed w:val="1"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477501"/>
    <w:pPr>
      <w:spacing w:after="100" w:afterAutospacing="1" w:before="100" w:beforeAutospacing="1" w:line="240" w:lineRule="auto"/>
    </w:pPr>
    <w:rPr>
      <w:rFonts w:ascii="MS PGothic" w:cs="MS PGothic" w:eastAsia="MS PGothic" w:hAnsi="MS PGothic"/>
      <w:sz w:val="24"/>
      <w:szCs w:val="24"/>
      <w:lang w:eastAsia="ja-JP"/>
    </w:rPr>
  </w:style>
  <w:style w:type="character" w:styleId="Strong">
    <w:name w:val="Strong"/>
    <w:uiPriority w:val="22"/>
    <w:qFormat w:val="1"/>
    <w:rsid w:val="001D4A27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Z7NkrjXt72msm68ufmLNrbYgQw==">AMUW2mVehB9pVyjE5TLY44q3wT15ApJ253NivSqYY4WB2k4ZrAbVToX9WVUl7BDGv6AvHq0ZnOAGKaAuF1eq6MM/2Y/PT3KNaCbxTvnhSXPcmPKAsIK19VQ=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2021-08-11T04:51:00Z</dcterms:created>
  <dc:creator>LêMinh LêMinh</dc:creator>
</cp:coreProperties>
</file>