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4740"/>
        <w:tblGridChange w:id="0">
          <w:tblGrid>
            <w:gridCol w:w="5145"/>
            <w:gridCol w:w="4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Studying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Working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  <w:rtl w:val="0"/>
              </w:rPr>
              <w:t xml:space="preserve">1. What is your dream job?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want to be/become a/an…</w:t>
            </w:r>
          </w:p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muốn trở thành một…)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My dream is to become a/an…</w:t>
            </w:r>
          </w:p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(Ước mơ của tôi là trở thành một…)</w:t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  <w:rtl w:val="0"/>
              </w:rPr>
              <w:t xml:space="preserve">Why?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It’s a good job for me because…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(Nó là một công việc tốt đối với tôi bởi vì…)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like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acting in front of lots of people / helping people/ travel and flying)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thích diễn trước nhiều người/ giúp đỡ mọi người/ du lịch…)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love working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(kids/ children)</w:t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thích làm việc với trẻ con.)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It’s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(hard)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work, but/and the pay’s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 (good)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(Nó là một công việc khó khăn, nhưng/ và tiền lương thì hậu hĩnh.)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It’s a well-paid job.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(Nó là một công việc được trả lương cao.)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get to/ have a chance 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meet a lot of people/ visit lots of countries)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được/ có cơ hội được gặp nhiều người/ đến thăm nhiều đất nước.)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  <w:rtl w:val="0"/>
              </w:rPr>
              <w:t xml:space="preserve">1. What do you do?/What is your job?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I’m a/an…at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(place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là một… ở…)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I’m working as a/an…at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(place)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đang làm… ở…)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  <w:rtl w:val="0"/>
              </w:rPr>
              <w:t xml:space="preserve">2. What do you like about your job?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like ….a lot/ I really like….</w:t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rất thích…)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I’m well-paid.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được trả lương cao.)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love working with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(kids)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thích làm việc với trẻ con.)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think it’s the people I work with. They’re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(nice/ kind)</w:t>
            </w:r>
          </w:p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nghĩ là những người mà tôi làm việc cùng. Họ rất tốt/ thân thiện.)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think my boss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(great)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to work for.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nghĩ làm việc cho sếp tôi rất tuyệt.)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get to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meet so many people).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được gặp rất nhiều người.)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cc0000"/>
                <w:sz w:val="28"/>
                <w:szCs w:val="28"/>
                <w:rtl w:val="0"/>
              </w:rPr>
              <w:t xml:space="preserve">3. What do you dislike about your job?/ Is there anything you don’t like about your job?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only trouble is….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(Vấn đề duy nhất là…)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do the same thing every day. </w:t>
            </w:r>
          </w:p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cứ làm những việc lặp đi lặp lại mỗi ngày.)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I’m really sick of it.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ngán lắm rồi.)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 don’t like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the long 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không thích giờ làm việc dài.)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It’s hard work and pretty tiring.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(Nó là một công việc nặng nhọc và khá mệt mỏi.)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I’m on my feet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 all day.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0" w:firstLine="0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(Tôi phải đứng cả ngày.)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The pay is not good./ I’m not well-paid.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i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8"/>
                <w:szCs w:val="28"/>
                <w:rtl w:val="0"/>
              </w:rPr>
              <w:t xml:space="preserve">(Mức lương không cao./ Tôi không được trả lương cao.)</w:t>
            </w:r>
          </w:p>
        </w:tc>
      </w:tr>
    </w:tbl>
    <w:p w:rsidR="00000000" w:rsidDel="00000000" w:rsidP="00000000" w:rsidRDefault="00000000" w:rsidRPr="00000000" w14:paraId="00000039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EB Garamond" w:cs="EB Garamond" w:eastAsia="EB Garamond" w:hAnsi="EB Garamond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 cách khác để diễn tả thích/ không thích: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be into sth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(th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ích)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have a passion for sth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(c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ó đam mê với…)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be interested in sth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ứng thú với…)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&gt;&lt; can’t stand sth 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(kh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ông thể chịu được…)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hate sth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(ghét)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Các câu hỏi tương tự: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Do you want to become a/an … in the future? Why?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(Bạn có muốn trở thành… trong tương lai không? Vì sao?)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What is your father’s/ mother’s/ brother’s/ sister’s job?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(Công việc của bố/ mẹ/ anh/ chị/ em bạn là gì?)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 What does your father/ mother/ brother/ sister do?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(Bố/ mẹ/ anh/ chị/ em bạn làm nghề gì?)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870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erD9it6TmF0vYrXGYvNZY0YAQ==">CgMxLjA4AHIhMWlvRlU0RGxvT3ZxSkdXSTBvSUhnWTdRN0QwRzI0UTA1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2021-12-06T12:43:00Z</dcterms:created>
</cp:coreProperties>
</file>