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Describe a restaurant you went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(Miêu tả một nhà hàng mà bạn đã đến)</w:t>
      </w:r>
    </w:p>
    <w:p w:rsidR="00000000" w:rsidDel="00000000" w:rsidP="00000000" w:rsidRDefault="00000000" w:rsidRPr="00000000" w14:paraId="0000000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Đó là nhà hàng gì và ở đâu?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I/ we went to a steak/ seafood/ fast food restaurant (near my hotel/ in the city center).</w:t>
      </w:r>
    </w:p>
    <w:p w:rsidR="00000000" w:rsidDel="00000000" w:rsidP="00000000" w:rsidRDefault="00000000" w:rsidRPr="00000000" w14:paraId="0000000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(Tôi/ chúng tôi đến một nhà hàng bít tết/ hải sản/ đồ ăn nhanh ở gần khách sạn của tôi/ ở trung tâm thành phố.)</w:t>
      </w:r>
    </w:p>
    <w:p w:rsidR="00000000" w:rsidDel="00000000" w:rsidP="00000000" w:rsidRDefault="00000000" w:rsidRPr="00000000" w14:paraId="0000000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Bạn đã order những món gì?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To start the meal, we had some soup/ salad/…</w:t>
      </w:r>
    </w:p>
    <w:p w:rsidR="00000000" w:rsidDel="00000000" w:rsidP="00000000" w:rsidRDefault="00000000" w:rsidRPr="00000000" w14:paraId="0000000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(Để bắt đầu bữa ăn, chúng tôi đã ăn một chút súp/ salad…)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The main dish was …</w:t>
      </w:r>
    </w:p>
    <w:p w:rsidR="00000000" w:rsidDel="00000000" w:rsidP="00000000" w:rsidRDefault="00000000" w:rsidRPr="00000000" w14:paraId="0000000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(Món chính là…)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0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For the dessert, we ordered/ had …</w:t>
      </w:r>
    </w:p>
    <w:p w:rsidR="00000000" w:rsidDel="00000000" w:rsidP="00000000" w:rsidRDefault="00000000" w:rsidRPr="00000000" w14:paraId="0000000B">
      <w:pPr>
        <w:widowControl w:val="0"/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(Với món tráng miệng, chúng tôi đã gọi/ ăn…)</w:t>
      </w:r>
    </w:p>
    <w:p w:rsidR="00000000" w:rsidDel="00000000" w:rsidP="00000000" w:rsidRDefault="00000000" w:rsidRPr="00000000" w14:paraId="0000000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Bạn nhận xét gì về các món ăn ở đó?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It was pretty good/ tasty/ delicious.</w:t>
      </w:r>
    </w:p>
    <w:p w:rsidR="00000000" w:rsidDel="00000000" w:rsidP="00000000" w:rsidRDefault="00000000" w:rsidRPr="00000000" w14:paraId="0000000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(Nó khá ngon)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They were the best I had ever tasted.</w:t>
      </w:r>
    </w:p>
    <w:p w:rsidR="00000000" w:rsidDel="00000000" w:rsidP="00000000" w:rsidRDefault="00000000" w:rsidRPr="00000000" w14:paraId="0000001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(Nó là món ngon nhất mà tôi từng ăn.)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vegetables were great - nice and fresh.</w:t>
      </w:r>
    </w:p>
    <w:p w:rsidR="00000000" w:rsidDel="00000000" w:rsidP="00000000" w:rsidRDefault="00000000" w:rsidRPr="00000000" w14:paraId="0000001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(Món rau rất tuyệt - ngon và tươi.)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really enjoyed the spices it was cooked in. </w:t>
      </w:r>
    </w:p>
    <w:p w:rsidR="00000000" w:rsidDel="00000000" w:rsidP="00000000" w:rsidRDefault="00000000" w:rsidRPr="00000000" w14:paraId="0000001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rất thích gia vị của nó.)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was (too) salty/ oily/ terrible/ awful.</w:t>
      </w:r>
    </w:p>
    <w:p w:rsidR="00000000" w:rsidDel="00000000" w:rsidP="00000000" w:rsidRDefault="00000000" w:rsidRPr="00000000" w14:paraId="0000001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(quá) mặn/ nhiều dầu mỡ/ tệ.)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rDEqNvtMnzDc5u+PEzUqyhzPBQ==">AMUW2mXdSwjpe1a26AKiBASYRnVP1tWKr0f38cj8fqfXPiE8c3O8GmJM8hQfmnx37KUUtWex4SzMYzZLGDX2lqxeUvb5cm1ZKe5umJGD5PVr93nLMabQbks=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