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1AC7" w14:textId="16DADB22" w:rsidR="00844F1D" w:rsidRDefault="00844F1D" w:rsidP="00844F1D">
      <w:pPr>
        <w:pStyle w:val="ListParagraph"/>
        <w:numPr>
          <w:ilvl w:val="0"/>
          <w:numId w:val="11"/>
        </w:numPr>
      </w:pPr>
      <w:r w:rsidRPr="00844F1D">
        <w:t>Where do text models currently have a major deficiency?</w:t>
      </w:r>
    </w:p>
    <w:p w14:paraId="2B70863F" w14:textId="24C0113B" w:rsidR="00844F1D" w:rsidRDefault="00844F1D" w:rsidP="00844F1D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* Generating </w:t>
      </w:r>
      <w:r w:rsidR="00AC028F">
        <w:rPr>
          <w:color w:val="FF0000"/>
        </w:rPr>
        <w:t>correct response</w:t>
      </w:r>
    </w:p>
    <w:p w14:paraId="7761CCF6" w14:textId="3C3337B0" w:rsidR="00AC028F" w:rsidRPr="00844F1D" w:rsidRDefault="00AC028F" w:rsidP="00844F1D">
      <w:pPr>
        <w:pStyle w:val="ListParagraph"/>
        <w:ind w:left="360"/>
        <w:rPr>
          <w:color w:val="FF0000"/>
        </w:rPr>
      </w:pPr>
      <w:r>
        <w:rPr>
          <w:color w:val="FF0000"/>
        </w:rPr>
        <w:t>* sometimes not context appropriate</w:t>
      </w:r>
    </w:p>
    <w:p w14:paraId="3098C098" w14:textId="77777777" w:rsidR="00844F1D" w:rsidRDefault="00844F1D" w:rsidP="00844F1D">
      <w:r w:rsidRPr="00844F1D">
        <w:t>2. What are possible negative societal implications of text generation models?</w:t>
      </w:r>
    </w:p>
    <w:p w14:paraId="6F8C82FF" w14:textId="796D06CA" w:rsidR="00844F1D" w:rsidRDefault="00AC028F" w:rsidP="00844F1D">
      <w:r>
        <w:rPr>
          <w:color w:val="FF0000"/>
        </w:rPr>
        <w:t>Spread wrong nformation</w:t>
      </w:r>
      <w:r w:rsidR="00844F1D" w:rsidRPr="00844F1D">
        <w:br/>
        <w:t>3. In situations where a model might make mistakes, and those mistakes could be</w:t>
      </w:r>
      <w:r w:rsidR="00844F1D" w:rsidRPr="00844F1D">
        <w:br/>
        <w:t>harmful, what is a good alternative to automating a process?</w:t>
      </w:r>
    </w:p>
    <w:p w14:paraId="311EB5E6" w14:textId="78C06BB3" w:rsidR="00AC028F" w:rsidRPr="00AC028F" w:rsidRDefault="00AC028F" w:rsidP="00844F1D">
      <w:pPr>
        <w:rPr>
          <w:color w:val="008000"/>
        </w:rPr>
      </w:pPr>
      <w:r>
        <w:rPr>
          <w:color w:val="008000"/>
        </w:rPr>
        <w:t>Treat it as a way to help human identify thing, not the entire automatic process. For example, in hospital, help doctor if he forget or not realizing certain things, but not replacing doctor.</w:t>
      </w:r>
    </w:p>
    <w:p w14:paraId="2880780F" w14:textId="66AA5F81" w:rsidR="00844F1D" w:rsidRDefault="00844F1D" w:rsidP="00844F1D">
      <w:pPr>
        <w:rPr>
          <w:color w:val="FF0000"/>
        </w:rPr>
      </w:pPr>
      <w:r>
        <w:rPr>
          <w:color w:val="FF0000"/>
        </w:rPr>
        <w:t>Involve the human process inside.</w:t>
      </w:r>
    </w:p>
    <w:p w14:paraId="5BEEAF28" w14:textId="77777777" w:rsidR="00844F1D" w:rsidRDefault="00844F1D" w:rsidP="00844F1D">
      <w:pPr>
        <w:rPr>
          <w:color w:val="FF0000"/>
        </w:rPr>
      </w:pPr>
      <w:r>
        <w:rPr>
          <w:color w:val="FF0000"/>
        </w:rPr>
        <w:t>Three layer process</w:t>
      </w:r>
    </w:p>
    <w:p w14:paraId="33110867" w14:textId="77777777" w:rsidR="00844F1D" w:rsidRDefault="00844F1D" w:rsidP="00844F1D">
      <w:pPr>
        <w:rPr>
          <w:color w:val="FF0000"/>
        </w:rPr>
      </w:pPr>
      <w:r>
        <w:rPr>
          <w:color w:val="FF0000"/>
        </w:rPr>
        <w:t>Layer 1: strictly with human</w:t>
      </w:r>
    </w:p>
    <w:p w14:paraId="36D76329" w14:textId="77777777" w:rsidR="00844F1D" w:rsidRDefault="00844F1D" w:rsidP="00844F1D">
      <w:pPr>
        <w:rPr>
          <w:color w:val="FF0000"/>
        </w:rPr>
      </w:pPr>
      <w:r>
        <w:rPr>
          <w:color w:val="FF0000"/>
        </w:rPr>
        <w:t>Layer 2 : Computer do but stricly supervised with human</w:t>
      </w:r>
    </w:p>
    <w:p w14:paraId="60C9A375" w14:textId="77777777" w:rsidR="00844F1D" w:rsidRDefault="00844F1D" w:rsidP="00844F1D">
      <w:pPr>
        <w:rPr>
          <w:color w:val="FF0000"/>
        </w:rPr>
      </w:pPr>
      <w:r>
        <w:rPr>
          <w:color w:val="FF0000"/>
        </w:rPr>
        <w:t>Layter 3: gradually expand but still have human inside</w:t>
      </w:r>
      <w:r w:rsidRPr="00844F1D">
        <w:br/>
        <w:t>4. What kind of tabular data is deep learning particularly good at?</w:t>
      </w:r>
    </w:p>
    <w:p w14:paraId="1543E2A4" w14:textId="77777777" w:rsidR="009274EC" w:rsidRPr="009274EC" w:rsidRDefault="009274EC" w:rsidP="009274EC">
      <w:pPr>
        <w:pStyle w:val="ListParagraph"/>
        <w:numPr>
          <w:ilvl w:val="0"/>
          <w:numId w:val="14"/>
        </w:numPr>
      </w:pPr>
      <w:r>
        <w:rPr>
          <w:color w:val="0000FF"/>
        </w:rPr>
        <w:t>It is good at increas variety of column such as</w:t>
      </w:r>
    </w:p>
    <w:p w14:paraId="39ADC5A4" w14:textId="77777777" w:rsidR="009274EC" w:rsidRPr="009274EC" w:rsidRDefault="009274EC" w:rsidP="009274EC">
      <w:pPr>
        <w:pStyle w:val="ListParagraph"/>
        <w:numPr>
          <w:ilvl w:val="1"/>
          <w:numId w:val="14"/>
        </w:numPr>
      </w:pPr>
      <w:r>
        <w:rPr>
          <w:color w:val="0000FF"/>
        </w:rPr>
        <w:t>Natural Language</w:t>
      </w:r>
    </w:p>
    <w:p w14:paraId="2E4FBBCD" w14:textId="43E47D57" w:rsidR="009274EC" w:rsidRPr="009274EC" w:rsidRDefault="009274EC" w:rsidP="009274EC">
      <w:pPr>
        <w:pStyle w:val="ListParagraph"/>
        <w:numPr>
          <w:ilvl w:val="1"/>
          <w:numId w:val="14"/>
        </w:numPr>
      </w:pPr>
      <w:r>
        <w:rPr>
          <w:color w:val="0000FF"/>
        </w:rPr>
        <w:t>High cardinality categorcal column</w:t>
      </w:r>
    </w:p>
    <w:p w14:paraId="2FA95297" w14:textId="2054A793" w:rsidR="009274EC" w:rsidRPr="009274EC" w:rsidRDefault="009274EC" w:rsidP="009274EC">
      <w:pPr>
        <w:pStyle w:val="ListParagraph"/>
        <w:numPr>
          <w:ilvl w:val="2"/>
          <w:numId w:val="14"/>
        </w:numPr>
      </w:pPr>
      <w:r>
        <w:rPr>
          <w:color w:val="0000FF"/>
        </w:rPr>
        <w:t>ZIP CODE</w:t>
      </w:r>
    </w:p>
    <w:p w14:paraId="6AAD84E5" w14:textId="3D04B4F1" w:rsidR="009274EC" w:rsidRPr="009274EC" w:rsidRDefault="009274EC" w:rsidP="009274EC">
      <w:pPr>
        <w:pStyle w:val="ListParagraph"/>
        <w:numPr>
          <w:ilvl w:val="2"/>
          <w:numId w:val="14"/>
        </w:numPr>
      </w:pPr>
      <w:r>
        <w:rPr>
          <w:color w:val="0000FF"/>
        </w:rPr>
        <w:t>ID</w:t>
      </w:r>
    </w:p>
    <w:p w14:paraId="789E4D26" w14:textId="59AF0DEB" w:rsidR="009274EC" w:rsidRPr="009274EC" w:rsidRDefault="009274EC" w:rsidP="009274EC">
      <w:pPr>
        <w:rPr>
          <w:i/>
          <w:iCs/>
        </w:rPr>
      </w:pPr>
      <w:r w:rsidRPr="009274EC">
        <w:rPr>
          <w:rFonts w:ascii="Roboto" w:hAnsi="Roboto"/>
          <w:i/>
          <w:iCs/>
          <w:color w:val="000000"/>
          <w:shd w:val="clear" w:color="auto" w:fill="FFFFFF"/>
        </w:rPr>
        <w:t>High cardinality means a lot of unique values </w:t>
      </w:r>
    </w:p>
    <w:p w14:paraId="60EC354E" w14:textId="387652B5" w:rsidR="00844F1D" w:rsidRDefault="00844F1D" w:rsidP="009274EC">
      <w:pPr>
        <w:pStyle w:val="ListParagraph"/>
        <w:ind w:left="0"/>
      </w:pPr>
      <w:r w:rsidRPr="00844F1D">
        <w:br/>
        <w:t>5. What’s a key downside of directly using a deep learning model for recommenda‐</w:t>
      </w:r>
      <w:r w:rsidRPr="00844F1D">
        <w:br/>
        <w:t>tion systems?</w:t>
      </w:r>
    </w:p>
    <w:p w14:paraId="089DA461" w14:textId="77777777" w:rsidR="00844F1D" w:rsidRDefault="00844F1D" w:rsidP="00844F1D">
      <w:r>
        <w:rPr>
          <w:color w:val="FF0000"/>
        </w:rPr>
        <w:t>The model might not recommend something new but the old thing that the other user like, which could be something that you already like. Amazon example in the book.</w:t>
      </w:r>
      <w:r w:rsidRPr="00844F1D">
        <w:br/>
        <w:t>6. What are the steps of the Drivetrain Approach?</w:t>
      </w:r>
    </w:p>
    <w:p w14:paraId="0225A509" w14:textId="77777777" w:rsidR="00844F1D" w:rsidRPr="00844F1D" w:rsidRDefault="00844F1D" w:rsidP="00844F1D">
      <w:pPr>
        <w:pStyle w:val="ListParagraph"/>
        <w:numPr>
          <w:ilvl w:val="0"/>
          <w:numId w:val="12"/>
        </w:numPr>
      </w:pPr>
      <w:r w:rsidRPr="00844F1D">
        <w:rPr>
          <w:color w:val="FF0000"/>
        </w:rPr>
        <w:t xml:space="preserve">Define the </w:t>
      </w:r>
      <w:r>
        <w:rPr>
          <w:color w:val="FF0000"/>
        </w:rPr>
        <w:t>objective</w:t>
      </w:r>
    </w:p>
    <w:p w14:paraId="5649F690" w14:textId="068BEE01" w:rsidR="00844F1D" w:rsidRPr="00844F1D" w:rsidRDefault="00844F1D" w:rsidP="00844F1D">
      <w:pPr>
        <w:pStyle w:val="ListParagraph"/>
        <w:numPr>
          <w:ilvl w:val="0"/>
          <w:numId w:val="12"/>
        </w:numPr>
      </w:pPr>
      <w:r>
        <w:rPr>
          <w:color w:val="FF0000"/>
        </w:rPr>
        <w:t>What is the lever, the input that you can do to do the objective</w:t>
      </w:r>
    </w:p>
    <w:p w14:paraId="5AA1E849" w14:textId="77777777" w:rsidR="00844F1D" w:rsidRPr="00844F1D" w:rsidRDefault="00844F1D" w:rsidP="00844F1D">
      <w:pPr>
        <w:pStyle w:val="ListParagraph"/>
        <w:numPr>
          <w:ilvl w:val="0"/>
          <w:numId w:val="12"/>
        </w:numPr>
      </w:pPr>
      <w:r>
        <w:rPr>
          <w:color w:val="FF0000"/>
        </w:rPr>
        <w:t>What is the input that you can collect to make that happen</w:t>
      </w:r>
    </w:p>
    <w:p w14:paraId="78401E62" w14:textId="2331B086" w:rsidR="00844F1D" w:rsidRPr="00844F1D" w:rsidRDefault="00844F1D" w:rsidP="00844F1D">
      <w:pPr>
        <w:pStyle w:val="ListParagraph"/>
        <w:numPr>
          <w:ilvl w:val="0"/>
          <w:numId w:val="12"/>
        </w:numPr>
        <w:rPr>
          <w:color w:val="FF0000"/>
        </w:rPr>
      </w:pPr>
      <w:r w:rsidRPr="00844F1D">
        <w:rPr>
          <w:color w:val="FF0000"/>
        </w:rPr>
        <w:t>How is your approach gonna affect the origin objective</w:t>
      </w:r>
    </w:p>
    <w:p w14:paraId="79A94E22" w14:textId="77777777" w:rsidR="00844F1D" w:rsidRDefault="00844F1D" w:rsidP="00844F1D">
      <w:r w:rsidRPr="00844F1D">
        <w:t>7. How do the steps of the Drivetrain Approach map to a recommendation system?</w:t>
      </w:r>
    </w:p>
    <w:p w14:paraId="34609EDC" w14:textId="73FEA5A7" w:rsidR="00844F1D" w:rsidRPr="008174CF" w:rsidRDefault="00844F1D" w:rsidP="00844F1D">
      <w:pPr>
        <w:rPr>
          <w:color w:val="0000FF"/>
        </w:rPr>
      </w:pPr>
      <w:r>
        <w:rPr>
          <w:color w:val="FF0000"/>
        </w:rPr>
        <w:t>* what is the goal of the recommendation system</w:t>
      </w:r>
      <w:r w:rsidR="008174CF">
        <w:rPr>
          <w:color w:val="FF0000"/>
        </w:rPr>
        <w:t xml:space="preserve">: </w:t>
      </w:r>
      <w:r w:rsidR="008174CF">
        <w:rPr>
          <w:color w:val="0000FF"/>
        </w:rPr>
        <w:t>Delighting customer with the item that they WOULD NOT HAVE PURCHASE WITHOUT RECOMMENDATION</w:t>
      </w:r>
    </w:p>
    <w:p w14:paraId="2F417D12" w14:textId="4B6D5278" w:rsidR="00844F1D" w:rsidRPr="00C47400" w:rsidRDefault="00844F1D" w:rsidP="00844F1D">
      <w:pPr>
        <w:rPr>
          <w:color w:val="0000FF"/>
        </w:rPr>
      </w:pPr>
      <w:r>
        <w:rPr>
          <w:color w:val="FF0000"/>
        </w:rPr>
        <w:t>* What is the input require for that</w:t>
      </w:r>
      <w:r w:rsidR="00C47400">
        <w:rPr>
          <w:color w:val="FF0000"/>
        </w:rPr>
        <w:t xml:space="preserve">: </w:t>
      </w:r>
      <w:r w:rsidR="00C47400">
        <w:rPr>
          <w:color w:val="0000FF"/>
        </w:rPr>
        <w:t>The lever is ranking of the recommendation</w:t>
      </w:r>
    </w:p>
    <w:p w14:paraId="1EEC1F51" w14:textId="77777777" w:rsidR="00844F1D" w:rsidRDefault="00844F1D" w:rsidP="00844F1D">
      <w:pPr>
        <w:rPr>
          <w:color w:val="FF0000"/>
        </w:rPr>
      </w:pPr>
      <w:r>
        <w:rPr>
          <w:color w:val="FF0000"/>
        </w:rPr>
        <w:t>* What data you need to collect from the customer for the recommendation system to happen</w:t>
      </w:r>
    </w:p>
    <w:p w14:paraId="240E3C60" w14:textId="77777777" w:rsidR="00844F1D" w:rsidRDefault="00844F1D" w:rsidP="00844F1D">
      <w:pPr>
        <w:rPr>
          <w:color w:val="FF0000"/>
        </w:rPr>
      </w:pPr>
      <w:r>
        <w:rPr>
          <w:color w:val="FF0000"/>
        </w:rPr>
        <w:t>* How would the recommendation system affect the user in the end?</w:t>
      </w:r>
    </w:p>
    <w:p w14:paraId="161B922F" w14:textId="77777777" w:rsidR="00844F1D" w:rsidRDefault="00844F1D" w:rsidP="00844F1D">
      <w:r w:rsidRPr="00844F1D">
        <w:br/>
        <w:t>8. Create an image recognition model using data you curate, and deploy it on the</w:t>
      </w:r>
      <w:r w:rsidRPr="00844F1D">
        <w:br/>
        <w:t>web.</w:t>
      </w:r>
    </w:p>
    <w:p w14:paraId="4A361B6D" w14:textId="77777777" w:rsidR="00CA508B" w:rsidRDefault="00CA508B" w:rsidP="00844F1D">
      <w:pPr>
        <w:rPr>
          <w:color w:val="0000FF"/>
        </w:rPr>
      </w:pPr>
      <w:r>
        <w:rPr>
          <w:color w:val="0000FF"/>
        </w:rPr>
        <w:t>DO THIS LATER WITH NEW INSPIRING PROJECT</w:t>
      </w:r>
    </w:p>
    <w:p w14:paraId="42BF28D2" w14:textId="18C71152" w:rsidR="0003710F" w:rsidRDefault="00844F1D" w:rsidP="00844F1D">
      <w:r w:rsidRPr="00844F1D">
        <w:t>9. What is DataLoaders?</w:t>
      </w:r>
    </w:p>
    <w:p w14:paraId="27F03FC5" w14:textId="09C4A70C" w:rsidR="00CA508B" w:rsidRPr="00CA508B" w:rsidRDefault="00CA508B" w:rsidP="00844F1D">
      <w:pPr>
        <w:rPr>
          <w:color w:val="0000FF"/>
        </w:rPr>
      </w:pPr>
      <w:r>
        <w:rPr>
          <w:color w:val="0000FF"/>
        </w:rPr>
        <w:t>Dataloaders is just a class that help you with training and testing, it provde data for your model</w:t>
      </w:r>
    </w:p>
    <w:p w14:paraId="1E8820A4" w14:textId="77777777" w:rsidR="0003710F" w:rsidRDefault="0003710F" w:rsidP="00844F1D">
      <w:r>
        <w:rPr>
          <w:color w:val="FF0000"/>
        </w:rPr>
        <w:t>The general data type of the data that you are going to load?</w:t>
      </w:r>
      <w:r w:rsidR="00844F1D" w:rsidRPr="00844F1D">
        <w:br/>
        <w:t>10. What four things do we need to tell fastai to create DataLoaders?</w:t>
      </w:r>
    </w:p>
    <w:p w14:paraId="0EAFF09B" w14:textId="3BC2208A" w:rsidR="009F2D94" w:rsidRDefault="0003710F" w:rsidP="00844F1D">
      <w:pPr>
        <w:pStyle w:val="ListParagraph"/>
        <w:numPr>
          <w:ilvl w:val="0"/>
          <w:numId w:val="13"/>
        </w:numPr>
        <w:rPr>
          <w:color w:val="FF0000"/>
        </w:rPr>
      </w:pPr>
      <w:r w:rsidRPr="009F2D94">
        <w:rPr>
          <w:color w:val="FF0000"/>
        </w:rPr>
        <w:t xml:space="preserve">The type of the </w:t>
      </w:r>
      <w:r w:rsidR="009F2D94">
        <w:rPr>
          <w:color w:val="FF0000"/>
        </w:rPr>
        <w:t xml:space="preserve">independent and dependent variable ( block ) </w:t>
      </w:r>
    </w:p>
    <w:p w14:paraId="04AC23C9" w14:textId="30D4C76C" w:rsidR="009F2D94" w:rsidRDefault="009F2D94" w:rsidP="00844F1D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Any twist, cropping and augmentation?</w:t>
      </w:r>
    </w:p>
    <w:p w14:paraId="0D0AF1EB" w14:textId="1403E3BE" w:rsidR="009F2D94" w:rsidRDefault="009F2D94" w:rsidP="00844F1D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Name of the dependent variable</w:t>
      </w:r>
    </w:p>
    <w:p w14:paraId="28272E85" w14:textId="7E2A7977" w:rsidR="009F2D94" w:rsidRDefault="009F2D94" w:rsidP="00844F1D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How much data are you going to split? 80 20? (splitter)</w:t>
      </w:r>
    </w:p>
    <w:p w14:paraId="3E82BBE6" w14:textId="77777777" w:rsidR="00CA508B" w:rsidRDefault="00CA508B" w:rsidP="00844F1D">
      <w:pPr>
        <w:pStyle w:val="ListParagraph"/>
        <w:numPr>
          <w:ilvl w:val="0"/>
          <w:numId w:val="13"/>
        </w:numPr>
        <w:rPr>
          <w:color w:val="FF0000"/>
        </w:rPr>
      </w:pPr>
    </w:p>
    <w:p w14:paraId="1C71121C" w14:textId="77777777" w:rsidR="00CA508B" w:rsidRDefault="00CA508B" w:rsidP="009F2D94">
      <w:pPr>
        <w:pStyle w:val="ListParagraph"/>
        <w:ind w:left="0"/>
      </w:pPr>
      <w:r w:rsidRPr="00CA508B">
        <w:drawing>
          <wp:inline distT="0" distB="0" distL="0" distR="0" wp14:anchorId="3EFE66D5" wp14:editId="40BBC2BC">
            <wp:extent cx="5134692" cy="18862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35C3" w14:textId="386F2F29" w:rsidR="009F2D94" w:rsidRDefault="00844F1D" w:rsidP="009F2D94">
      <w:pPr>
        <w:pStyle w:val="ListParagraph"/>
        <w:ind w:left="0"/>
      </w:pPr>
      <w:r w:rsidRPr="00844F1D">
        <w:br/>
        <w:t>11. What does the splitter parameter to DataBlock do?</w:t>
      </w:r>
    </w:p>
    <w:p w14:paraId="0C7B0D15" w14:textId="77777777" w:rsidR="009F2D94" w:rsidRDefault="009F2D94" w:rsidP="009F2D94">
      <w:pPr>
        <w:pStyle w:val="ListParagraph"/>
        <w:ind w:left="0"/>
        <w:rPr>
          <w:color w:val="FF0000"/>
        </w:rPr>
      </w:pPr>
      <w:r>
        <w:rPr>
          <w:color w:val="FF0000"/>
        </w:rPr>
        <w:t>It splits the data into training set and validation set</w:t>
      </w:r>
    </w:p>
    <w:p w14:paraId="252765FD" w14:textId="77777777" w:rsidR="009F2D94" w:rsidRDefault="00844F1D" w:rsidP="009F2D94">
      <w:pPr>
        <w:pStyle w:val="ListParagraph"/>
        <w:ind w:left="0"/>
      </w:pPr>
      <w:r w:rsidRPr="00844F1D">
        <w:br/>
        <w:t>12. How do we ensure a random split always gives the same validation set?</w:t>
      </w:r>
    </w:p>
    <w:p w14:paraId="335756F0" w14:textId="77777777" w:rsidR="00CA508B" w:rsidRDefault="009F2D94" w:rsidP="009F2D94">
      <w:pPr>
        <w:pStyle w:val="ListParagraph"/>
        <w:ind w:left="0"/>
        <w:rPr>
          <w:color w:val="FF0000"/>
        </w:rPr>
      </w:pPr>
      <w:r>
        <w:rPr>
          <w:color w:val="FF0000"/>
        </w:rPr>
        <w:t>We use the seeds, the seeds determine how we cut it.</w:t>
      </w:r>
    </w:p>
    <w:p w14:paraId="113DA8D2" w14:textId="2FC76FA2" w:rsidR="009F2D94" w:rsidRDefault="00844F1D" w:rsidP="009F2D94">
      <w:pPr>
        <w:pStyle w:val="ListParagraph"/>
        <w:ind w:left="0"/>
      </w:pPr>
      <w:r w:rsidRPr="00844F1D">
        <w:br/>
        <w:t>13. What letters are often used to signify the independent and dependent variables?</w:t>
      </w:r>
    </w:p>
    <w:p w14:paraId="11126263" w14:textId="77777777" w:rsidR="00D53F59" w:rsidRDefault="00D53F59" w:rsidP="009F2D94">
      <w:pPr>
        <w:pStyle w:val="ListParagraph"/>
        <w:ind w:left="0"/>
      </w:pPr>
    </w:p>
    <w:p w14:paraId="204FC864" w14:textId="77777777" w:rsidR="00D53F59" w:rsidRDefault="009F2D94" w:rsidP="009F2D94">
      <w:pPr>
        <w:pStyle w:val="ListParagraph"/>
        <w:ind w:left="0"/>
        <w:rPr>
          <w:color w:val="FF0000"/>
        </w:rPr>
      </w:pPr>
      <w:r>
        <w:rPr>
          <w:color w:val="FF0000"/>
        </w:rPr>
        <w:t>X for independent</w:t>
      </w:r>
      <w:r>
        <w:rPr>
          <w:color w:val="FF0000"/>
        </w:rPr>
        <w:br/>
        <w:t>y for dependent</w:t>
      </w:r>
    </w:p>
    <w:p w14:paraId="6997EB7D" w14:textId="04FE0699" w:rsidR="009F2D94" w:rsidRDefault="00844F1D" w:rsidP="009F2D94">
      <w:pPr>
        <w:pStyle w:val="ListParagraph"/>
        <w:ind w:left="0"/>
      </w:pPr>
      <w:r w:rsidRPr="00844F1D">
        <w:br/>
        <w:t>14. What’s the difference between the crop, pad, and squish resize approaches? When</w:t>
      </w:r>
      <w:r w:rsidRPr="00844F1D">
        <w:br/>
        <w:t>might you choose one over the others?</w:t>
      </w:r>
    </w:p>
    <w:p w14:paraId="2F953190" w14:textId="77777777" w:rsidR="009F2D94" w:rsidRDefault="009F2D94" w:rsidP="009F2D94">
      <w:pPr>
        <w:pStyle w:val="ListParagraph"/>
        <w:ind w:left="0"/>
        <w:rPr>
          <w:color w:val="FF0000"/>
        </w:rPr>
      </w:pPr>
      <w:r>
        <w:rPr>
          <w:color w:val="FF0000"/>
        </w:rPr>
        <w:t>Crop: cut a part of the picture, but keep the same</w:t>
      </w:r>
    </w:p>
    <w:p w14:paraId="733FF297" w14:textId="77777777" w:rsidR="009F2D94" w:rsidRDefault="009F2D94" w:rsidP="009F2D94">
      <w:pPr>
        <w:pStyle w:val="ListParagraph"/>
        <w:ind w:left="0"/>
        <w:rPr>
          <w:color w:val="FF0000"/>
        </w:rPr>
      </w:pPr>
      <w:r>
        <w:rPr>
          <w:color w:val="FF0000"/>
        </w:rPr>
        <w:t>Pad: if the image is not fit, fill the empty space with dark segments</w:t>
      </w:r>
    </w:p>
    <w:p w14:paraId="686EA2F6" w14:textId="16E671CE" w:rsidR="00D53F59" w:rsidRDefault="009F2D94" w:rsidP="009F2D94">
      <w:pPr>
        <w:pStyle w:val="ListParagraph"/>
        <w:ind w:left="0"/>
        <w:rPr>
          <w:color w:val="FF0000"/>
        </w:rPr>
      </w:pPr>
      <w:r>
        <w:rPr>
          <w:color w:val="FF0000"/>
        </w:rPr>
        <w:t>Squish: expand to fit the image</w:t>
      </w:r>
      <w:r w:rsidR="00D53F59">
        <w:rPr>
          <w:color w:val="FF0000"/>
        </w:rPr>
        <w:t xml:space="preserve"> to fit the size desired, will alternate the picture</w:t>
      </w:r>
    </w:p>
    <w:p w14:paraId="6BDBC0D9" w14:textId="77777777" w:rsidR="00D53F59" w:rsidRDefault="00D53F59" w:rsidP="009F2D94">
      <w:pPr>
        <w:pStyle w:val="ListParagraph"/>
        <w:ind w:left="0"/>
        <w:rPr>
          <w:color w:val="FF0000"/>
        </w:rPr>
      </w:pPr>
    </w:p>
    <w:p w14:paraId="0912EFB8" w14:textId="77777777" w:rsidR="00D53F59" w:rsidRDefault="00D53F59" w:rsidP="009F2D94">
      <w:pPr>
        <w:pStyle w:val="ListParagraph"/>
        <w:ind w:left="0"/>
        <w:rPr>
          <w:rStyle w:val="fontstyle01"/>
          <w:color w:val="0000FF"/>
        </w:rPr>
      </w:pPr>
      <w:r w:rsidRPr="00D53F59">
        <w:rPr>
          <w:rStyle w:val="fontstyle01"/>
          <w:color w:val="0000FF"/>
        </w:rPr>
        <w:t>All of these approaches seem somewhat wasteful or problematic. If we squish or</w:t>
      </w:r>
      <w:r w:rsidRPr="00D53F59">
        <w:rPr>
          <w:rFonts w:ascii="MinionPro-Regular" w:hAnsi="MinionPro-Regular"/>
          <w:color w:val="0000FF"/>
        </w:rPr>
        <w:br/>
      </w:r>
      <w:r w:rsidRPr="00D53F59">
        <w:rPr>
          <w:rStyle w:val="fontstyle01"/>
          <w:color w:val="0000FF"/>
        </w:rPr>
        <w:t>stretch the images, they end up as unrealistic shapes, leading to a model that learns</w:t>
      </w:r>
      <w:r w:rsidRPr="00D53F59">
        <w:rPr>
          <w:rFonts w:ascii="MinionPro-Regular" w:hAnsi="MinionPro-Regular"/>
          <w:color w:val="0000FF"/>
        </w:rPr>
        <w:br/>
      </w:r>
      <w:r w:rsidRPr="00D53F59">
        <w:rPr>
          <w:rStyle w:val="fontstyle01"/>
          <w:color w:val="0000FF"/>
        </w:rPr>
        <w:t>that things look different from how they actually are, which we would expect to result</w:t>
      </w:r>
      <w:r w:rsidRPr="00D53F59">
        <w:rPr>
          <w:rFonts w:ascii="MinionPro-Regular" w:hAnsi="MinionPro-Regular"/>
          <w:color w:val="0000FF"/>
        </w:rPr>
        <w:br/>
      </w:r>
      <w:r w:rsidRPr="00D53F59">
        <w:rPr>
          <w:rStyle w:val="fontstyle01"/>
          <w:color w:val="0000FF"/>
        </w:rPr>
        <w:t>in lower accuracy. If we crop the images, we remove some of the features that allow us</w:t>
      </w:r>
      <w:r w:rsidRPr="00D53F59">
        <w:rPr>
          <w:rFonts w:ascii="MinionPro-Regular" w:hAnsi="MinionPro-Regular"/>
          <w:color w:val="0000FF"/>
        </w:rPr>
        <w:br/>
      </w:r>
      <w:r w:rsidRPr="00D53F59">
        <w:rPr>
          <w:rStyle w:val="fontstyle01"/>
          <w:color w:val="0000FF"/>
        </w:rPr>
        <w:t>to perform recognition.</w:t>
      </w:r>
    </w:p>
    <w:p w14:paraId="17B9C6F8" w14:textId="30CB79F8" w:rsidR="009F2D94" w:rsidRDefault="00844F1D" w:rsidP="009F2D94">
      <w:pPr>
        <w:pStyle w:val="ListParagraph"/>
        <w:ind w:left="0"/>
      </w:pPr>
      <w:r w:rsidRPr="00844F1D">
        <w:br/>
        <w:t>15. What is data augmentation? Why is it needed?</w:t>
      </w:r>
    </w:p>
    <w:p w14:paraId="60FE92F9" w14:textId="77777777" w:rsidR="00D53F59" w:rsidRDefault="009F2D94" w:rsidP="009F2D94">
      <w:pPr>
        <w:pStyle w:val="ListParagraph"/>
        <w:ind w:left="0"/>
        <w:rPr>
          <w:color w:val="FF0000"/>
        </w:rPr>
      </w:pPr>
      <w:r>
        <w:rPr>
          <w:color w:val="FF0000"/>
        </w:rPr>
        <w:t xml:space="preserve">Data augmentation is to slightly change the orientaton and representation of the image, it is needed because a slightly change of angle can confuse the computer already, so you need to augment the picture in order to train the model better. </w:t>
      </w:r>
    </w:p>
    <w:p w14:paraId="7912386E" w14:textId="77777777" w:rsidR="00D53F59" w:rsidRDefault="00D53F59" w:rsidP="009F2D94">
      <w:pPr>
        <w:pStyle w:val="ListParagraph"/>
        <w:ind w:left="0"/>
        <w:rPr>
          <w:color w:val="FF0000"/>
        </w:rPr>
      </w:pPr>
    </w:p>
    <w:p w14:paraId="1F03E6AB" w14:textId="77777777" w:rsidR="00D53F59" w:rsidRPr="00D53F59" w:rsidRDefault="00D53F59" w:rsidP="009F2D94">
      <w:pPr>
        <w:pStyle w:val="ListParagraph"/>
        <w:ind w:left="0"/>
        <w:rPr>
          <w:rFonts w:ascii="MinionPro-Regular" w:hAnsi="MinionPro-Regular"/>
          <w:color w:val="0000FF"/>
        </w:rPr>
      </w:pPr>
      <w:r w:rsidRPr="00D53F59">
        <w:rPr>
          <w:rFonts w:ascii="MinionPro-It" w:hAnsi="MinionPro-It"/>
          <w:i/>
          <w:iCs/>
          <w:color w:val="0000FF"/>
        </w:rPr>
        <w:t xml:space="preserve">Data augmentation </w:t>
      </w:r>
      <w:r w:rsidRPr="00D53F59">
        <w:rPr>
          <w:rFonts w:ascii="MinionPro-Regular" w:hAnsi="MinionPro-Regular"/>
          <w:color w:val="0000FF"/>
        </w:rPr>
        <w:t>refers to creating random variations of our input data, such that</w:t>
      </w:r>
      <w:r w:rsidRPr="00D53F59">
        <w:rPr>
          <w:rFonts w:ascii="MinionPro-Regular" w:hAnsi="MinionPro-Regular"/>
          <w:color w:val="0000FF"/>
        </w:rPr>
        <w:br/>
        <w:t xml:space="preserve">they appear different </w:t>
      </w:r>
      <w:r w:rsidRPr="00D53F59">
        <w:rPr>
          <w:rFonts w:ascii="MinionPro-Regular" w:hAnsi="MinionPro-Regular"/>
          <w:b/>
          <w:bCs/>
          <w:color w:val="0000FF"/>
        </w:rPr>
        <w:t>but do not change the meaning of the data.</w:t>
      </w:r>
    </w:p>
    <w:p w14:paraId="0969D64F" w14:textId="565F3F15" w:rsidR="009F2D94" w:rsidRDefault="00844F1D" w:rsidP="009F2D94">
      <w:pPr>
        <w:pStyle w:val="ListParagraph"/>
        <w:ind w:left="0"/>
      </w:pPr>
      <w:r w:rsidRPr="00844F1D">
        <w:br/>
        <w:t>16. Provide an example of where the bear classification model might work poorly in</w:t>
      </w:r>
      <w:r w:rsidRPr="00844F1D">
        <w:br/>
        <w:t>production, due to structural or style differences in the training data.</w:t>
      </w:r>
    </w:p>
    <w:p w14:paraId="78DF0406" w14:textId="77777777" w:rsidR="009F2D94" w:rsidRDefault="009F2D94" w:rsidP="009F2D94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Video is hard to detect than image</w:t>
      </w:r>
    </w:p>
    <w:p w14:paraId="7DF0303A" w14:textId="77777777" w:rsidR="009F2D94" w:rsidRDefault="009F2D94" w:rsidP="009F2D94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Maybe you can only picture the back of the bear, which fuck up because the computer have never been trained with this type of image before</w:t>
      </w:r>
    </w:p>
    <w:p w14:paraId="18401236" w14:textId="77777777" w:rsidR="009F2D94" w:rsidRPr="009F2D94" w:rsidRDefault="009F2D94" w:rsidP="009F2D94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Image in real life is not perfect</w:t>
      </w:r>
      <w:r w:rsidR="00844F1D" w:rsidRPr="00844F1D">
        <w:br/>
        <w:t>17. What is the difference between item_tfms and batch_tfms?</w:t>
      </w:r>
    </w:p>
    <w:p w14:paraId="205097B8" w14:textId="77777777" w:rsidR="0090155E" w:rsidRDefault="009F2D94" w:rsidP="0090155E">
      <w:pPr>
        <w:pStyle w:val="ListParagraph"/>
        <w:numPr>
          <w:ilvl w:val="0"/>
          <w:numId w:val="12"/>
        </w:numPr>
        <w:rPr>
          <w:color w:val="FF0000"/>
        </w:rPr>
      </w:pPr>
      <w:r w:rsidRPr="009F2D94">
        <w:rPr>
          <w:color w:val="FF0000"/>
        </w:rPr>
        <w:t>Item-tfms</w:t>
      </w:r>
      <w:r>
        <w:t xml:space="preserve"> </w:t>
      </w:r>
      <w:r>
        <w:rPr>
          <w:color w:val="FF0000"/>
        </w:rPr>
        <w:t xml:space="preserve">transform the item </w:t>
      </w:r>
    </w:p>
    <w:p w14:paraId="353C0165" w14:textId="77777777" w:rsidR="0090155E" w:rsidRPr="0090155E" w:rsidRDefault="0090155E" w:rsidP="0090155E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Batch transform transform multiple item altogether, utlize the GPU better</w:t>
      </w:r>
      <w:r w:rsidR="00844F1D" w:rsidRPr="00844F1D">
        <w:br/>
        <w:t>18. What is a confusion matrix?</w:t>
      </w:r>
    </w:p>
    <w:p w14:paraId="396E69F6" w14:textId="7964A784" w:rsidR="00FA3BE2" w:rsidRPr="00FA3BE2" w:rsidRDefault="0090155E" w:rsidP="009F2D94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The matrix that show the results with the errors you made. How much is correct identfed, and how much is wrong and how many it predicts wrong for specific category</w:t>
      </w:r>
      <w:r w:rsidR="00844F1D" w:rsidRPr="00844F1D">
        <w:br/>
        <w:t>19. What does export save?</w:t>
      </w:r>
      <w:r w:rsidR="00844F1D" w:rsidRPr="00844F1D">
        <w:br/>
      </w:r>
      <w:r w:rsidR="00C640CF">
        <w:rPr>
          <w:color w:val="0000FF"/>
        </w:rPr>
        <w:t>export save the architecture and tra</w:t>
      </w:r>
      <w:r w:rsidR="005860CD">
        <w:rPr>
          <w:color w:val="0000FF"/>
        </w:rPr>
        <w:t>i</w:t>
      </w:r>
      <w:r w:rsidR="00C640CF">
        <w:rPr>
          <w:color w:val="0000FF"/>
        </w:rPr>
        <w:t>ned parameters of your model</w:t>
      </w:r>
      <w:r w:rsidR="00844F1D" w:rsidRPr="00844F1D">
        <w:br/>
        <w:t>20. What is it called when we use a model for making predictions, instead of</w:t>
      </w:r>
      <w:r w:rsidR="00844F1D" w:rsidRPr="00844F1D">
        <w:br/>
        <w:t>training?</w:t>
      </w:r>
    </w:p>
    <w:p w14:paraId="257B6F69" w14:textId="14928257" w:rsidR="00FA3BE2" w:rsidRPr="00FA3BE2" w:rsidRDefault="00FA3BE2" w:rsidP="009F2D94">
      <w:pPr>
        <w:pStyle w:val="ListParagraph"/>
        <w:numPr>
          <w:ilvl w:val="0"/>
          <w:numId w:val="12"/>
        </w:numPr>
        <w:rPr>
          <w:color w:val="FF0000"/>
        </w:rPr>
      </w:pPr>
      <w:r w:rsidRPr="00FA3BE2">
        <w:rPr>
          <w:rFonts w:ascii="MinionPro-Regular" w:hAnsi="MinionPro-Regular"/>
          <w:color w:val="000000"/>
        </w:rPr>
        <w:t xml:space="preserve">When we use a model for getting predictions, instead of training, we call it </w:t>
      </w:r>
      <w:r w:rsidRPr="00FA3BE2">
        <w:rPr>
          <w:rFonts w:ascii="MinionPro-It" w:hAnsi="MinionPro-It"/>
          <w:i/>
          <w:iCs/>
          <w:color w:val="0000FF"/>
        </w:rPr>
        <w:t>inference</w:t>
      </w:r>
    </w:p>
    <w:p w14:paraId="1B966A6A" w14:textId="7E2A5792" w:rsidR="0090155E" w:rsidRPr="0090155E" w:rsidRDefault="00844F1D" w:rsidP="00FA3BE2">
      <w:pPr>
        <w:pStyle w:val="ListParagraph"/>
        <w:rPr>
          <w:color w:val="FF0000"/>
        </w:rPr>
      </w:pPr>
      <w:r w:rsidRPr="00844F1D">
        <w:br/>
        <w:t>21. What are IPython widgets?</w:t>
      </w:r>
    </w:p>
    <w:p w14:paraId="6474DDD2" w14:textId="77777777" w:rsidR="0090155E" w:rsidRPr="0090155E" w:rsidRDefault="0090155E" w:rsidP="009F2D94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Python library for GUI, button , label …</w:t>
      </w:r>
      <w:r w:rsidR="00844F1D" w:rsidRPr="00844F1D">
        <w:br/>
        <w:t>22. When would you use a CPU for deployment? When might a GPU be better?</w:t>
      </w:r>
    </w:p>
    <w:p w14:paraId="584A10F4" w14:textId="77777777" w:rsidR="0090155E" w:rsidRDefault="0090155E" w:rsidP="009F2D94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When the computation or processing only require one image or small amount of data</w:t>
      </w:r>
    </w:p>
    <w:p w14:paraId="6AAF3143" w14:textId="77777777" w:rsidR="0090155E" w:rsidRPr="0090155E" w:rsidRDefault="0090155E" w:rsidP="009F2D94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The GPU is better if you have to handle a lot of pictures/data</w:t>
      </w:r>
      <w:r w:rsidR="00844F1D" w:rsidRPr="00844F1D">
        <w:br/>
        <w:t>23. What are the downsides of deploying your app to a server, instead of to a client</w:t>
      </w:r>
      <w:r w:rsidR="00844F1D" w:rsidRPr="00844F1D">
        <w:br/>
        <w:t>(or edge) device such as a phone or PC?</w:t>
      </w:r>
    </w:p>
    <w:p w14:paraId="213154CE" w14:textId="77777777" w:rsidR="0090155E" w:rsidRPr="00FA3BE2" w:rsidRDefault="0090155E" w:rsidP="009F2D94">
      <w:pPr>
        <w:pStyle w:val="ListParagraph"/>
        <w:numPr>
          <w:ilvl w:val="0"/>
          <w:numId w:val="12"/>
        </w:numPr>
        <w:rPr>
          <w:color w:val="0000FF"/>
        </w:rPr>
      </w:pPr>
      <w:r w:rsidRPr="00FA3BE2">
        <w:rPr>
          <w:color w:val="0000FF"/>
        </w:rPr>
        <w:t>Internet independent</w:t>
      </w:r>
    </w:p>
    <w:p w14:paraId="7E10649B" w14:textId="77777777" w:rsidR="0090155E" w:rsidRPr="00FA3BE2" w:rsidRDefault="0090155E" w:rsidP="009F2D94">
      <w:pPr>
        <w:pStyle w:val="ListParagraph"/>
        <w:numPr>
          <w:ilvl w:val="0"/>
          <w:numId w:val="12"/>
        </w:numPr>
        <w:rPr>
          <w:color w:val="0000FF"/>
        </w:rPr>
      </w:pPr>
      <w:r w:rsidRPr="00FA3BE2">
        <w:rPr>
          <w:color w:val="0000FF"/>
        </w:rPr>
        <w:t>Processing speed might not good</w:t>
      </w:r>
    </w:p>
    <w:p w14:paraId="0481703D" w14:textId="77777777" w:rsidR="002725E0" w:rsidRDefault="00844F1D" w:rsidP="0090155E">
      <w:pPr>
        <w:pStyle w:val="ListParagraph"/>
      </w:pPr>
      <w:r w:rsidRPr="00844F1D">
        <w:br/>
        <w:t>24. What are three examples of problems that could occur when rolling out a bear</w:t>
      </w:r>
      <w:r w:rsidRPr="00844F1D">
        <w:br/>
        <w:t>warning system in practice?</w:t>
      </w:r>
    </w:p>
    <w:p w14:paraId="1CA3033A" w14:textId="28DF1340" w:rsidR="002725E0" w:rsidRDefault="002725E0" w:rsidP="002725E0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Video processing will be different from Image processing. Might need a different architecture</w:t>
      </w:r>
    </w:p>
    <w:p w14:paraId="3615D44C" w14:textId="77777777" w:rsidR="002725E0" w:rsidRDefault="002725E0" w:rsidP="002725E0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Require real bear picture with different angle( back ), which is limited. Also bear can have noise object around. Need a way to filter it.</w:t>
      </w:r>
    </w:p>
    <w:p w14:paraId="750B517D" w14:textId="77777777" w:rsidR="00EE7D93" w:rsidRDefault="00844F1D" w:rsidP="002725E0">
      <w:pPr>
        <w:pStyle w:val="ListParagraph"/>
      </w:pPr>
      <w:r w:rsidRPr="00844F1D">
        <w:br/>
        <w:t>25. What is out-of-domain data?</w:t>
      </w:r>
    </w:p>
    <w:p w14:paraId="6ABBEB72" w14:textId="1625974C" w:rsidR="00EE7D93" w:rsidRDefault="00FA3BE2" w:rsidP="002725E0">
      <w:pPr>
        <w:pStyle w:val="ListParagraph"/>
      </w:pPr>
      <w:r w:rsidRPr="00FA3BE2">
        <w:rPr>
          <w:rFonts w:ascii="MinionPro-Regular" w:hAnsi="MinionPro-Regular"/>
          <w:color w:val="0000FF"/>
        </w:rPr>
        <w:t>U</w:t>
      </w:r>
      <w:r w:rsidRPr="00FA3BE2">
        <w:rPr>
          <w:rFonts w:ascii="MinionPro-Regular" w:hAnsi="MinionPro-Regular"/>
          <w:color w:val="0000FF"/>
        </w:rPr>
        <w:t>nexpected</w:t>
      </w:r>
      <w:r>
        <w:rPr>
          <w:rFonts w:ascii="MinionPro-Regular" w:hAnsi="MinionPro-Regular"/>
          <w:color w:val="0000FF"/>
        </w:rPr>
        <w:t xml:space="preserve"> </w:t>
      </w:r>
      <w:r w:rsidRPr="00FA3BE2">
        <w:rPr>
          <w:rFonts w:ascii="MinionPro-Regular" w:hAnsi="MinionPro-Regular"/>
          <w:color w:val="0000FF"/>
        </w:rPr>
        <w:t>image types arise in the data when the model is being used in production (this is</w:t>
      </w:r>
      <w:r w:rsidRPr="00FA3BE2">
        <w:rPr>
          <w:rFonts w:ascii="MinionPro-Regular" w:hAnsi="MinionPro-Regular"/>
          <w:color w:val="0000FF"/>
        </w:rPr>
        <w:br/>
        <w:t xml:space="preserve">known as checking for </w:t>
      </w:r>
      <w:r w:rsidRPr="00FA3BE2">
        <w:rPr>
          <w:rFonts w:ascii="MinionPro-It" w:hAnsi="MinionPro-It"/>
          <w:i/>
          <w:iCs/>
          <w:color w:val="0000FF"/>
        </w:rPr>
        <w:t xml:space="preserve">out-of-domain </w:t>
      </w:r>
      <w:r w:rsidRPr="00FA3BE2">
        <w:rPr>
          <w:rFonts w:ascii="MinionPro-Regular" w:hAnsi="MinionPro-Regular"/>
          <w:color w:val="0000FF"/>
        </w:rPr>
        <w:t>data).</w:t>
      </w:r>
      <w:r w:rsidR="00844F1D" w:rsidRPr="00844F1D">
        <w:br/>
        <w:t>26. What is domain shift?</w:t>
      </w:r>
    </w:p>
    <w:p w14:paraId="3B29F3E2" w14:textId="77777777" w:rsidR="00FA3BE2" w:rsidRDefault="00FA3BE2" w:rsidP="002725E0">
      <w:pPr>
        <w:pStyle w:val="ListParagraph"/>
      </w:pPr>
    </w:p>
    <w:p w14:paraId="2481CB86" w14:textId="77777777" w:rsidR="00FA3BE2" w:rsidRDefault="00FA3BE2" w:rsidP="002725E0">
      <w:pPr>
        <w:pStyle w:val="ListParagraph"/>
        <w:rPr>
          <w:rStyle w:val="fontstyle01"/>
          <w:color w:val="0000FF"/>
        </w:rPr>
      </w:pPr>
      <w:r w:rsidRPr="00FA3BE2">
        <w:rPr>
          <w:rStyle w:val="fontstyle01"/>
          <w:color w:val="0000FF"/>
        </w:rPr>
        <w:t>whereby the type of data that our model sees changes over time. For</w:t>
      </w:r>
      <w:r w:rsidRPr="00FA3BE2">
        <w:rPr>
          <w:rFonts w:ascii="MinionPro-Regular" w:hAnsi="MinionPro-Regular"/>
          <w:color w:val="0000FF"/>
        </w:rPr>
        <w:br/>
      </w:r>
      <w:r w:rsidRPr="00FA3BE2">
        <w:rPr>
          <w:rStyle w:val="fontstyle01"/>
          <w:color w:val="0000FF"/>
        </w:rPr>
        <w:t>instance, an insurance company may use a deep learning model as part of its pricing</w:t>
      </w:r>
      <w:r w:rsidRPr="00FA3BE2">
        <w:rPr>
          <w:rFonts w:ascii="MinionPro-Regular" w:hAnsi="MinionPro-Regular"/>
          <w:color w:val="0000FF"/>
        </w:rPr>
        <w:br/>
      </w:r>
      <w:r w:rsidRPr="00FA3BE2">
        <w:rPr>
          <w:rStyle w:val="fontstyle01"/>
          <w:color w:val="0000FF"/>
        </w:rPr>
        <w:t>and risk algorithm</w:t>
      </w:r>
    </w:p>
    <w:p w14:paraId="663DC2E8" w14:textId="537E048F" w:rsidR="00844F1D" w:rsidRDefault="00844F1D" w:rsidP="002725E0">
      <w:pPr>
        <w:pStyle w:val="ListParagraph"/>
      </w:pPr>
      <w:r w:rsidRPr="00844F1D">
        <w:br/>
        <w:t>27. What are the three steps in the deployment process?</w:t>
      </w:r>
    </w:p>
    <w:p w14:paraId="18727E68" w14:textId="07A38A2D" w:rsidR="00844F1D" w:rsidRPr="00844F1D" w:rsidRDefault="00FA3BE2" w:rsidP="00844F1D">
      <w:r w:rsidRPr="00FA3BE2">
        <w:rPr>
          <w:color w:val="FF0000"/>
        </w:rPr>
        <w:drawing>
          <wp:inline distT="0" distB="0" distL="0" distR="0" wp14:anchorId="27F89879" wp14:editId="06FE0F4F">
            <wp:extent cx="6458851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F1D" w:rsidRPr="00844F1D">
        <w:br/>
        <w:t>Further Research</w:t>
      </w:r>
    </w:p>
    <w:p w14:paraId="2A60BBF5" w14:textId="77777777" w:rsidR="00EE7D93" w:rsidRPr="00EE7D93" w:rsidRDefault="00844F1D" w:rsidP="00844F1D">
      <w:pPr>
        <w:rPr>
          <w:color w:val="800080"/>
        </w:rPr>
      </w:pPr>
      <w:r w:rsidRPr="00EE7D93">
        <w:rPr>
          <w:color w:val="800080"/>
        </w:rPr>
        <w:br/>
        <w:t>1. Consider how the Drivetrain Approach maps to a project or problem you’re</w:t>
      </w:r>
      <w:r w:rsidRPr="00EE7D93">
        <w:rPr>
          <w:color w:val="800080"/>
        </w:rPr>
        <w:br/>
        <w:t>interested in.</w:t>
      </w:r>
    </w:p>
    <w:p w14:paraId="09DB9250" w14:textId="77777777" w:rsidR="00EE7D93" w:rsidRPr="00EE7D93" w:rsidRDefault="00844F1D" w:rsidP="00844F1D">
      <w:pPr>
        <w:rPr>
          <w:color w:val="800080"/>
        </w:rPr>
      </w:pPr>
      <w:r w:rsidRPr="00EE7D93">
        <w:rPr>
          <w:color w:val="800080"/>
        </w:rPr>
        <w:br/>
        <w:t>2. When might it be best to avoid certain types of data augmentation?</w:t>
      </w:r>
    </w:p>
    <w:p w14:paraId="62B3F9F3" w14:textId="77777777" w:rsidR="00EE7D93" w:rsidRPr="00EE7D93" w:rsidRDefault="00844F1D" w:rsidP="00844F1D">
      <w:pPr>
        <w:rPr>
          <w:color w:val="800080"/>
        </w:rPr>
      </w:pPr>
      <w:r w:rsidRPr="00EE7D93">
        <w:rPr>
          <w:color w:val="800080"/>
        </w:rPr>
        <w:br/>
        <w:t>3. For a project you’re interested in applying deep learning to, consider the thought</w:t>
      </w:r>
      <w:r w:rsidRPr="00EE7D93">
        <w:rPr>
          <w:color w:val="800080"/>
        </w:rPr>
        <w:br/>
        <w:t>experiment, “What would happen if it went really, really well?”</w:t>
      </w:r>
    </w:p>
    <w:p w14:paraId="5163B917" w14:textId="4788B5D1" w:rsidR="0045665D" w:rsidRPr="00EE7D93" w:rsidRDefault="00844F1D" w:rsidP="00844F1D">
      <w:pPr>
        <w:rPr>
          <w:color w:val="800080"/>
        </w:rPr>
      </w:pPr>
      <w:r w:rsidRPr="00EE7D93">
        <w:rPr>
          <w:color w:val="800080"/>
        </w:rPr>
        <w:br/>
        <w:t>4. Start a blog and write your first blog post. For instance, write about what you</w:t>
      </w:r>
      <w:r w:rsidRPr="00EE7D93">
        <w:rPr>
          <w:color w:val="800080"/>
        </w:rPr>
        <w:br/>
        <w:t>think deep learning might be useful for in a domain you’re interested in.</w:t>
      </w:r>
    </w:p>
    <w:sectPr w:rsidR="0045665D" w:rsidRPr="00EE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UbuntuMono-Regular">
    <w:altName w:val="Cambria"/>
    <w:panose1 w:val="00000000000000000000"/>
    <w:charset w:val="00"/>
    <w:family w:val="roman"/>
    <w:notTrueType/>
    <w:pitch w:val="default"/>
  </w:font>
  <w:font w:name="MyriadPro-SemiboldCond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5B23"/>
    <w:multiLevelType w:val="multilevel"/>
    <w:tmpl w:val="185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11222"/>
    <w:multiLevelType w:val="hybridMultilevel"/>
    <w:tmpl w:val="A80AF4F6"/>
    <w:lvl w:ilvl="0" w:tplc="8F426C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78AF"/>
    <w:multiLevelType w:val="multilevel"/>
    <w:tmpl w:val="50C4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16310"/>
    <w:multiLevelType w:val="hybridMultilevel"/>
    <w:tmpl w:val="DEB21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245C6"/>
    <w:multiLevelType w:val="hybridMultilevel"/>
    <w:tmpl w:val="E222CFA0"/>
    <w:lvl w:ilvl="0" w:tplc="C7B616E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A56B7D"/>
    <w:multiLevelType w:val="multilevel"/>
    <w:tmpl w:val="EC6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A6B5E"/>
    <w:multiLevelType w:val="multilevel"/>
    <w:tmpl w:val="788E5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6672A27"/>
    <w:multiLevelType w:val="multilevel"/>
    <w:tmpl w:val="93F2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C6028"/>
    <w:multiLevelType w:val="multilevel"/>
    <w:tmpl w:val="788E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02129"/>
    <w:multiLevelType w:val="hybridMultilevel"/>
    <w:tmpl w:val="92A2F58E"/>
    <w:lvl w:ilvl="0" w:tplc="8946A4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2376E"/>
    <w:multiLevelType w:val="hybridMultilevel"/>
    <w:tmpl w:val="8E98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47F82"/>
    <w:multiLevelType w:val="hybridMultilevel"/>
    <w:tmpl w:val="1EF61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B3444A"/>
    <w:multiLevelType w:val="hybridMultilevel"/>
    <w:tmpl w:val="64AC8344"/>
    <w:lvl w:ilvl="0" w:tplc="62F609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514D1"/>
    <w:multiLevelType w:val="multilevel"/>
    <w:tmpl w:val="D8C0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8"/>
    <w:rsid w:val="0003710F"/>
    <w:rsid w:val="000869B3"/>
    <w:rsid w:val="002725E0"/>
    <w:rsid w:val="00445465"/>
    <w:rsid w:val="00453688"/>
    <w:rsid w:val="0045665D"/>
    <w:rsid w:val="005010CE"/>
    <w:rsid w:val="005757DF"/>
    <w:rsid w:val="005860CD"/>
    <w:rsid w:val="007A3E73"/>
    <w:rsid w:val="008174CF"/>
    <w:rsid w:val="00844F1D"/>
    <w:rsid w:val="00873200"/>
    <w:rsid w:val="0090155E"/>
    <w:rsid w:val="009274EC"/>
    <w:rsid w:val="009F2D94"/>
    <w:rsid w:val="00A04482"/>
    <w:rsid w:val="00AC028F"/>
    <w:rsid w:val="00BC6558"/>
    <w:rsid w:val="00BD1D88"/>
    <w:rsid w:val="00BE6C4A"/>
    <w:rsid w:val="00C47400"/>
    <w:rsid w:val="00C640CF"/>
    <w:rsid w:val="00CA508B"/>
    <w:rsid w:val="00D53F59"/>
    <w:rsid w:val="00DB51E2"/>
    <w:rsid w:val="00E144CB"/>
    <w:rsid w:val="00EE7D93"/>
    <w:rsid w:val="00FA3BE2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FAF0"/>
  <w15:chartTrackingRefBased/>
  <w15:docId w15:val="{FF97A091-627F-48AE-B1E3-4016F93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6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6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51E2"/>
    <w:rPr>
      <w:i/>
      <w:iCs/>
    </w:rPr>
  </w:style>
  <w:style w:type="character" w:customStyle="1" w:styleId="fontstyle01">
    <w:name w:val="fontstyle01"/>
    <w:basedOn w:val="DefaultParagraphFont"/>
    <w:rsid w:val="00844F1D"/>
    <w:rPr>
      <w:rFonts w:ascii="MinionPro-Regular" w:hAnsi="MinionPr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44F1D"/>
    <w:rPr>
      <w:rFonts w:ascii="UbuntuMono-Regular" w:hAnsi="UbuntuMon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44F1D"/>
    <w:rPr>
      <w:rFonts w:ascii="MyriadPro-SemiboldCond" w:hAnsi="MyriadPro-SemiboldCond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16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20</cp:revision>
  <dcterms:created xsi:type="dcterms:W3CDTF">2021-06-04T07:51:00Z</dcterms:created>
  <dcterms:modified xsi:type="dcterms:W3CDTF">2021-06-06T12:50:00Z</dcterms:modified>
</cp:coreProperties>
</file>