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3B7C" w14:textId="3614DF89" w:rsidR="00580528" w:rsidRPr="00580528" w:rsidRDefault="00580528" w:rsidP="00580528">
      <w:pPr>
        <w:pStyle w:val="ListParagraph"/>
        <w:numPr>
          <w:ilvl w:val="0"/>
          <w:numId w:val="1"/>
        </w:numPr>
        <w:rPr>
          <w:rStyle w:val="fontstyle01"/>
          <w:color w:val="FF0000"/>
        </w:rPr>
      </w:pPr>
      <w:r w:rsidRPr="00580528">
        <w:rPr>
          <w:rStyle w:val="fontstyle01"/>
          <w:color w:val="FF0000"/>
        </w:rPr>
        <w:t>How is a grayscale image represented on a computer? How about a color image?</w:t>
      </w:r>
    </w:p>
    <w:p w14:paraId="165D9096" w14:textId="2CC2170A" w:rsidR="00580528" w:rsidRDefault="00580528" w:rsidP="00580528">
      <w:pPr>
        <w:ind w:left="360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Grayscale image are represent by a value between 0 and 255. It is represented by 2D array</w:t>
      </w:r>
    </w:p>
    <w:p w14:paraId="13FA2A14" w14:textId="77777777" w:rsidR="00580528" w:rsidRDefault="00580528" w:rsidP="00580528">
      <w:pPr>
        <w:ind w:left="360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Color image will be the same concept, but it has combination of RGB to represent color.</w:t>
      </w:r>
    </w:p>
    <w:p w14:paraId="0356EEBE" w14:textId="77777777" w:rsidR="00580528" w:rsidRDefault="00580528" w:rsidP="00580528">
      <w:pPr>
        <w:ind w:left="360"/>
        <w:rPr>
          <w:rStyle w:val="fontstyle01"/>
        </w:rPr>
      </w:pPr>
      <w:r w:rsidRPr="00580528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2. How are the files and folders in the </w:t>
      </w:r>
      <w:r>
        <w:rPr>
          <w:rStyle w:val="fontstyle21"/>
        </w:rPr>
        <w:t xml:space="preserve">MNIST_SAMPLE </w:t>
      </w:r>
      <w:r>
        <w:rPr>
          <w:rStyle w:val="fontstyle01"/>
        </w:rPr>
        <w:t>dataset structured? Why?</w:t>
      </w:r>
    </w:p>
    <w:p w14:paraId="4D0CD506" w14:textId="585AB422" w:rsidR="00580528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>Path/train/7/ … All Images</w:t>
      </w:r>
    </w:p>
    <w:p w14:paraId="62DC32AA" w14:textId="34EF1033" w:rsidR="00580528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 xml:space="preserve">Path/train/3/ </w:t>
      </w:r>
      <w:r>
        <w:rPr>
          <w:rStyle w:val="fontstyle01"/>
        </w:rPr>
        <w:t>All Images</w:t>
      </w:r>
    </w:p>
    <w:p w14:paraId="3679F2CB" w14:textId="1099078F" w:rsidR="00580528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 xml:space="preserve">Path/valid/7/ </w:t>
      </w:r>
      <w:r>
        <w:rPr>
          <w:rStyle w:val="fontstyle01"/>
        </w:rPr>
        <w:t>All Images</w:t>
      </w:r>
    </w:p>
    <w:p w14:paraId="4EA5DC90" w14:textId="52D1EF33" w:rsidR="00580528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 xml:space="preserve">Path/valid/3/ </w:t>
      </w:r>
      <w:r>
        <w:rPr>
          <w:rStyle w:val="fontstyle01"/>
        </w:rPr>
        <w:t>All Images</w:t>
      </w:r>
    </w:p>
    <w:p w14:paraId="6C46280D" w14:textId="5CBC8456" w:rsidR="00580528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>Images structure: 10001.png , 10002.png, 10003.png</w:t>
      </w:r>
    </w:p>
    <w:p w14:paraId="3D241716" w14:textId="77777777" w:rsidR="00CF3CFD" w:rsidRDefault="00580528" w:rsidP="00580528">
      <w:pPr>
        <w:ind w:left="360"/>
        <w:rPr>
          <w:rStyle w:val="fontstyle01"/>
        </w:rPr>
      </w:pPr>
      <w:r>
        <w:rPr>
          <w:rStyle w:val="fontstyle01"/>
        </w:rPr>
        <w:t xml:space="preserve">It is structured like this so that it is easy to fetch and process image and data </w:t>
      </w:r>
    </w:p>
    <w:p w14:paraId="21FF1DE7" w14:textId="77777777" w:rsidR="00CF3CFD" w:rsidRDefault="00580528" w:rsidP="00580528">
      <w:pPr>
        <w:ind w:left="360"/>
        <w:rPr>
          <w:rStyle w:val="fontstyle01"/>
        </w:rPr>
      </w:pPr>
      <w:r w:rsidRPr="00580528">
        <w:rPr>
          <w:rFonts w:ascii="MinionPro-Regular" w:hAnsi="MinionPro-Regular"/>
          <w:color w:val="000000"/>
        </w:rPr>
        <w:br/>
      </w:r>
      <w:r>
        <w:rPr>
          <w:rStyle w:val="fontstyle01"/>
        </w:rPr>
        <w:t>3. Explain how the “pixel similarity” approach to classifying digits works.</w:t>
      </w:r>
    </w:p>
    <w:p w14:paraId="00E6724D" w14:textId="3BE60AFF" w:rsidR="00CF3CFD" w:rsidRPr="00CF3CFD" w:rsidRDefault="00CF3CFD" w:rsidP="00CF3CFD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We get the “average” picture of 3 and 7 as baseline by taking the average of the pixel in the training data</w:t>
      </w:r>
    </w:p>
    <w:p w14:paraId="066B6FF9" w14:textId="7E01C996" w:rsidR="00CF3CFD" w:rsidRPr="00CF3CFD" w:rsidRDefault="00CF3CFD" w:rsidP="00CF3CFD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“Subtract” each image from the mean, and see what is the distance ( using root mean square error, mean absolute error) of the each image from the mean ( through pixel value)</w:t>
      </w:r>
    </w:p>
    <w:p w14:paraId="17C9E197" w14:textId="4CD54E11" w:rsidR="00CF3CFD" w:rsidRPr="00CF3CFD" w:rsidRDefault="00CF3CFD" w:rsidP="00CF3CFD">
      <w:pPr>
        <w:pStyle w:val="ListParagraph"/>
        <w:numPr>
          <w:ilvl w:val="0"/>
          <w:numId w:val="2"/>
        </w:numPr>
      </w:pPr>
      <w:r>
        <w:t>See if the result is “closer” to 3 or 7 and predict</w:t>
      </w:r>
    </w:p>
    <w:p w14:paraId="3BC235A1" w14:textId="77777777" w:rsidR="00CF3CFD" w:rsidRDefault="00580528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4. What is a list comprehension? Create one now that selects odd numbers from a</w:t>
      </w:r>
      <w:r w:rsidRPr="00CF3CF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list and doubles them.</w:t>
      </w:r>
    </w:p>
    <w:p w14:paraId="57492365" w14:textId="77777777" w:rsidR="00CF3CFD" w:rsidRDefault="00CF3CFD" w:rsidP="00CF3CFD">
      <w:pPr>
        <w:pStyle w:val="ListParagraph"/>
        <w:ind w:left="360"/>
        <w:rPr>
          <w:rStyle w:val="fontstyle01"/>
          <w:color w:val="FF0000"/>
        </w:rPr>
      </w:pPr>
      <w:r w:rsidRPr="00CF3CFD">
        <w:rPr>
          <w:rStyle w:val="fontstyle01"/>
          <w:color w:val="FF0000"/>
        </w:rPr>
        <w:t>List comprehension is the fast way to access and manipulate element of the list.</w:t>
      </w:r>
    </w:p>
    <w:p w14:paraId="615F9329" w14:textId="77777777" w:rsidR="00CF3CFD" w:rsidRDefault="00CF3CFD" w:rsidP="00CF3CFD">
      <w:pPr>
        <w:pStyle w:val="ListParagraph"/>
        <w:ind w:left="360"/>
        <w:rPr>
          <w:rStyle w:val="fontstyle01"/>
        </w:rPr>
      </w:pPr>
      <w:r w:rsidRPr="00CF3CFD">
        <w:rPr>
          <w:rFonts w:ascii="MinionPro-Regular" w:hAnsi="MinionPro-Regular"/>
          <w:color w:val="000000"/>
        </w:rPr>
        <w:drawing>
          <wp:inline distT="0" distB="0" distL="0" distR="0" wp14:anchorId="1714DCDF" wp14:editId="166A108F">
            <wp:extent cx="4334480" cy="1771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5. What is a rank-3 tensor?</w:t>
      </w:r>
    </w:p>
    <w:p w14:paraId="3C515A89" w14:textId="77777777" w:rsidR="00D14C11" w:rsidRDefault="00987C80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It is simply a three dimensional tensors</w:t>
      </w:r>
      <w:r w:rsidR="00D14C11">
        <w:rPr>
          <w:rStyle w:val="fontstyle01"/>
        </w:rPr>
        <w:t>.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6. What is the difference between tensor rank and shape? How do you get the rank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from the shape?</w:t>
      </w:r>
    </w:p>
    <w:p w14:paraId="7AEDE57F" w14:textId="77777777" w:rsidR="00D14C11" w:rsidRDefault="00D14C11" w:rsidP="00CF3CFD">
      <w:pPr>
        <w:pStyle w:val="ListParagraph"/>
        <w:ind w:left="360"/>
        <w:rPr>
          <w:rStyle w:val="fontstyle01"/>
        </w:rPr>
      </w:pPr>
    </w:p>
    <w:p w14:paraId="3A4CC9AE" w14:textId="77777777" w:rsidR="00D14C11" w:rsidRDefault="00D14C11" w:rsidP="00CF3CFD">
      <w:pPr>
        <w:pStyle w:val="ListParagraph"/>
        <w:ind w:left="360"/>
        <w:rPr>
          <w:rFonts w:ascii="MinionPro-Regular" w:hAnsi="MinionPro-Regular"/>
          <w:color w:val="FF0000"/>
        </w:rPr>
      </w:pPr>
      <w:r>
        <w:rPr>
          <w:rFonts w:ascii="MinionPro-Regular" w:hAnsi="MinionPro-Regular"/>
          <w:color w:val="FF0000"/>
        </w:rPr>
        <w:t xml:space="preserve">Shape is the length of each axis </w:t>
      </w:r>
    </w:p>
    <w:p w14:paraId="535A57A0" w14:textId="77777777" w:rsidR="00D14C11" w:rsidRDefault="00D14C11" w:rsidP="00CF3CFD">
      <w:pPr>
        <w:pStyle w:val="ListParagraph"/>
        <w:ind w:left="360"/>
        <w:rPr>
          <w:rFonts w:ascii="MinionPro-Regular" w:hAnsi="MinionPro-Regular"/>
          <w:color w:val="FF0000"/>
        </w:rPr>
      </w:pPr>
      <w:r>
        <w:rPr>
          <w:rFonts w:ascii="MinionPro-Regular" w:hAnsi="MinionPro-Regular"/>
          <w:color w:val="FF0000"/>
        </w:rPr>
        <w:t>The length of the tensors shape is the rank</w:t>
      </w:r>
    </w:p>
    <w:p w14:paraId="3DCEDEDF" w14:textId="77777777" w:rsidR="00D14C11" w:rsidRDefault="00D14C11" w:rsidP="00CF3CFD">
      <w:pPr>
        <w:pStyle w:val="ListParagraph"/>
        <w:ind w:left="360"/>
        <w:rPr>
          <w:rStyle w:val="fontstyle01"/>
        </w:rPr>
      </w:pPr>
      <w:r w:rsidRPr="00D14C11">
        <w:rPr>
          <w:rFonts w:ascii="MinionPro-Regular" w:hAnsi="MinionPro-Regular"/>
          <w:color w:val="000000"/>
        </w:rPr>
        <w:drawing>
          <wp:inline distT="0" distB="0" distL="0" distR="0" wp14:anchorId="5763BD7F" wp14:editId="28699624">
            <wp:extent cx="7382905" cy="5906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7. What are RMSE and L1 norm?</w:t>
      </w:r>
    </w:p>
    <w:p w14:paraId="62E078BF" w14:textId="77777777" w:rsidR="00D14C11" w:rsidRDefault="00D14C11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 xml:space="preserve">Root mean square error and mean absolute error </w:t>
      </w:r>
    </w:p>
    <w:p w14:paraId="0822DF82" w14:textId="77777777" w:rsidR="00D14C11" w:rsidRDefault="00580528" w:rsidP="00CF3CFD">
      <w:pPr>
        <w:pStyle w:val="ListParagraph"/>
        <w:ind w:left="360"/>
        <w:rPr>
          <w:rStyle w:val="fontstyle01"/>
        </w:rPr>
      </w:pPr>
      <w:r w:rsidRPr="00CF3CF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8. How can you apply a calculation on thousands of numbers at once, many thou‐</w:t>
      </w:r>
      <w:r w:rsidRPr="00CF3CF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sands of times faster than a Python loop?</w:t>
      </w:r>
    </w:p>
    <w:p w14:paraId="3F3ABD5D" w14:textId="77777777" w:rsidR="00D14C11" w:rsidRDefault="00D14C11" w:rsidP="00CF3CFD">
      <w:pPr>
        <w:pStyle w:val="ListParagraph"/>
        <w:ind w:left="360"/>
        <w:rPr>
          <w:rStyle w:val="fontstyle01"/>
        </w:rPr>
      </w:pPr>
    </w:p>
    <w:p w14:paraId="0BAE7B22" w14:textId="77777777" w:rsidR="00D14C11" w:rsidRDefault="00D14C11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Using numpy and Pytorch, it runs in optimized C, which is why it is very fast.</w:t>
      </w:r>
    </w:p>
    <w:p w14:paraId="411DE55D" w14:textId="0C03F451" w:rsidR="00D14C11" w:rsidRDefault="00580528" w:rsidP="00CF3CFD">
      <w:pPr>
        <w:pStyle w:val="ListParagraph"/>
        <w:ind w:left="360"/>
        <w:rPr>
          <w:rStyle w:val="fontstyle01"/>
        </w:rPr>
      </w:pPr>
      <w:r w:rsidRPr="00CF3CF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9. Create a 3×3 tensor or array containing the numbers from 1 to 9. Double it.</w:t>
      </w:r>
      <w:r w:rsidRPr="00CF3CF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Select the bottom-right four numbers.</w:t>
      </w:r>
      <w:r w:rsidRPr="00CF3CFD">
        <w:rPr>
          <w:rFonts w:ascii="MinionPro-Regular" w:hAnsi="MinionPro-Regular"/>
          <w:color w:val="000000"/>
        </w:rPr>
        <w:br/>
      </w:r>
      <w:r w:rsidR="00D14C11" w:rsidRPr="00D14C11">
        <w:rPr>
          <w:rStyle w:val="fontstyle01"/>
        </w:rPr>
        <w:drawing>
          <wp:inline distT="0" distB="0" distL="0" distR="0" wp14:anchorId="0EC07296" wp14:editId="53D66864">
            <wp:extent cx="4612944" cy="26263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373" cy="26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C11">
        <w:rPr>
          <w:rStyle w:val="fontstyle01"/>
        </w:rPr>
        <w:br/>
      </w:r>
    </w:p>
    <w:p w14:paraId="6ED7DC7A" w14:textId="77777777" w:rsidR="00FF185B" w:rsidRDefault="00580528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10. What is broadcasting?</w:t>
      </w:r>
    </w:p>
    <w:p w14:paraId="725DDC9E" w14:textId="77777777" w:rsidR="00625A50" w:rsidRDefault="00FF185B" w:rsidP="00CF3CFD">
      <w:pPr>
        <w:pStyle w:val="ListParagraph"/>
        <w:ind w:left="360"/>
        <w:rPr>
          <w:rStyle w:val="fontstyle01"/>
        </w:rPr>
      </w:pPr>
      <w:r>
        <w:rPr>
          <w:rStyle w:val="fontstyle01"/>
          <w:color w:val="FF0000"/>
        </w:rPr>
        <w:t>Broadcasting: automatically expand the tensor with the smaller rank to have the same size as the one with larger rank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11. Are metrics generally calculated using the training set or the validation set? Why?</w:t>
      </w:r>
      <w:r w:rsidR="00580528" w:rsidRPr="00CF3CFD">
        <w:rPr>
          <w:rFonts w:ascii="MinionPro-Regular" w:hAnsi="MinionPro-Regular"/>
          <w:color w:val="000000"/>
        </w:rPr>
        <w:br/>
      </w:r>
      <w:r w:rsidR="00625A50">
        <w:t>Metric is used for validation set, metric is for human to understand, and we want to see if the model perform well or not from the validation set.</w:t>
      </w:r>
      <w:r w:rsidR="00580528">
        <w:br/>
      </w:r>
      <w:r w:rsidR="00580528">
        <w:rPr>
          <w:rStyle w:val="fontstyle01"/>
        </w:rPr>
        <w:t>12. What is SGD?</w:t>
      </w:r>
    </w:p>
    <w:p w14:paraId="7510BE95" w14:textId="77777777" w:rsidR="00625A50" w:rsidRDefault="00625A50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Schochastic gradient descent: </w:t>
      </w:r>
    </w:p>
    <w:p w14:paraId="62F9B25C" w14:textId="77777777" w:rsidR="007A7225" w:rsidRDefault="00625A50" w:rsidP="00CF3CFD">
      <w:pPr>
        <w:pStyle w:val="ListParagraph"/>
        <w:ind w:left="360"/>
        <w:rPr>
          <w:rStyle w:val="fontstyle01"/>
        </w:rPr>
      </w:pPr>
      <w:r>
        <w:rPr>
          <w:rStyle w:val="fontstyle01"/>
          <w:color w:val="FF0000"/>
        </w:rPr>
        <w:t>Taking a step in the oppositite to the gradient  to make the model parameters a little bit better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13. Why does SGD use mini-batches?</w:t>
      </w:r>
    </w:p>
    <w:p w14:paraId="4FF2980B" w14:textId="77777777" w:rsidR="007A7225" w:rsidRDefault="007A7225" w:rsidP="00CF3CFD">
      <w:pPr>
        <w:pStyle w:val="ListParagraph"/>
        <w:ind w:left="360"/>
        <w:rPr>
          <w:rStyle w:val="fontstyle01"/>
        </w:rPr>
      </w:pPr>
      <w:r w:rsidRPr="007A7225">
        <w:rPr>
          <w:rStyle w:val="fontstyle01"/>
          <w:color w:val="FF0000"/>
        </w:rPr>
        <w:t>To take an optimization step, we need to calculate the loss over one or more data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items. How many should we use? We could calculate it for the whole dataset and take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the average, or we could calculate it for a single data item. But neither of these is ideal.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Calculating it for the whole dataset would take a long time. Calculating it for a single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item would not use much information, so it would result in an imprecise and unsta‐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ble gradient. You’d be going to the trouble of updating the weights, but taking into</w:t>
      </w:r>
      <w:r w:rsidRPr="007A7225">
        <w:rPr>
          <w:rFonts w:ascii="MinionPro-Regular" w:hAnsi="MinionPro-Regular"/>
          <w:color w:val="FF0000"/>
        </w:rPr>
        <w:br/>
      </w:r>
      <w:r w:rsidRPr="007A7225">
        <w:rPr>
          <w:rStyle w:val="fontstyle01"/>
          <w:color w:val="FF0000"/>
        </w:rPr>
        <w:t>account only how that would improve the model’s performance on that single item.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14. What are the seven steps in SGD for machine learning?</w:t>
      </w:r>
    </w:p>
    <w:p w14:paraId="0ABF851D" w14:textId="77777777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>Step 1 : initilize the parameter</w:t>
      </w:r>
    </w:p>
    <w:p w14:paraId="637FD1B1" w14:textId="52D1E007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>Step 2 : predict result</w:t>
      </w:r>
    </w:p>
    <w:p w14:paraId="2F511B9B" w14:textId="77777777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>Step 3 : Calculate the loss</w:t>
      </w:r>
    </w:p>
    <w:p w14:paraId="37C57701" w14:textId="77777777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>Step 4: Calculate the gradient</w:t>
      </w:r>
    </w:p>
    <w:p w14:paraId="252C80DD" w14:textId="782F47E1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Step 5: Step the weights </w:t>
      </w:r>
    </w:p>
    <w:p w14:paraId="76977B72" w14:textId="77777777" w:rsidR="007A7225" w:rsidRDefault="007A7225" w:rsidP="00CF3CFD">
      <w:pPr>
        <w:pStyle w:val="ListParagraph"/>
        <w:ind w:left="360"/>
        <w:rPr>
          <w:rStyle w:val="fontstyle01"/>
          <w:color w:val="FF0000"/>
        </w:rPr>
      </w:pPr>
      <w:r>
        <w:rPr>
          <w:rStyle w:val="fontstyle01"/>
          <w:color w:val="FF0000"/>
        </w:rPr>
        <w:t>Step 6: Repeat the process</w:t>
      </w:r>
    </w:p>
    <w:p w14:paraId="194C8594" w14:textId="77777777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Style w:val="fontstyle01"/>
          <w:color w:val="FF0000"/>
        </w:rPr>
        <w:t>Step 7: Stop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15. How do we initialize the weights in a model?</w:t>
      </w:r>
    </w:p>
    <w:p w14:paraId="0C4238E6" w14:textId="77777777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Fonts w:ascii="MinionPro-Regular" w:hAnsi="MinionPro-Regular"/>
          <w:color w:val="FF0000"/>
        </w:rPr>
        <w:t>We initilize the weight by randomly assign the number to the weight in the model. Specifically in the MNIST model, we assign weight to each pixel position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16. What is loss?</w:t>
      </w:r>
    </w:p>
    <w:p w14:paraId="5B0B8468" w14:textId="63BD233B" w:rsidR="007A7225" w:rsidRDefault="007A7225" w:rsidP="00CF3CFD">
      <w:pPr>
        <w:pStyle w:val="ListParagraph"/>
        <w:ind w:left="360"/>
        <w:rPr>
          <w:rStyle w:val="fontstyle01"/>
        </w:rPr>
      </w:pPr>
      <w:r w:rsidRPr="007A7225">
        <w:rPr>
          <w:rFonts w:ascii="MinionPro-Regular" w:hAnsi="MinionPro-Regular"/>
          <w:color w:val="0000FF"/>
        </w:rPr>
        <w:t xml:space="preserve">Loss is a value </w:t>
      </w:r>
      <w:r>
        <w:rPr>
          <w:rFonts w:ascii="MinionPro-Regular" w:hAnsi="MinionPro-Regular"/>
          <w:color w:val="0000FF"/>
        </w:rPr>
        <w:t>that represent how well ( or bad ) our model is doing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17. Why can’t we always use a high learning rate?</w:t>
      </w:r>
    </w:p>
    <w:p w14:paraId="639F1626" w14:textId="0E965ECE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Fonts w:ascii="MinionPro-Regular" w:hAnsi="MinionPro-Regular"/>
          <w:color w:val="000000"/>
        </w:rPr>
        <w:t>High learning rate can actually increases the loss, because it jump too far from the optimize point( Recall the parabola graph)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18. What is a gradient?</w:t>
      </w:r>
    </w:p>
    <w:p w14:paraId="773572CC" w14:textId="09804FD2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Fonts w:ascii="MinionPro-Regular" w:hAnsi="MinionPro-Regular"/>
          <w:color w:val="000000"/>
        </w:rPr>
        <w:t>Derivative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19. Do you need to know how to calculate gradients yourself?</w:t>
      </w:r>
      <w:r>
        <w:rPr>
          <w:rStyle w:val="fontstyle01"/>
        </w:rPr>
        <w:t xml:space="preserve"> </w:t>
      </w:r>
      <w:r>
        <w:rPr>
          <w:rStyle w:val="fontstyle01"/>
          <w:color w:val="0000FF"/>
        </w:rPr>
        <w:t>For understanding, yes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20. Why can’t we use accuracy as a loss function</w:t>
      </w:r>
      <w:r>
        <w:rPr>
          <w:rStyle w:val="fontstyle01"/>
        </w:rPr>
        <w:t>?</w:t>
      </w:r>
    </w:p>
    <w:p w14:paraId="1A82E510" w14:textId="7CF071B1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The small change in the weight will often not change the accuracy at all</w:t>
      </w:r>
      <w:r w:rsidR="00823F6B">
        <w:rPr>
          <w:rStyle w:val="fontstyle01"/>
        </w:rPr>
        <w:t>. Therefore, accuracy is not a good input for the loss function</w:t>
      </w:r>
    </w:p>
    <w:p w14:paraId="7CD627B9" w14:textId="77777777" w:rsidR="007A7225" w:rsidRDefault="007A7225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 xml:space="preserve">This is why </w:t>
      </w:r>
    </w:p>
    <w:p w14:paraId="4092D940" w14:textId="77777777" w:rsidR="00823F6B" w:rsidRDefault="007A7225" w:rsidP="00CF3CFD">
      <w:pPr>
        <w:pStyle w:val="ListParagraph"/>
        <w:ind w:left="360"/>
        <w:rPr>
          <w:rStyle w:val="fontstyle01"/>
        </w:rPr>
      </w:pPr>
      <w:r w:rsidRPr="007A7225">
        <w:rPr>
          <w:rFonts w:ascii="MinionPro-Regular" w:hAnsi="MinionPro-Regular"/>
          <w:color w:val="000000"/>
        </w:rPr>
        <w:drawing>
          <wp:inline distT="0" distB="0" distL="0" distR="0" wp14:anchorId="70C2E2E5" wp14:editId="7F876D7D">
            <wp:extent cx="6506483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21. Draw the sigmoid function. What is special about its shape?</w:t>
      </w:r>
    </w:p>
    <w:p w14:paraId="794FB835" w14:textId="3E8BBD3D" w:rsidR="00CB6BC1" w:rsidRDefault="00CB6BC1" w:rsidP="00CF3CFD">
      <w:pPr>
        <w:pStyle w:val="ListParagraph"/>
        <w:ind w:left="360"/>
        <w:rPr>
          <w:rStyle w:val="fontstyle01"/>
        </w:rPr>
      </w:pPr>
      <w:r w:rsidRPr="00CB6BC1">
        <w:rPr>
          <w:rStyle w:val="fontstyle01"/>
        </w:rPr>
        <w:drawing>
          <wp:inline distT="0" distB="0" distL="0" distR="0" wp14:anchorId="11E7B52A" wp14:editId="011DC43C">
            <wp:extent cx="4020111" cy="2514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16F" w14:textId="77777777" w:rsidR="00CB6BC1" w:rsidRDefault="00CB6BC1" w:rsidP="00CF3CFD">
      <w:pPr>
        <w:pStyle w:val="ListParagraph"/>
        <w:ind w:left="360"/>
        <w:rPr>
          <w:rStyle w:val="fontstyle01"/>
        </w:rPr>
      </w:pPr>
      <w:r>
        <w:rPr>
          <w:rStyle w:val="fontstyle01"/>
        </w:rPr>
        <w:t>The sigmoid value will always be between 0 and 1. It increases from 0 to 1</w:t>
      </w:r>
      <w:r>
        <w:rPr>
          <w:rStyle w:val="fontstyle01"/>
        </w:rPr>
        <w:br/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22. What is the difference between a loss function and a metric?</w:t>
      </w:r>
    </w:p>
    <w:p w14:paraId="11758FF3" w14:textId="77777777" w:rsidR="00CB6BC1" w:rsidRPr="00CB6BC1" w:rsidRDefault="00CB6BC1" w:rsidP="00CB6BC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Loss function: use it to change the weight and improve the model</w:t>
      </w:r>
    </w:p>
    <w:p w14:paraId="117E7D20" w14:textId="77777777" w:rsidR="00CB6BC1" w:rsidRPr="00CB6BC1" w:rsidRDefault="00CB6BC1" w:rsidP="00CB6BC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Metrics: Use for human to evaluate the model</w:t>
      </w:r>
      <w:r w:rsidR="00580528" w:rsidRPr="00CF3CFD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23. What is the function to calculate new weights using a learning rate?</w:t>
      </w:r>
    </w:p>
    <w:p w14:paraId="5D0469D2" w14:textId="372AB9CA" w:rsidR="00CB6BC1" w:rsidRPr="00CB6BC1" w:rsidRDefault="00CB6BC1" w:rsidP="00CB6BC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color w:val="FF0000"/>
        </w:rPr>
        <w:t>Train_epoch(model) for question 25 as well:</w:t>
      </w:r>
    </w:p>
    <w:p w14:paraId="3163E6DE" w14:textId="1C166BB9" w:rsidR="00CB6BC1" w:rsidRDefault="00CB6BC1" w:rsidP="00CB6BC1">
      <w:pPr>
        <w:pStyle w:val="ListParagraph"/>
        <w:numPr>
          <w:ilvl w:val="1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Loop through the data set</w:t>
      </w:r>
    </w:p>
    <w:p w14:paraId="232F4611" w14:textId="47F22776" w:rsidR="00CB6BC1" w:rsidRDefault="00CB6BC1" w:rsidP="00CB6BC1">
      <w:pPr>
        <w:pStyle w:val="ListParagraph"/>
        <w:numPr>
          <w:ilvl w:val="2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Calculate the gradient(take in the data , apply the model)</w:t>
      </w:r>
    </w:p>
    <w:p w14:paraId="0FF2C61A" w14:textId="091573D5" w:rsidR="00CB6BC1" w:rsidRDefault="00CB6BC1" w:rsidP="00CB6BC1">
      <w:pPr>
        <w:pStyle w:val="ListParagraph"/>
        <w:numPr>
          <w:ilvl w:val="2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Step</w:t>
      </w:r>
    </w:p>
    <w:p w14:paraId="54DDC05D" w14:textId="3AA2D89F" w:rsidR="00CB6BC1" w:rsidRPr="00CB6BC1" w:rsidRDefault="00CB6BC1" w:rsidP="00CB6BC1">
      <w:pPr>
        <w:pStyle w:val="ListParagraph"/>
        <w:numPr>
          <w:ilvl w:val="2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Zero out the gradient</w:t>
      </w:r>
    </w:p>
    <w:p w14:paraId="5AF63171" w14:textId="77777777" w:rsidR="00CB6BC1" w:rsidRDefault="00580528" w:rsidP="00CB6BC1">
      <w:pPr>
        <w:rPr>
          <w:rStyle w:val="fontstyle01"/>
        </w:rPr>
      </w:pPr>
      <w:r w:rsidRPr="00CB6BC1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24. What does the </w:t>
      </w:r>
      <w:r>
        <w:rPr>
          <w:rStyle w:val="fontstyle21"/>
        </w:rPr>
        <w:t xml:space="preserve">DataLoader </w:t>
      </w:r>
      <w:r>
        <w:rPr>
          <w:rStyle w:val="fontstyle01"/>
        </w:rPr>
        <w:t>class do?</w:t>
      </w:r>
    </w:p>
    <w:p w14:paraId="678C2EB3" w14:textId="77777777" w:rsidR="00CB6BC1" w:rsidRPr="00CB6BC1" w:rsidRDefault="00CB6BC1" w:rsidP="00CB6BC1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FF0000"/>
        </w:rPr>
        <w:t>It takes any Python collection and turn it into the iterator over many batches, shuffle can be included</w:t>
      </w:r>
    </w:p>
    <w:p w14:paraId="7B421801" w14:textId="77777777" w:rsidR="00CB6BC1" w:rsidRDefault="00580528" w:rsidP="00CB6BC1">
      <w:pPr>
        <w:pStyle w:val="ListParagraph"/>
        <w:ind w:left="0"/>
        <w:rPr>
          <w:rStyle w:val="fontstyle01"/>
        </w:rPr>
      </w:pPr>
      <w:r w:rsidRPr="00CB6BC1">
        <w:rPr>
          <w:rFonts w:ascii="MinionPro-Regular" w:hAnsi="MinionPro-Regular"/>
          <w:color w:val="000000"/>
        </w:rPr>
        <w:br/>
      </w:r>
      <w:r>
        <w:rPr>
          <w:rStyle w:val="fontstyle01"/>
        </w:rPr>
        <w:t>25. Write pseudocode showing the basic steps taken in each epoch for SGD.</w:t>
      </w:r>
    </w:p>
    <w:p w14:paraId="0DE299CB" w14:textId="671BB01D" w:rsidR="00CB6BC1" w:rsidRDefault="00CB6BC1" w:rsidP="00CB6BC1">
      <w:pPr>
        <w:pStyle w:val="ListParagraph"/>
        <w:ind w:left="0"/>
        <w:rPr>
          <w:rStyle w:val="fontstyle01"/>
        </w:rPr>
      </w:pPr>
      <w:r>
        <w:rPr>
          <w:rStyle w:val="fontstyle01"/>
        </w:rPr>
        <w:t>(Question 23)</w:t>
      </w:r>
    </w:p>
    <w:p w14:paraId="2C402AD8" w14:textId="66171DEE" w:rsidR="00506262" w:rsidRDefault="00506262" w:rsidP="00CB6BC1">
      <w:pPr>
        <w:pStyle w:val="ListParagraph"/>
        <w:ind w:left="0"/>
        <w:rPr>
          <w:rStyle w:val="fontstyle01"/>
        </w:rPr>
      </w:pPr>
      <w:r w:rsidRPr="00506262">
        <w:rPr>
          <w:rStyle w:val="fontstyle01"/>
        </w:rPr>
        <w:drawing>
          <wp:inline distT="0" distB="0" distL="0" distR="0" wp14:anchorId="1FE41039" wp14:editId="0B4F2F9B">
            <wp:extent cx="4667901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58B1" w14:textId="77777777" w:rsidR="00CB6BC1" w:rsidRDefault="00580528" w:rsidP="00CB6BC1">
      <w:pPr>
        <w:pStyle w:val="ListParagraph"/>
        <w:ind w:left="0"/>
        <w:rPr>
          <w:rStyle w:val="fontstyle01"/>
        </w:rPr>
      </w:pPr>
      <w:r w:rsidRPr="00CB6BC1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26. Create a function that, if passed two arguments </w:t>
      </w:r>
      <w:r>
        <w:rPr>
          <w:rStyle w:val="fontstyle21"/>
        </w:rPr>
        <w:t xml:space="preserve">[1,2,3,4] </w:t>
      </w:r>
      <w:r>
        <w:rPr>
          <w:rStyle w:val="fontstyle01"/>
        </w:rPr>
        <w:t xml:space="preserve">and </w:t>
      </w:r>
      <w:r>
        <w:rPr>
          <w:rStyle w:val="fontstyle21"/>
        </w:rPr>
        <w:t>'abcd'</w:t>
      </w:r>
      <w:r>
        <w:rPr>
          <w:rStyle w:val="fontstyle01"/>
        </w:rPr>
        <w:t>, returns</w:t>
      </w:r>
      <w:r w:rsidRPr="00CB6BC1">
        <w:rPr>
          <w:rFonts w:ascii="MinionPro-Regular" w:hAnsi="MinionPro-Regular"/>
          <w:color w:val="000000"/>
        </w:rPr>
        <w:br/>
      </w:r>
      <w:r>
        <w:rPr>
          <w:rStyle w:val="fontstyle21"/>
        </w:rPr>
        <w:t>[(1, 'a'), (2, 'b'), (3, 'c'), (4, 'd')]</w:t>
      </w:r>
      <w:r>
        <w:rPr>
          <w:rStyle w:val="fontstyle01"/>
        </w:rPr>
        <w:t>. What is special about that out‐</w:t>
      </w:r>
      <w:r w:rsidRPr="00CB6BC1">
        <w:rPr>
          <w:rFonts w:ascii="MinionPro-Regular" w:hAnsi="MinionPro-Regular"/>
          <w:color w:val="000000"/>
        </w:rPr>
        <w:br/>
      </w:r>
      <w:r>
        <w:rPr>
          <w:rStyle w:val="fontstyle01"/>
        </w:rPr>
        <w:t>put data structure?</w:t>
      </w:r>
    </w:p>
    <w:p w14:paraId="2BE76298" w14:textId="77777777" w:rsidR="00CB6BC1" w:rsidRDefault="00CB6BC1" w:rsidP="00CB6BC1">
      <w:pPr>
        <w:pStyle w:val="ListParagraph"/>
        <w:ind w:left="0"/>
        <w:rPr>
          <w:rStyle w:val="fontstyle01"/>
        </w:rPr>
      </w:pPr>
    </w:p>
    <w:p w14:paraId="624B2329" w14:textId="77777777" w:rsidR="00CB6BC1" w:rsidRDefault="00CB6BC1" w:rsidP="00CB6BC1">
      <w:pPr>
        <w:pStyle w:val="ListParagraph"/>
        <w:ind w:left="0"/>
        <w:rPr>
          <w:rStyle w:val="fontstyle01"/>
        </w:rPr>
      </w:pPr>
      <w:r>
        <w:rPr>
          <w:rStyle w:val="fontstyle01"/>
        </w:rPr>
        <w:t>It is the collection that can be put into the data loader</w:t>
      </w:r>
    </w:p>
    <w:p w14:paraId="1A0483F2" w14:textId="77777777" w:rsidR="001A5152" w:rsidRDefault="001A5152" w:rsidP="00CB6BC1">
      <w:pPr>
        <w:pStyle w:val="ListParagraph"/>
        <w:ind w:left="0"/>
        <w:rPr>
          <w:rStyle w:val="fontstyle01"/>
        </w:rPr>
      </w:pPr>
      <w:r w:rsidRPr="001A5152">
        <w:rPr>
          <w:rFonts w:ascii="MinionPro-Regular" w:hAnsi="MinionPro-Regular"/>
          <w:color w:val="000000"/>
        </w:rPr>
        <w:drawing>
          <wp:inline distT="0" distB="0" distL="0" distR="0" wp14:anchorId="6B7FF066" wp14:editId="26365990">
            <wp:extent cx="6992326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0273" w14:textId="77777777" w:rsidR="00B961AA" w:rsidRDefault="00580528" w:rsidP="00CB6BC1">
      <w:pPr>
        <w:pStyle w:val="ListParagraph"/>
        <w:ind w:left="0"/>
        <w:rPr>
          <w:rStyle w:val="fontstyle01"/>
        </w:rPr>
      </w:pPr>
      <w:r w:rsidRPr="00CB6BC1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27. What does </w:t>
      </w:r>
      <w:r>
        <w:rPr>
          <w:rStyle w:val="fontstyle21"/>
        </w:rPr>
        <w:t xml:space="preserve">view </w:t>
      </w:r>
      <w:r>
        <w:rPr>
          <w:rStyle w:val="fontstyle01"/>
        </w:rPr>
        <w:t>do in PyTorch?</w:t>
      </w:r>
    </w:p>
    <w:p w14:paraId="6A242722" w14:textId="4894EB93" w:rsidR="00AA16B0" w:rsidRPr="00AA16B0" w:rsidRDefault="00AA16B0" w:rsidP="00AA16B0">
      <w:pPr>
        <w:pStyle w:val="ListParagraph"/>
        <w:numPr>
          <w:ilvl w:val="0"/>
          <w:numId w:val="2"/>
        </w:numPr>
      </w:pPr>
      <w:r>
        <w:rPr>
          <w:rStyle w:val="fontstyle01"/>
        </w:rPr>
        <w:t>View is a pytorch method that changes the shape of the tensor, but not changing its content</w:t>
      </w:r>
    </w:p>
    <w:p w14:paraId="69F1E0E8" w14:textId="77777777" w:rsidR="00AA16B0" w:rsidRDefault="00580528" w:rsidP="00AA16B0">
      <w:pPr>
        <w:rPr>
          <w:rStyle w:val="fontstyle01"/>
        </w:rPr>
      </w:pPr>
      <w:r>
        <w:rPr>
          <w:rStyle w:val="fontstyle01"/>
        </w:rPr>
        <w:t>28. What are the bias parameters in a neural network? Why do we need them?</w:t>
      </w:r>
    </w:p>
    <w:p w14:paraId="564B8F8E" w14:textId="77777777" w:rsidR="00AA16B0" w:rsidRDefault="00AA16B0" w:rsidP="00AA16B0">
      <w:pPr>
        <w:rPr>
          <w:rStyle w:val="fontstyle01"/>
        </w:rPr>
      </w:pPr>
      <w:r>
        <w:rPr>
          <w:rStyle w:val="fontstyle01"/>
        </w:rPr>
        <w:t>In the neural network, the w in the equation y = w*x + b. w is the weight, and b is the bias</w:t>
      </w:r>
    </w:p>
    <w:p w14:paraId="5350784F" w14:textId="77777777" w:rsidR="00AA16B0" w:rsidRDefault="00AA16B0" w:rsidP="00AA16B0">
      <w:pPr>
        <w:rPr>
          <w:rStyle w:val="fontstyle01"/>
        </w:rPr>
      </w:pPr>
      <w:r>
        <w:rPr>
          <w:rStyle w:val="fontstyle01"/>
        </w:rPr>
        <w:t>The function weights*pixel is not flexible enough, if pixel = 0, the function will always return 0. That’s why we need to have bias.</w:t>
      </w:r>
    </w:p>
    <w:p w14:paraId="795E5806" w14:textId="77777777" w:rsidR="00AA16B0" w:rsidRDefault="00580528" w:rsidP="00AA16B0">
      <w:pPr>
        <w:rPr>
          <w:rStyle w:val="fontstyle01"/>
        </w:rPr>
      </w:pPr>
      <w:r w:rsidRPr="00AA16B0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29. What does the </w:t>
      </w:r>
      <w:r>
        <w:rPr>
          <w:rStyle w:val="fontstyle21"/>
        </w:rPr>
        <w:t xml:space="preserve">@ </w:t>
      </w:r>
      <w:r>
        <w:rPr>
          <w:rStyle w:val="fontstyle01"/>
        </w:rPr>
        <w:t>operator do in Python?</w:t>
      </w:r>
    </w:p>
    <w:p w14:paraId="17BE3C01" w14:textId="77777777" w:rsidR="00AA16B0" w:rsidRDefault="00AA16B0" w:rsidP="00AA16B0">
      <w:pPr>
        <w:rPr>
          <w:rStyle w:val="fontstyle01"/>
        </w:rPr>
      </w:pPr>
      <w:r>
        <w:rPr>
          <w:rStyle w:val="fontstyle01"/>
        </w:rPr>
        <w:t>Matrix multiplication</w:t>
      </w:r>
    </w:p>
    <w:p w14:paraId="57164D20" w14:textId="77777777" w:rsidR="00744DB0" w:rsidRDefault="00580528" w:rsidP="00AA16B0">
      <w:pPr>
        <w:rPr>
          <w:rStyle w:val="fontstyle01"/>
        </w:rPr>
      </w:pPr>
      <w:r w:rsidRPr="00AA16B0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30. What does the </w:t>
      </w:r>
      <w:r>
        <w:rPr>
          <w:rStyle w:val="fontstyle21"/>
        </w:rPr>
        <w:t xml:space="preserve">backward </w:t>
      </w:r>
      <w:r>
        <w:rPr>
          <w:rStyle w:val="fontstyle01"/>
        </w:rPr>
        <w:t>method do?</w:t>
      </w:r>
    </w:p>
    <w:p w14:paraId="7C1CFE52" w14:textId="77777777" w:rsidR="00744DB0" w:rsidRDefault="00744DB0" w:rsidP="00AA16B0">
      <w:pPr>
        <w:rPr>
          <w:rStyle w:val="fontstyle01"/>
        </w:rPr>
      </w:pPr>
      <w:r>
        <w:rPr>
          <w:rStyle w:val="fontstyle01"/>
        </w:rPr>
        <w:t>Take the derivative.</w:t>
      </w:r>
      <w:r w:rsidR="00580528" w:rsidRPr="00AA16B0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31. Why do we have to zero the gradients?</w:t>
      </w:r>
    </w:p>
    <w:p w14:paraId="6D3BCC51" w14:textId="77777777" w:rsidR="00744DB0" w:rsidRDefault="00744DB0" w:rsidP="00AA16B0">
      <w:pPr>
        <w:rPr>
          <w:rStyle w:val="fontstyle01"/>
        </w:rPr>
      </w:pPr>
      <w:r>
        <w:rPr>
          <w:rStyle w:val="fontstyle01"/>
        </w:rPr>
        <w:t>The backward() will add gradient of loss to any current gradient, we have to zero them out to have no effect on them when we call the function again.</w:t>
      </w:r>
    </w:p>
    <w:p w14:paraId="133B9CCC" w14:textId="77777777" w:rsidR="00E06330" w:rsidRDefault="00580528" w:rsidP="00AA16B0">
      <w:pPr>
        <w:rPr>
          <w:rStyle w:val="fontstyle01"/>
        </w:rPr>
      </w:pPr>
      <w:r w:rsidRPr="00AA16B0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32. What information do we have to pass to </w:t>
      </w:r>
      <w:r>
        <w:rPr>
          <w:rStyle w:val="fontstyle21"/>
        </w:rPr>
        <w:t>Learner</w:t>
      </w:r>
      <w:r>
        <w:rPr>
          <w:rStyle w:val="fontstyle01"/>
        </w:rPr>
        <w:t>?</w:t>
      </w:r>
    </w:p>
    <w:p w14:paraId="1E044CD2" w14:textId="77777777" w:rsidR="00255DDC" w:rsidRPr="00255DDC" w:rsidRDefault="00255DDC" w:rsidP="00255DDC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The Data Loader</w:t>
      </w:r>
    </w:p>
    <w:p w14:paraId="274BEAB7" w14:textId="77777777" w:rsidR="00255DDC" w:rsidRPr="00255DDC" w:rsidRDefault="00255DDC" w:rsidP="00255DDC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The model</w:t>
      </w:r>
    </w:p>
    <w:p w14:paraId="7E74A653" w14:textId="77777777" w:rsidR="00255DDC" w:rsidRPr="00255DDC" w:rsidRDefault="00255DDC" w:rsidP="00255DDC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Optimization function</w:t>
      </w:r>
    </w:p>
    <w:p w14:paraId="4F9EBE92" w14:textId="77777777" w:rsidR="00255DDC" w:rsidRPr="00255DDC" w:rsidRDefault="00255DDC" w:rsidP="00255DDC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>Loss function</w:t>
      </w:r>
    </w:p>
    <w:p w14:paraId="177B3A44" w14:textId="77777777" w:rsidR="00255DDC" w:rsidRPr="00255DDC" w:rsidRDefault="00255DDC" w:rsidP="00255DDC">
      <w:pPr>
        <w:pStyle w:val="ListParagraph"/>
        <w:numPr>
          <w:ilvl w:val="0"/>
          <w:numId w:val="2"/>
        </w:numPr>
      </w:pPr>
      <w:r>
        <w:rPr>
          <w:rFonts w:ascii="MinionPro-Regular" w:hAnsi="MinionPro-Regular"/>
          <w:color w:val="000000"/>
        </w:rPr>
        <w:t xml:space="preserve">Any metrics to print </w:t>
      </w:r>
    </w:p>
    <w:p w14:paraId="7157CEA6" w14:textId="77777777" w:rsidR="00506262" w:rsidRDefault="00580528" w:rsidP="00255DDC">
      <w:pPr>
        <w:rPr>
          <w:rStyle w:val="fontstyle01"/>
        </w:rPr>
      </w:pPr>
      <w:r w:rsidRPr="00255DDC">
        <w:rPr>
          <w:rFonts w:ascii="MinionPro-Regular" w:hAnsi="MinionPro-Regular"/>
          <w:color w:val="000000"/>
        </w:rPr>
        <w:br/>
      </w:r>
      <w:r>
        <w:rPr>
          <w:rStyle w:val="fontstyle01"/>
        </w:rPr>
        <w:t>33. Show Python or pseudocode for the basic steps of a training loop.</w:t>
      </w:r>
    </w:p>
    <w:p w14:paraId="45F56FBE" w14:textId="77777777" w:rsidR="007D7C2C" w:rsidRDefault="00506262" w:rsidP="00255DDC">
      <w:pPr>
        <w:rPr>
          <w:rStyle w:val="fontstyle01"/>
        </w:rPr>
      </w:pPr>
      <w:r w:rsidRPr="00506262">
        <w:rPr>
          <w:rFonts w:ascii="MinionPro-Regular" w:hAnsi="MinionPro-Regular"/>
          <w:color w:val="000000"/>
        </w:rPr>
        <w:drawing>
          <wp:inline distT="0" distB="0" distL="0" distR="0" wp14:anchorId="4685FB9C" wp14:editId="1D126E3C">
            <wp:extent cx="3562847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 xml:space="preserve">34. What is ReLU? Draw a plot of it for values from </w:t>
      </w:r>
      <w:r w:rsidR="00580528">
        <w:rPr>
          <w:rStyle w:val="fontstyle21"/>
        </w:rPr>
        <w:t xml:space="preserve">-2 </w:t>
      </w:r>
      <w:r w:rsidR="00580528">
        <w:rPr>
          <w:rStyle w:val="fontstyle01"/>
        </w:rPr>
        <w:t xml:space="preserve">to </w:t>
      </w:r>
      <w:r w:rsidR="00580528">
        <w:rPr>
          <w:rStyle w:val="fontstyle21"/>
        </w:rPr>
        <w:t>+2</w:t>
      </w:r>
      <w:r w:rsidR="00580528">
        <w:rPr>
          <w:rStyle w:val="fontstyle01"/>
        </w:rPr>
        <w:t>.</w:t>
      </w:r>
    </w:p>
    <w:p w14:paraId="2F21215D" w14:textId="77777777" w:rsidR="007D7C2C" w:rsidRDefault="007D7C2C" w:rsidP="00255DDC">
      <w:pPr>
        <w:rPr>
          <w:rStyle w:val="fontstyle01"/>
        </w:rPr>
      </w:pPr>
      <w:r>
        <w:rPr>
          <w:rStyle w:val="fontstyle01"/>
        </w:rPr>
        <w:t xml:space="preserve">Rectified Linear Unit </w:t>
      </w:r>
    </w:p>
    <w:p w14:paraId="288234C5" w14:textId="77777777" w:rsidR="007D7C2C" w:rsidRDefault="007D7C2C" w:rsidP="00255DDC">
      <w:pPr>
        <w:rPr>
          <w:rStyle w:val="fontstyle01"/>
        </w:rPr>
      </w:pPr>
      <w:r>
        <w:rPr>
          <w:rStyle w:val="fontstyle01"/>
        </w:rPr>
        <w:t xml:space="preserve">Replace any negative value with zero, if it is positive, keep it the same </w:t>
      </w:r>
    </w:p>
    <w:p w14:paraId="59E8C046" w14:textId="77777777" w:rsidR="00FB76D7" w:rsidRDefault="007D7C2C" w:rsidP="00255DDC">
      <w:pPr>
        <w:rPr>
          <w:rStyle w:val="fontstyle01"/>
        </w:rPr>
      </w:pPr>
      <w:r w:rsidRPr="007D7C2C">
        <w:rPr>
          <w:rFonts w:ascii="MinionPro-Regular" w:hAnsi="MinionPro-Regular"/>
          <w:color w:val="000000"/>
        </w:rPr>
        <w:drawing>
          <wp:inline distT="0" distB="0" distL="0" distR="0" wp14:anchorId="7E1B6D53" wp14:editId="7D3E018F">
            <wp:extent cx="6134956" cy="313416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35. What is an activation function?</w:t>
      </w:r>
    </w:p>
    <w:p w14:paraId="45C9420D" w14:textId="3E3548D7" w:rsidR="00FB76D7" w:rsidRDefault="00FB76D7" w:rsidP="00255DDC">
      <w:pPr>
        <w:rPr>
          <w:rStyle w:val="fontstyle01"/>
        </w:rPr>
      </w:pPr>
      <w:r>
        <w:rPr>
          <w:rStyle w:val="fontstyle01"/>
        </w:rPr>
        <w:t>Is the nonlinearity layer</w:t>
      </w:r>
      <w:r w:rsidR="008E27F9">
        <w:rPr>
          <w:rStyle w:val="fontstyle01"/>
        </w:rPr>
        <w:t xml:space="preserve"> ReLU</w:t>
      </w:r>
    </w:p>
    <w:p w14:paraId="02A5ED87" w14:textId="77777777" w:rsidR="008E27F9" w:rsidRDefault="00FB76D7" w:rsidP="00255DDC">
      <w:pPr>
        <w:rPr>
          <w:rStyle w:val="fontstyle01"/>
        </w:rPr>
      </w:pPr>
      <w:r w:rsidRPr="00FB76D7">
        <w:rPr>
          <w:rFonts w:ascii="MinionPro-Regular" w:hAnsi="MinionPro-Regular"/>
          <w:color w:val="000000"/>
        </w:rPr>
        <w:drawing>
          <wp:inline distT="0" distB="0" distL="0" distR="0" wp14:anchorId="6C69F47D" wp14:editId="37D53EA5">
            <wp:extent cx="3048425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 xml:space="preserve">36. What’s the difference between </w:t>
      </w:r>
      <w:r w:rsidR="00580528">
        <w:rPr>
          <w:rStyle w:val="fontstyle21"/>
        </w:rPr>
        <w:t xml:space="preserve">F.relu </w:t>
      </w:r>
      <w:r w:rsidR="00580528">
        <w:rPr>
          <w:rStyle w:val="fontstyle01"/>
        </w:rPr>
        <w:t xml:space="preserve">and </w:t>
      </w:r>
      <w:r w:rsidR="00580528">
        <w:rPr>
          <w:rStyle w:val="fontstyle21"/>
        </w:rPr>
        <w:t>nn.ReLU</w:t>
      </w:r>
      <w:r w:rsidR="00580528">
        <w:rPr>
          <w:rStyle w:val="fontstyle01"/>
        </w:rPr>
        <w:t>?</w:t>
      </w:r>
    </w:p>
    <w:p w14:paraId="4CF53473" w14:textId="2A4EA945" w:rsidR="00445465" w:rsidRDefault="008E27F9" w:rsidP="00255DDC">
      <w:pPr>
        <w:rPr>
          <w:rStyle w:val="fontstyle01"/>
        </w:rPr>
      </w:pPr>
      <w:r>
        <w:rPr>
          <w:rStyle w:val="fontstyle01"/>
        </w:rPr>
        <w:t>The same</w:t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37. The universal approximation theorem shows that any function can be approxi‐</w:t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mated as closely as needed using just one nonlinearity. So why do we normally</w:t>
      </w:r>
      <w:r w:rsidR="00580528" w:rsidRPr="00255DDC">
        <w:rPr>
          <w:rFonts w:ascii="MinionPro-Regular" w:hAnsi="MinionPro-Regular"/>
          <w:color w:val="000000"/>
        </w:rPr>
        <w:br/>
      </w:r>
      <w:r w:rsidR="00580528">
        <w:rPr>
          <w:rStyle w:val="fontstyle01"/>
        </w:rPr>
        <w:t>use more?</w:t>
      </w:r>
    </w:p>
    <w:p w14:paraId="26C0728B" w14:textId="6E04BDB5" w:rsidR="00DF0742" w:rsidRDefault="00DF0742" w:rsidP="00255DDC">
      <w:pPr>
        <w:rPr>
          <w:rStyle w:val="fontstyle01"/>
        </w:rPr>
      </w:pPr>
      <w:r>
        <w:rPr>
          <w:rStyle w:val="fontstyle01"/>
        </w:rPr>
        <w:t>Performance, we do not need to use as many parameters.</w:t>
      </w:r>
    </w:p>
    <w:p w14:paraId="46EEB9D2" w14:textId="3B34EC22" w:rsidR="00DF0742" w:rsidRDefault="00DF0742" w:rsidP="00255DDC">
      <w:r>
        <w:rPr>
          <w:rStyle w:val="fontstyle01"/>
        </w:rPr>
        <w:t>Smaller matrices, with more layer will get better result than big matrix with less layer</w:t>
      </w:r>
    </w:p>
    <w:sectPr w:rsidR="00DF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MyriadPro-SemiboldC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55"/>
    <w:multiLevelType w:val="hybridMultilevel"/>
    <w:tmpl w:val="F760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E48"/>
    <w:multiLevelType w:val="hybridMultilevel"/>
    <w:tmpl w:val="AC72125E"/>
    <w:lvl w:ilvl="0" w:tplc="1A28F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28"/>
    <w:rsid w:val="001A5152"/>
    <w:rsid w:val="00255DDC"/>
    <w:rsid w:val="00445465"/>
    <w:rsid w:val="00506262"/>
    <w:rsid w:val="005757DF"/>
    <w:rsid w:val="00580528"/>
    <w:rsid w:val="00625A50"/>
    <w:rsid w:val="00744DB0"/>
    <w:rsid w:val="007A7225"/>
    <w:rsid w:val="007D7C2C"/>
    <w:rsid w:val="00823F6B"/>
    <w:rsid w:val="008E27F9"/>
    <w:rsid w:val="00987C80"/>
    <w:rsid w:val="00A04482"/>
    <w:rsid w:val="00AA16B0"/>
    <w:rsid w:val="00B961AA"/>
    <w:rsid w:val="00CB6BC1"/>
    <w:rsid w:val="00CF3CFD"/>
    <w:rsid w:val="00D14C11"/>
    <w:rsid w:val="00DF0742"/>
    <w:rsid w:val="00E06330"/>
    <w:rsid w:val="00FB76D7"/>
    <w:rsid w:val="00FC2695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B4C8"/>
  <w15:chartTrackingRefBased/>
  <w15:docId w15:val="{67074691-73F4-436A-A9D0-AB5C9FCC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0528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80528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80528"/>
    <w:rPr>
      <w:rFonts w:ascii="MyriadPro-SemiboldCond" w:hAnsi="MyriadPro-SemiboldCond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8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15</cp:revision>
  <dcterms:created xsi:type="dcterms:W3CDTF">2021-06-11T08:26:00Z</dcterms:created>
  <dcterms:modified xsi:type="dcterms:W3CDTF">2021-06-11T18:48:00Z</dcterms:modified>
</cp:coreProperties>
</file>