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3A" w:rsidRDefault="003A647D">
      <w:r>
        <w:t>Khanh</w:t>
      </w:r>
    </w:p>
    <w:p w:rsidR="003A647D" w:rsidRDefault="005256AE">
      <w:r>
        <w:t>Khun gkhun ghung</w:t>
      </w:r>
      <w:bookmarkStart w:id="0" w:name="_GoBack"/>
      <w:bookmarkEnd w:id="0"/>
    </w:p>
    <w:sectPr w:rsidR="003A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8E"/>
    <w:rsid w:val="000C053A"/>
    <w:rsid w:val="003A647D"/>
    <w:rsid w:val="005256AE"/>
    <w:rsid w:val="007A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ED6C0-9AC9-4131-8F34-4838E298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Khanh</dc:creator>
  <cp:keywords/>
  <dc:description/>
  <cp:lastModifiedBy>Nguyen Hong Khanh</cp:lastModifiedBy>
  <cp:revision>3</cp:revision>
  <dcterms:created xsi:type="dcterms:W3CDTF">2015-06-10T04:01:00Z</dcterms:created>
  <dcterms:modified xsi:type="dcterms:W3CDTF">2015-06-10T04:28:00Z</dcterms:modified>
</cp:coreProperties>
</file>