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B361" w14:textId="027401AC" w:rsidR="009E17BB" w:rsidRPr="009E17BB" w:rsidRDefault="009E17BB" w:rsidP="009E17BB">
      <w:r w:rsidRPr="009E17BB">
        <w:t>PHẦN 1:</w:t>
      </w:r>
    </w:p>
    <w:p w14:paraId="5D4645AA" w14:textId="7BEE2FD4" w:rsidR="009E17BB" w:rsidRPr="009E17BB" w:rsidRDefault="009E17BB" w:rsidP="009E17BB">
      <w:r w:rsidRPr="009E17BB">
        <w:t>1.</w:t>
      </w:r>
    </w:p>
    <w:p w14:paraId="6BEB602C" w14:textId="77777777" w:rsidR="009E17BB" w:rsidRPr="009E17BB" w:rsidRDefault="009E17BB" w:rsidP="009E17BB">
      <w:pPr>
        <w:numPr>
          <w:ilvl w:val="0"/>
          <w:numId w:val="1"/>
        </w:numPr>
      </w:pPr>
      <w:r w:rsidRPr="009E17BB">
        <w:t>Module Đặt vé (datVe / processBooking):</w:t>
      </w:r>
    </w:p>
    <w:p w14:paraId="3FD57AE2" w14:textId="77DC34B4" w:rsidR="009E17BB" w:rsidRPr="009E17BB" w:rsidRDefault="009E17BB" w:rsidP="009E17BB">
      <w:pPr>
        <w:numPr>
          <w:ilvl w:val="1"/>
          <w:numId w:val="1"/>
        </w:numPr>
      </w:pPr>
      <w:r w:rsidRPr="009E17BB">
        <w:t>Input: Mảng khu vực vé zones[], số lượng khu vực total_zones, mã khu vực zone_id, số lượng mua quantity, trạng thái giảm giá is_early_bird</w:t>
      </w:r>
    </w:p>
    <w:p w14:paraId="7BD81686" w14:textId="2506B59F" w:rsidR="009E17BB" w:rsidRPr="009E17BB" w:rsidRDefault="009E17BB" w:rsidP="009E17BB">
      <w:pPr>
        <w:numPr>
          <w:ilvl w:val="1"/>
          <w:numId w:val="1"/>
        </w:numPr>
      </w:pPr>
      <w:r w:rsidRPr="009E17BB">
        <w:t>Output: Mã trạng thái (Mã lỗi integer: 0 = thành công, &lt;0 = mã lỗi) và cập nhật trực tiếp biến sold_tickets của khu vực tương ứng</w:t>
      </w:r>
    </w:p>
    <w:p w14:paraId="2BE51E7F" w14:textId="77777777" w:rsidR="009E17BB" w:rsidRPr="009E17BB" w:rsidRDefault="009E17BB" w:rsidP="009E17BB">
      <w:pPr>
        <w:numPr>
          <w:ilvl w:val="0"/>
          <w:numId w:val="1"/>
        </w:numPr>
      </w:pPr>
      <w:r w:rsidRPr="009E17BB">
        <w:t>Module Check-in QR (checkInQR / processCheckIn):</w:t>
      </w:r>
    </w:p>
    <w:p w14:paraId="0FCFC5E2" w14:textId="1180C944" w:rsidR="009E17BB" w:rsidRPr="009E17BB" w:rsidRDefault="009E17BB" w:rsidP="009E17BB">
      <w:pPr>
        <w:numPr>
          <w:ilvl w:val="1"/>
          <w:numId w:val="1"/>
        </w:numPr>
      </w:pPr>
      <w:r w:rsidRPr="009E17BB">
        <w:t>Input: Mảng QR qrs[], số lượng QR total_qrs, mã QR qr_code</w:t>
      </w:r>
    </w:p>
    <w:p w14:paraId="30E7171D" w14:textId="28F5D03F" w:rsidR="009E17BB" w:rsidRPr="009E17BB" w:rsidRDefault="009E17BB" w:rsidP="009E17BB">
      <w:pPr>
        <w:numPr>
          <w:ilvl w:val="1"/>
          <w:numId w:val="1"/>
        </w:numPr>
      </w:pPr>
      <w:r w:rsidRPr="009E17BB">
        <w:t>Output: Mã trạng thái (Mã lỗi integer: 0 = thành công, &lt;0 = mã lỗi) và cập nhật is_used = 1</w:t>
      </w:r>
    </w:p>
    <w:p w14:paraId="2C6E8D3A" w14:textId="5455D03B" w:rsidR="009E17BB" w:rsidRPr="009E17BB" w:rsidRDefault="009E17BB" w:rsidP="009E17BB">
      <w:r w:rsidRPr="009E17BB">
        <w:t>2.</w:t>
      </w:r>
    </w:p>
    <w:p w14:paraId="282CADCF" w14:textId="3197E6A7" w:rsidR="009E17BB" w:rsidRPr="009E17BB" w:rsidRDefault="009E17BB" w:rsidP="009E17BB">
      <w:pPr>
        <w:numPr>
          <w:ilvl w:val="0"/>
          <w:numId w:val="2"/>
        </w:numPr>
      </w:pPr>
      <w:r w:rsidRPr="009E17BB">
        <w:t xml:space="preserve">Giải pháp A (Truyền giá trị </w:t>
      </w:r>
      <w:r>
        <w:t>và</w:t>
      </w:r>
      <w:r w:rsidRPr="009E17BB">
        <w:t xml:space="preserve"> Cập nhật qua Return / Sao chép): Hàm nhận mảng/cấu trúc theo giá trị, tính toán rồi trả về toàn bộ cấu trúc đã cập nhật hoặc trả về số lượng mới để đồng bộ ở main()</w:t>
      </w:r>
    </w:p>
    <w:p w14:paraId="55149977" w14:textId="091BEBA9" w:rsidR="009E17BB" w:rsidRPr="009E17BB" w:rsidRDefault="009E17BB" w:rsidP="009E17BB">
      <w:pPr>
        <w:numPr>
          <w:ilvl w:val="0"/>
          <w:numId w:val="2"/>
        </w:numPr>
      </w:pPr>
      <w:r w:rsidRPr="009E17BB">
        <w:t>Giải pháp B: Truyền trực tiếp địa chỉ ô nhớ</w:t>
      </w:r>
      <w:r>
        <w:t xml:space="preserve"> </w:t>
      </w:r>
      <w:r w:rsidRPr="009E17BB">
        <w:t xml:space="preserve">để hàm thao tác trực tiếp lên vùng nhớ gốc và trả về mã trạng thái lỗi </w:t>
      </w:r>
    </w:p>
    <w:p w14:paraId="12505E13" w14:textId="7B2255A6" w:rsidR="009E17BB" w:rsidRPr="009E17BB" w:rsidRDefault="009E17BB" w:rsidP="009E17BB">
      <w:r w:rsidRPr="009E17BB">
        <w:t xml:space="preserve">3.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074"/>
        <w:gridCol w:w="3071"/>
      </w:tblGrid>
      <w:tr w:rsidR="009E17BB" w:rsidRPr="009E17BB" w14:paraId="16830C70" w14:textId="77777777" w:rsidTr="009E17B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AB56" w14:textId="77777777" w:rsidR="009E17BB" w:rsidRPr="009E17BB" w:rsidRDefault="009E17BB" w:rsidP="009E17BB">
            <w:r w:rsidRPr="009E17BB">
              <w:t>Tiêu chí so sánh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D112" w14:textId="77777777" w:rsidR="009E17BB" w:rsidRPr="009E17BB" w:rsidRDefault="009E17BB" w:rsidP="009E17BB">
            <w:r w:rsidRPr="009E17BB">
              <w:t>Giải pháp A (Pass-by-value / Return Copy)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5650" w14:textId="77777777" w:rsidR="009E17BB" w:rsidRPr="009E17BB" w:rsidRDefault="009E17BB" w:rsidP="009E17BB">
            <w:r w:rsidRPr="009E17BB">
              <w:t>Giải pháp B (Pass-by-reference / Pointer)</w:t>
            </w:r>
          </w:p>
        </w:tc>
      </w:tr>
      <w:tr w:rsidR="009E17BB" w:rsidRPr="009E17BB" w14:paraId="0A223F98" w14:textId="77777777" w:rsidTr="009E17B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E234" w14:textId="77777777" w:rsidR="009E17BB" w:rsidRPr="009E17BB" w:rsidRDefault="009E17BB" w:rsidP="009E17BB">
            <w:r w:rsidRPr="009E17BB">
              <w:t>Tính đóng gói (Encapsulation)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2C39A" w14:textId="77777777" w:rsidR="009E17BB" w:rsidRPr="009E17BB" w:rsidRDefault="009E17BB" w:rsidP="009E17BB">
            <w:r w:rsidRPr="009E17BB">
              <w:t>Cao hơn (không cho phép sửa dữ liệu gốc trực tiếp).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6B533" w14:textId="77777777" w:rsidR="009E17BB" w:rsidRPr="009E17BB" w:rsidRDefault="009E17BB" w:rsidP="009E17BB">
            <w:r w:rsidRPr="009E17BB">
              <w:t>Trung bình (cho phép can thiệp trực tiếp ô nhớ gốc).</w:t>
            </w:r>
          </w:p>
        </w:tc>
      </w:tr>
      <w:tr w:rsidR="009E17BB" w:rsidRPr="009E17BB" w14:paraId="2C6B62A0" w14:textId="77777777" w:rsidTr="009E17B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6A6E" w14:textId="77777777" w:rsidR="009E17BB" w:rsidRPr="009E17BB" w:rsidRDefault="009E17BB" w:rsidP="009E17BB">
            <w:r w:rsidRPr="009E17BB">
              <w:t>Khả năng tái sử dụng (Reusability)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F159" w14:textId="77777777" w:rsidR="009E17BB" w:rsidRPr="009E17BB" w:rsidRDefault="009E17BB" w:rsidP="009E17BB">
            <w:r w:rsidRPr="009E17BB">
              <w:t>Thấp, phải gán lại thủ công ở nơi gọi hàm.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D90B" w14:textId="77777777" w:rsidR="009E17BB" w:rsidRPr="009E17BB" w:rsidRDefault="009E17BB" w:rsidP="009E17BB">
            <w:r w:rsidRPr="009E17BB">
              <w:t>Rất cao, hàm dùng chung được cho nhiều luồng.</w:t>
            </w:r>
          </w:p>
        </w:tc>
      </w:tr>
      <w:tr w:rsidR="009E17BB" w:rsidRPr="009E17BB" w14:paraId="6FBDC781" w14:textId="77777777" w:rsidTr="009E17B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4FB2" w14:textId="77777777" w:rsidR="009E17BB" w:rsidRPr="009E17BB" w:rsidRDefault="009E17BB" w:rsidP="009E17BB">
            <w:r w:rsidRPr="009E17BB">
              <w:t>Kiểm soát lỗi biên (Edge cases)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22A7" w14:textId="77777777" w:rsidR="009E17BB" w:rsidRPr="009E17BB" w:rsidRDefault="009E17BB" w:rsidP="009E17BB">
            <w:r w:rsidRPr="009E17BB">
              <w:t>Khó trả về đồng thời dữ liệu mới và mã lỗi.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22FB" w14:textId="77777777" w:rsidR="009E17BB" w:rsidRPr="009E17BB" w:rsidRDefault="009E17BB" w:rsidP="009E17BB">
            <w:r w:rsidRPr="009E17BB">
              <w:t xml:space="preserve">Rất tốt, trả về mã lỗi int độc lập với dữ liệu. </w:t>
            </w:r>
          </w:p>
        </w:tc>
      </w:tr>
      <w:tr w:rsidR="009E17BB" w:rsidRPr="009E17BB" w14:paraId="11A0F0A1" w14:textId="77777777" w:rsidTr="009E17B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9546" w14:textId="77777777" w:rsidR="009E17BB" w:rsidRPr="009E17BB" w:rsidRDefault="009E17BB" w:rsidP="009E17BB">
            <w:r w:rsidRPr="009E17BB">
              <w:lastRenderedPageBreak/>
              <w:t>Độ phức tạp bảo trì (Maintainability)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908C" w14:textId="77777777" w:rsidR="009E17BB" w:rsidRPr="009E17BB" w:rsidRDefault="009E17BB" w:rsidP="009E17BB">
            <w:r w:rsidRPr="009E17BB">
              <w:t>Dễ rối mã nguồn khi hệ thống lớn lên.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16D6" w14:textId="77777777" w:rsidR="009E17BB" w:rsidRPr="009E17BB" w:rsidRDefault="009E17BB" w:rsidP="009E17BB">
            <w:r w:rsidRPr="009E17BB">
              <w:t>Cao, dễ mở rộng và tuân thủ nguyên tắc SRP.</w:t>
            </w:r>
          </w:p>
        </w:tc>
      </w:tr>
      <w:tr w:rsidR="009E17BB" w:rsidRPr="009E17BB" w14:paraId="26DD0908" w14:textId="77777777" w:rsidTr="009E17B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FEA4" w14:textId="77777777" w:rsidR="009E17BB" w:rsidRPr="009E17BB" w:rsidRDefault="009E17BB" w:rsidP="009E17BB">
            <w:r w:rsidRPr="009E17BB">
              <w:t>Hiệu năng &amp; Bộ nhớ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D596" w14:textId="77777777" w:rsidR="009E17BB" w:rsidRPr="009E17BB" w:rsidRDefault="009E17BB" w:rsidP="009E17BB">
            <w:r w:rsidRPr="009E17BB">
              <w:t>Tốn chi phí sao chép bộ nhớ (Copy memory).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2A693" w14:textId="77777777" w:rsidR="009E17BB" w:rsidRPr="009E17BB" w:rsidRDefault="009E17BB" w:rsidP="009E17BB">
            <w:r w:rsidRPr="009E17BB">
              <w:t>Tối ưu tuyệt đối (chỉ truyền địa chỉ 4/8 bytes).</w:t>
            </w:r>
          </w:p>
        </w:tc>
      </w:tr>
    </w:tbl>
    <w:p w14:paraId="6452594B" w14:textId="77777777" w:rsidR="009E17BB" w:rsidRDefault="009E17BB" w:rsidP="009E17BB"/>
    <w:p w14:paraId="08B03128" w14:textId="46388C87" w:rsidR="009E17BB" w:rsidRPr="009E17BB" w:rsidRDefault="009E17BB" w:rsidP="009E17BB">
      <w:pPr>
        <w:numPr>
          <w:ilvl w:val="0"/>
          <w:numId w:val="3"/>
        </w:numPr>
      </w:pPr>
      <w:r w:rsidRPr="009E17BB">
        <w:t>Lựa chọn giải pháp: Giải pháp B (Sử dụng con trỏ/địa chỉ ô nhớ) là lựa chọn tối ưu nhất cho hệ thống vé thực tế</w:t>
      </w:r>
    </w:p>
    <w:p w14:paraId="6A5A7650" w14:textId="77777777" w:rsidR="009E17BB" w:rsidRPr="009E17BB" w:rsidRDefault="009E17BB" w:rsidP="009E17BB">
      <w:pPr>
        <w:numPr>
          <w:ilvl w:val="0"/>
          <w:numId w:val="3"/>
        </w:numPr>
      </w:pPr>
      <w:r w:rsidRPr="009E17BB">
        <w:t>Lý do chọn: Việc truyền địa chỉ ô nhớ giúp hàm có thể cập nhật trực tiếp dữ liệu gốc của sold_tickets và is_used, đồng thời giải phóng giá trị trả về của hàm để phục vụ việc trả về mã lỗi (Error Codes) kiểm soát triệt để các edge-case như Overbooking, invalid quantity hay Duplicate QR scan</w:t>
      </w:r>
    </w:p>
    <w:p w14:paraId="300E7EBD" w14:textId="77777777" w:rsidR="004B3D6F" w:rsidRPr="009E17BB" w:rsidRDefault="004B3D6F" w:rsidP="009E17BB"/>
    <w:sectPr w:rsidR="004B3D6F" w:rsidRPr="009E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2FEE"/>
    <w:multiLevelType w:val="multilevel"/>
    <w:tmpl w:val="FF9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F7083"/>
    <w:multiLevelType w:val="multilevel"/>
    <w:tmpl w:val="4B2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A142D"/>
    <w:multiLevelType w:val="multilevel"/>
    <w:tmpl w:val="6E90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77832">
    <w:abstractNumId w:val="0"/>
  </w:num>
  <w:num w:numId="2" w16cid:durableId="479003889">
    <w:abstractNumId w:val="1"/>
  </w:num>
  <w:num w:numId="3" w16cid:durableId="177605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BB"/>
    <w:rsid w:val="004B3D6F"/>
    <w:rsid w:val="009E17BB"/>
    <w:rsid w:val="00C96EE5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3E9E5"/>
  <w15:chartTrackingRefBased/>
  <w15:docId w15:val="{372C9305-D1C3-409E-8B45-7E3C8FE1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2026-10-25T17:56:00Z</dcterms:created>
  <dcterms:modified xsi:type="dcterms:W3CDTF">2026-10-25T17:57:00Z</dcterms:modified>
</cp:coreProperties>
</file>