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3E128" w14:textId="13557638" w:rsidR="00224332" w:rsidRDefault="00224332" w:rsidP="00224332">
      <w:pPr>
        <w:rPr>
          <w:lang w:val="en-US"/>
        </w:rPr>
      </w:pPr>
      <w:r>
        <w:rPr>
          <w:lang w:val="en-US"/>
        </w:rPr>
        <w:t>-</w:t>
      </w:r>
      <w:r w:rsidRPr="00224332">
        <w:t>500 MB×1024 KB/MB=512000 KB</w:t>
      </w:r>
    </w:p>
    <w:p w14:paraId="33F1D859" w14:textId="141659DE" w:rsidR="00224332" w:rsidRDefault="00224332" w:rsidP="00224332">
      <w:pPr>
        <w:rPr>
          <w:lang w:val="en-US"/>
        </w:rPr>
      </w:pPr>
      <w:r>
        <w:rPr>
          <w:lang w:val="en-US"/>
        </w:rPr>
        <w:t>-</w:t>
      </w:r>
      <w:r w:rsidRPr="00224332">
        <w:drawing>
          <wp:inline distT="0" distB="0" distL="0" distR="0" wp14:anchorId="482F51C8" wp14:editId="3F124AFE">
            <wp:extent cx="7620" cy="7620"/>
            <wp:effectExtent l="0" t="0" r="0" b="0"/>
            <wp:docPr id="169890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332">
        <w:t>1 MB=1024×1024 byte=1048576 byte</w:t>
      </w:r>
    </w:p>
    <w:p w14:paraId="02E3917A" w14:textId="0D075370" w:rsidR="00224332" w:rsidRDefault="00224332" w:rsidP="00224332">
      <w:pPr>
        <w:rPr>
          <w:lang w:val="en-US"/>
        </w:rPr>
      </w:pPr>
      <w:r>
        <w:rPr>
          <w:lang w:val="en-US"/>
        </w:rPr>
        <w:t xml:space="preserve">Dung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500MB </w:t>
      </w:r>
      <w:r w:rsidRPr="00224332">
        <w:t>được chuyển đổi sang byte bằng cách nhân</w:t>
      </w:r>
      <w:r>
        <w:rPr>
          <w:lang w:val="en-US"/>
        </w:rPr>
        <w:t xml:space="preserve"> 500</w:t>
      </w:r>
      <w:r w:rsidRPr="00224332">
        <w:t xml:space="preserve"> với số byte trong</w:t>
      </w:r>
      <w:r>
        <w:rPr>
          <w:lang w:val="en-US"/>
        </w:rPr>
        <w:t xml:space="preserve"> 1MB: </w:t>
      </w:r>
      <w:r w:rsidRPr="00224332">
        <w:t>500 MB=500×1048576 byte=524288000 byte</w:t>
      </w:r>
    </w:p>
    <w:p w14:paraId="09C1D9C2" w14:textId="764E8CEF" w:rsidR="003F7903" w:rsidRPr="003F7903" w:rsidRDefault="00224332" w:rsidP="003F7903">
      <w:r>
        <w:rPr>
          <w:lang w:val="en-US"/>
        </w:rPr>
        <w:t>-</w:t>
      </w:r>
      <w:r w:rsidR="003F7903" w:rsidRPr="003F7903">
        <w:t xml:space="preserve">Dung lượng mỗi tài liệu Word: </w:t>
      </w:r>
      <w:r w:rsidR="003F7903" w:rsidRPr="003F7903">
        <w:rPr>
          <w:b/>
          <w:bCs/>
        </w:rPr>
        <w:t>50 KB</w:t>
      </w:r>
    </w:p>
    <w:p w14:paraId="6CCBA8F6" w14:textId="00E49F25" w:rsidR="003F7903" w:rsidRPr="003F7903" w:rsidRDefault="003F7903" w:rsidP="003F7903">
      <w:r w:rsidRPr="003F7903">
        <w:t>1 GB = 1024</w:t>
      </w:r>
      <w:r w:rsidRPr="003F7903">
        <w:rPr>
          <w:b/>
          <w:bCs/>
        </w:rPr>
        <w:t xml:space="preserve"> </w:t>
      </w:r>
      <w:r w:rsidRPr="003F7903">
        <w:t>MB</w:t>
      </w:r>
    </w:p>
    <w:p w14:paraId="5C1DDC21" w14:textId="03F68CF3" w:rsidR="003F7903" w:rsidRDefault="003F7903" w:rsidP="003F7903">
      <w:pPr>
        <w:rPr>
          <w:lang w:val="en-US"/>
        </w:rPr>
      </w:pPr>
      <w:r w:rsidRPr="003F7903">
        <w:t>1 MB = 1024 KB</w:t>
      </w:r>
      <w:r w:rsidRPr="003F7903">
        <w:br/>
        <w:t>Vậy 1 GB = 1024 × 1024 = 1,048,576 KB</w:t>
      </w:r>
    </w:p>
    <w:p w14:paraId="5EBD5613" w14:textId="172085C0" w:rsidR="003F7903" w:rsidRDefault="003F7903" w:rsidP="003F7903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work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1GB:</w:t>
      </w:r>
    </w:p>
    <w:p w14:paraId="087991DD" w14:textId="4C782B4A" w:rsidR="003F7903" w:rsidRPr="003F7903" w:rsidRDefault="003F7903" w:rsidP="003F7903">
      <w:pPr>
        <w:rPr>
          <w:lang w:val="en-US"/>
        </w:rPr>
      </w:pPr>
      <w:r w:rsidRPr="003F7903">
        <w:t>1,048,576 KB</w:t>
      </w:r>
      <w:r>
        <w:rPr>
          <w:lang w:val="en-US"/>
        </w:rPr>
        <w:t xml:space="preserve"> : 50KB </w:t>
      </w:r>
      <w:r w:rsidRPr="003F7903">
        <w:t>​=</w:t>
      </w:r>
      <w:r>
        <w:rPr>
          <w:lang w:val="en-US"/>
        </w:rPr>
        <w:t xml:space="preserve"> </w:t>
      </w:r>
      <w:r w:rsidRPr="003F7903">
        <w:t>20,971.52</w:t>
      </w:r>
    </w:p>
    <w:p w14:paraId="652154F6" w14:textId="0092B416" w:rsidR="00224332" w:rsidRPr="00224332" w:rsidRDefault="00224332" w:rsidP="00224332">
      <w:pPr>
        <w:rPr>
          <w:lang w:val="en-US"/>
        </w:rPr>
      </w:pPr>
    </w:p>
    <w:p w14:paraId="7DF766B4" w14:textId="6F509B28" w:rsidR="00224332" w:rsidRPr="00224332" w:rsidRDefault="00224332" w:rsidP="00224332">
      <w:pPr>
        <w:rPr>
          <w:lang w:val="en-US"/>
        </w:rPr>
      </w:pPr>
      <w:r w:rsidRPr="00224332">
        <w:t>.</w:t>
      </w:r>
    </w:p>
    <w:p w14:paraId="6368EB9B" w14:textId="60059404" w:rsidR="00224332" w:rsidRPr="00224332" w:rsidRDefault="00224332" w:rsidP="00224332">
      <w:pPr>
        <w:rPr>
          <w:lang w:val="en-US"/>
        </w:rPr>
      </w:pPr>
      <w:r w:rsidRPr="00224332">
        <w:t>.</w:t>
      </w:r>
    </w:p>
    <w:p w14:paraId="5BE56F63" w14:textId="0F5169D7" w:rsidR="00224332" w:rsidRPr="00224332" w:rsidRDefault="00224332">
      <w:pPr>
        <w:rPr>
          <w:lang w:val="en-US"/>
        </w:rPr>
      </w:pPr>
    </w:p>
    <w:sectPr w:rsidR="00224332" w:rsidRPr="0022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32"/>
    <w:rsid w:val="00016A1C"/>
    <w:rsid w:val="00224332"/>
    <w:rsid w:val="003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CD05F"/>
  <w15:chartTrackingRefBased/>
  <w15:docId w15:val="{93B34DDF-2150-4612-95D0-E79E0BD4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3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790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cp:keywords/>
  <dc:description/>
  <cp:lastModifiedBy>NGOC</cp:lastModifiedBy>
  <cp:revision>1</cp:revision>
  <dcterms:created xsi:type="dcterms:W3CDTF">2025-09-16T22:22:00Z</dcterms:created>
  <dcterms:modified xsi:type="dcterms:W3CDTF">2025-09-16T22:34:00Z</dcterms:modified>
</cp:coreProperties>
</file>