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33333"/>
          <w:sz w:val="21"/>
          <w:szCs w:val="21"/>
        </w:rPr>
      </w:pPr>
      <w:r w:rsidDel="00000000" w:rsidR="00000000" w:rsidRPr="00000000">
        <w:rPr>
          <w:b w:val="1"/>
          <w:bCs w:val="1"/>
          <w:sz w:val="21"/>
          <w:szCs w:val="21"/>
          <w:rtl w:val="0"/>
        </w:rPr>
        <w:t xml:space="preserve">Nhiệm vụ 1 - Hoàn thành phiếu chuẩn bị Sprint Review</w:t>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85" w:hRule="atLeast"/>
          <w:tblHeader w:val="0"/>
        </w:trPr>
        <w:tc>
          <w:tcPr>
            <w:tcBorders>
              <w:top w:color="d3d3d3" w:space="0" w:sz="5" w:val="single"/>
              <w:left w:color="000000" w:space="0" w:sz="0" w:val="nil"/>
              <w:bottom w:color="d3d3d3" w:space="0" w:sz="5" w:val="single"/>
              <w:right w:color="d3d3d3" w:space="0" w:sz="5"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Bước</w:t>
            </w:r>
          </w:p>
        </w:tc>
        <w:tc>
          <w:tcPr>
            <w:tcBorders>
              <w:top w:color="d3d3d3" w:space="0" w:sz="5" w:val="single"/>
              <w:left w:color="d3d3d3" w:space="0" w:sz="5" w:val="single"/>
              <w:bottom w:color="d3d3d3" w:space="0" w:sz="5"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Việc cụ thể cho buổi Review này</w:t>
            </w:r>
          </w:p>
        </w:tc>
      </w:tr>
      <w:tr>
        <w:trPr>
          <w:cantSplit w:val="0"/>
          <w:trHeight w:val="870" w:hRule="atLeast"/>
          <w:tblHeader w:val="0"/>
        </w:trPr>
        <w:tc>
          <w:tcPr>
            <w:tcBorders>
              <w:top w:color="d3d3d3" w:space="0" w:sz="5" w:val="single"/>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1. Chốt mục tiêu và người tham gia</w:t>
            </w:r>
          </w:p>
        </w:tc>
        <w:tc>
          <w:tcPr>
            <w:tcBorders>
              <w:top w:color="d3d3d3" w:space="0" w:sz="5" w:val="single"/>
              <w:left w:color="d3d3d3" w:space="0" w:sz="5" w:val="single"/>
              <w:bottom w:color="d3d3d3" w:space="0" w:sz="5"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Mục tiêu: xem người dùng có tự kiểm tra được số, link và hiểu cảnh báo không. Mời đủ 3 Stakeholders.</w:t>
            </w:r>
          </w:p>
        </w:tc>
      </w:tr>
      <w:tr>
        <w:trPr>
          <w:cantSplit w:val="0"/>
          <w:trHeight w:val="870" w:hRule="atLeast"/>
          <w:tblHeader w:val="0"/>
        </w:trPr>
        <w:tc>
          <w:tcPr>
            <w:tcBorders>
              <w:top w:color="d3d3d3" w:space="0" w:sz="5" w:val="single"/>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2. Kiểm tra Increment</w:t>
            </w:r>
          </w:p>
        </w:tc>
        <w:tc>
          <w:tcPr>
            <w:tcBorders>
              <w:top w:color="d3d3d3" w:space="0" w:sz="5" w:val="single"/>
              <w:left w:color="d3d3d3" w:space="0" w:sz="5" w:val="single"/>
              <w:bottom w:color="d3d3d3" w:space="0" w:sz="5"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 PBI được trình diễn là Done: PBI-01, PBI-02, PBI-03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 PBI phải nói rõ là chưa Done, kèm điều kiện DoD chưa đạt: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 PBI-04: Chưa đủ tính năng (thiếu xóa lịch sử và lọc theo loại)</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333333"/>
                <w:sz w:val="21"/>
                <w:szCs w:val="21"/>
              </w:rPr>
            </w:pPr>
            <w:r w:rsidDel="00000000" w:rsidR="00000000" w:rsidRPr="00000000">
              <w:rPr>
                <w:color w:val="333333"/>
                <w:sz w:val="21"/>
                <w:szCs w:val="21"/>
                <w:rtl w:val="0"/>
              </w:rPr>
              <w:t xml:space="preserve">+ PBI-05: Chưa review chéo và chưa kiểm thử trên điện thoại</w:t>
            </w:r>
          </w:p>
        </w:tc>
      </w:tr>
      <w:tr>
        <w:trPr>
          <w:cantSplit w:val="0"/>
          <w:trHeight w:val="870" w:hRule="atLeast"/>
          <w:tblHeader w:val="0"/>
        </w:trPr>
        <w:tc>
          <w:tcPr>
            <w:tcBorders>
              <w:top w:color="d3d3d3" w:space="0" w:sz="5" w:val="single"/>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3. Chọn User Journey và người demo</w:t>
            </w:r>
          </w:p>
        </w:tc>
        <w:tc>
          <w:tcPr>
            <w:tcBorders>
              <w:top w:color="d3d3d3" w:space="0" w:sz="5" w:val="single"/>
              <w:left w:color="d3d3d3" w:space="0" w:sz="5" w:val="single"/>
              <w:bottom w:color="d3d3d3" w:space="0" w:sz="5"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User Journey (các thao tác của một người dùng thật, theo đúng thứ tự, nối bằng mũi tên): Người dùng kiểm tra số ĐT, link đáng ngờ </w:t>
            </w:r>
            <m:oMath>
              <m:r>
                <m:t>→</m:t>
              </m:r>
            </m:oMath>
            <w:r w:rsidDel="00000000" w:rsidR="00000000" w:rsidRPr="00000000">
              <w:rPr>
                <w:color w:val="333333"/>
                <w:sz w:val="21"/>
                <w:szCs w:val="21"/>
                <w:rtl w:val="0"/>
              </w:rPr>
              <w:t xml:space="preserve"> Xem lý do cảnh báo </w:t>
            </w:r>
            <m:oMath>
              <m:r>
                <m:t>→</m:t>
              </m:r>
            </m:oMath>
            <w:r w:rsidDel="00000000" w:rsidR="00000000" w:rsidRPr="00000000">
              <w:rPr>
                <w:color w:val="333333"/>
                <w:sz w:val="21"/>
                <w:szCs w:val="21"/>
                <w:rtl w:val="0"/>
              </w:rPr>
              <w:t xml:space="preserve"> Gửi báo cáo </w:t>
            </w:r>
            <m:oMath>
              <m:r>
                <m:t>→</m:t>
              </m:r>
            </m:oMath>
            <w:r w:rsidDel="00000000" w:rsidR="00000000" w:rsidRPr="00000000">
              <w:rPr>
                <w:color w:val="333333"/>
                <w:sz w:val="21"/>
                <w:szCs w:val="21"/>
                <w:rtl w:val="0"/>
              </w:rPr>
              <w:t xml:space="preserve"> Xem lịch sử và hướng dẫn xử lý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Người demo: Product Owner (Ngọc Hường) hoặc đại diện Developers (Thu An , Gia Bình , Mai Lan) </w:t>
            </w:r>
          </w:p>
        </w:tc>
      </w:tr>
      <w:tr>
        <w:trPr>
          <w:cantSplit w:val="0"/>
          <w:trHeight w:val="585" w:hRule="atLeast"/>
          <w:tblHeader w:val="0"/>
        </w:trPr>
        <w:tc>
          <w:tcPr>
            <w:tcBorders>
              <w:top w:color="d3d3d3" w:space="0" w:sz="5" w:val="single"/>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4. Chuẩn bị kỹ thuật</w:t>
            </w:r>
          </w:p>
        </w:tc>
        <w:tc>
          <w:tcPr>
            <w:tcBorders>
              <w:top w:color="d3d3d3" w:space="0" w:sz="5" w:val="single"/>
              <w:left w:color="d3d3d3" w:space="0" w:sz="5" w:val="single"/>
              <w:bottom w:color="d3d3d3" w:space="0" w:sz="5"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Kiểm tra bản chạy được, tài khoản dùng thử, đường truyền họp trực tuyến.</w:t>
            </w:r>
          </w:p>
        </w:tc>
      </w:tr>
      <w:tr>
        <w:trPr>
          <w:cantSplit w:val="0"/>
          <w:trHeight w:val="585" w:hRule="atLeast"/>
          <w:tblHeader w:val="0"/>
        </w:trPr>
        <w:tc>
          <w:tcPr>
            <w:tcBorders>
              <w:top w:color="d3d3d3" w:space="0" w:sz="5" w:val="single"/>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5. Chuẩn bị trao đổi</w:t>
            </w:r>
          </w:p>
        </w:tc>
        <w:tc>
          <w:tcPr>
            <w:tcBorders>
              <w:top w:color="d3d3d3" w:space="0" w:sz="5" w:val="single"/>
              <w:left w:color="d3d3d3" w:space="0" w:sz="5" w:val="single"/>
              <w:bottom w:color="d3d3d3" w:space="0" w:sz="5"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2 câu hỏi mở dành cho Stakeholders: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333333"/>
                <w:sz w:val="21"/>
                <w:szCs w:val="21"/>
              </w:rPr>
            </w:pPr>
            <w:r w:rsidDel="00000000" w:rsidR="00000000" w:rsidRPr="00000000">
              <w:rPr>
                <w:color w:val="333333"/>
                <w:sz w:val="21"/>
                <w:szCs w:val="21"/>
                <w:rtl w:val="0"/>
              </w:rPr>
              <w:t xml:space="preserve">1. Cô Mai và anh chị thấy giao diện cũng như độ trực quan của phần cảnh báo khi kiểm tra số, link đã dễ dùng chưa ạ</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333333"/>
                <w:sz w:val="21"/>
                <w:szCs w:val="21"/>
              </w:rPr>
            </w:pPr>
            <w:r w:rsidDel="00000000" w:rsidR="00000000" w:rsidRPr="00000000">
              <w:rPr>
                <w:color w:val="333333"/>
                <w:sz w:val="21"/>
                <w:szCs w:val="21"/>
                <w:rtl w:val="0"/>
              </w:rPr>
              <w:t xml:space="preserve">2. Phần hướng dẫn xử lý khi lỡ chuyển tiền (PBI-05) có thực sự rõ ràng và hữu ích với người lớn tuổi hay người dùng phổ thông ko ạ</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rtl w:val="0"/>
              </w:rPr>
            </w:r>
          </w:p>
        </w:tc>
      </w:tr>
      <w:tr>
        <w:trPr>
          <w:cantSplit w:val="0"/>
          <w:trHeight w:val="585" w:hRule="atLeast"/>
          <w:tblHeader w:val="0"/>
        </w:trPr>
        <w:tc>
          <w:tcPr>
            <w:tcBorders>
              <w:top w:color="d3d3d3" w:space="0" w:sz="5" w:val="single"/>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6. Chia thời gian</w:t>
            </w:r>
          </w:p>
        </w:tc>
        <w:tc>
          <w:tcPr>
            <w:tcBorders>
              <w:top w:color="d3d3d3" w:space="0" w:sz="5" w:val="single"/>
              <w:left w:color="d3d3d3" w:space="0" w:sz="5" w:val="single"/>
              <w:bottom w:color="d3d3d3" w:space="0" w:sz="5"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Xem lịch trình ở Nhiệm vụ 2.</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33333"/>
          <w:sz w:val="21"/>
          <w:szCs w:val="21"/>
        </w:rPr>
      </w:pPr>
      <w:r w:rsidDel="00000000" w:rsidR="00000000" w:rsidRPr="00000000">
        <w:rPr>
          <w:b w:val="1"/>
          <w:bCs w:val="1"/>
          <w:sz w:val="21"/>
          <w:szCs w:val="21"/>
          <w:rtl w:val="0"/>
        </w:rPr>
        <w:t xml:space="preserve">Nhiệm vụ 2 - Sửa lịch trình Sprint Review</w:t>
      </w: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85" w:hRule="atLeast"/>
          <w:tblHeader w:val="0"/>
        </w:trPr>
        <w:tc>
          <w:tcPr>
            <w:tcBorders>
              <w:top w:color="d3d3d3" w:space="0" w:sz="5" w:val="single"/>
              <w:left w:color="000000" w:space="0" w:sz="0" w:val="nil"/>
              <w:bottom w:color="d3d3d3" w:space="0" w:sz="5" w:val="single"/>
              <w:right w:color="d3d3d3" w:space="0" w:sz="5"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Thời gian</w:t>
            </w:r>
          </w:p>
        </w:tc>
        <w:tc>
          <w:tcPr>
            <w:tcBorders>
              <w:top w:color="d3d3d3" w:space="0" w:sz="5" w:val="single"/>
              <w:left w:color="d3d3d3" w:space="0" w:sz="5" w:val="single"/>
              <w:bottom w:color="d3d3d3" w:space="0" w:sz="5" w:val="single"/>
              <w:right w:color="d3d3d3" w:space="0" w:sz="5"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Hoạt động</w:t>
            </w:r>
          </w:p>
        </w:tc>
        <w:tc>
          <w:tcPr>
            <w:tcBorders>
              <w:top w:color="d3d3d3" w:space="0" w:sz="5" w:val="single"/>
              <w:left w:color="d3d3d3" w:space="0" w:sz="5" w:val="single"/>
              <w:bottom w:color="d3d3d3" w:space="0" w:sz="5"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Nhận xét và cách sửa</w:t>
            </w:r>
          </w:p>
        </w:tc>
      </w:tr>
      <w:tr>
        <w:trPr>
          <w:cantSplit w:val="0"/>
          <w:trHeight w:val="585" w:hRule="atLeast"/>
          <w:tblHeader w:val="0"/>
        </w:trPr>
        <w:tc>
          <w:tcPr>
            <w:tcBorders>
              <w:top w:color="d3d3d3" w:space="0" w:sz="5" w:val="single"/>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0–5'</w:t>
            </w:r>
          </w:p>
        </w:tc>
        <w:tc>
          <w:tcPr>
            <w:tcBorders>
              <w:top w:color="d3d3d3" w:space="0" w:sz="5" w:val="single"/>
              <w:left w:color="d3d3d3" w:space="0" w:sz="5" w:val="single"/>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Product Owner nhắc Sprint Goal.</w:t>
            </w:r>
          </w:p>
        </w:tc>
        <w:tc>
          <w:tcPr>
            <w:tcBorders>
              <w:top w:color="d3d3d3" w:space="0" w:sz="5" w:val="single"/>
              <w:left w:color="d3d3d3" w:space="0" w:sz="5" w:val="single"/>
              <w:bottom w:color="d3d3d3" w:space="0" w:sz="5"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Phù hợp, giữ nguyên.</w:t>
            </w:r>
          </w:p>
        </w:tc>
      </w:tr>
      <w:tr>
        <w:trPr>
          <w:cantSplit w:val="0"/>
          <w:trHeight w:val="870" w:hRule="atLeast"/>
          <w:tblHeader w:val="0"/>
        </w:trPr>
        <w:tc>
          <w:tcPr>
            <w:tcBorders>
              <w:top w:color="d3d3d3" w:space="0" w:sz="5" w:val="single"/>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5–20'</w:t>
            </w:r>
          </w:p>
        </w:tc>
        <w:tc>
          <w:tcPr>
            <w:tcBorders>
              <w:top w:color="d3d3d3" w:space="0" w:sz="5" w:val="single"/>
              <w:left w:color="d3d3d3" w:space="0" w:sz="5" w:val="single"/>
              <w:bottom w:color="d3d3d3" w:space="0" w:sz="5" w:val="single"/>
              <w:right w:color="d3d3d3" w:space="0" w:sz="5"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Product Owner trình diễn cả 5 PBI, giới thiệu PBI-05 là đã hoàn thành.</w:t>
            </w:r>
          </w:p>
        </w:tc>
        <w:tc>
          <w:tcPr>
            <w:tcBorders>
              <w:top w:color="d3d3d3" w:space="0" w:sz="5" w:val="single"/>
              <w:left w:color="d3d3d3" w:space="0" w:sz="5" w:val="single"/>
              <w:bottom w:color="d3d3d3" w:space="0" w:sz="5"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b w:val="1"/>
                <w:bCs w:val="1"/>
                <w:color w:val="333333"/>
                <w:sz w:val="21"/>
                <w:szCs w:val="21"/>
                <w:rtl w:val="0"/>
              </w:rPr>
              <w:t xml:space="preserve">Sai ở chỗ:</w:t>
            </w:r>
            <w:r w:rsidDel="00000000" w:rsidR="00000000" w:rsidRPr="00000000">
              <w:rPr>
                <w:color w:val="333333"/>
                <w:sz w:val="21"/>
                <w:szCs w:val="21"/>
                <w:rtl w:val="0"/>
              </w:rPr>
              <w:t xml:space="preserve"> PBI-05 chưa Done nhưng lại báo đã hoàn thành, PBI-04 cũng chưa Done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b w:val="1"/>
                <w:bCs w:val="1"/>
                <w:color w:val="333333"/>
                <w:sz w:val="21"/>
                <w:szCs w:val="21"/>
                <w:rtl w:val="0"/>
              </w:rPr>
              <w:t xml:space="preserve">Sửa thành:</w:t>
            </w:r>
            <w:r w:rsidDel="00000000" w:rsidR="00000000" w:rsidRPr="00000000">
              <w:rPr>
                <w:color w:val="333333"/>
                <w:sz w:val="21"/>
                <w:szCs w:val="21"/>
                <w:rtl w:val="0"/>
              </w:rPr>
              <w:t xml:space="preserve"> PO chỉ demo các PBI đã thực sự Done (PBI-01, PBI-02, PBI-03) còn Với PBI-04 và PBI-05, PO chỉ cập nhật ngắn gọn trạng thái hiện tại, không demo như sản phẩm hoàn chỉnh </w:t>
            </w:r>
            <w:r w:rsidDel="00000000" w:rsidR="00000000" w:rsidRPr="00000000">
              <w:rPr>
                <w:rtl w:val="0"/>
              </w:rPr>
            </w:r>
          </w:p>
        </w:tc>
      </w:tr>
      <w:tr>
        <w:trPr>
          <w:cantSplit w:val="0"/>
          <w:trHeight w:val="870" w:hRule="atLeast"/>
          <w:tblHeader w:val="0"/>
        </w:trPr>
        <w:tc>
          <w:tcPr>
            <w:tcBorders>
              <w:top w:color="d3d3d3" w:space="0" w:sz="5" w:val="single"/>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20–32'</w:t>
            </w:r>
          </w:p>
        </w:tc>
        <w:tc>
          <w:tcPr>
            <w:tcBorders>
              <w:top w:color="d3d3d3" w:space="0" w:sz="5" w:val="single"/>
              <w:left w:color="d3d3d3" w:space="0" w:sz="5" w:val="single"/>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Từng Developer lần lượt báo cáo việc cá nhân mình đã làm.</w:t>
            </w:r>
          </w:p>
        </w:tc>
        <w:tc>
          <w:tcPr>
            <w:tcBorders>
              <w:top w:color="d3d3d3" w:space="0" w:sz="5" w:val="single"/>
              <w:left w:color="d3d3d3" w:space="0" w:sz="5" w:val="single"/>
              <w:bottom w:color="d3d3d3" w:space="0" w:sz="5"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Sai ở chỗ: Sprint Review là buổi kiểm tra sản phẩm chạy được , không phải buổi báo cáo công việc cá nhân của Developer</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b w:val="1"/>
                <w:bCs w:val="1"/>
                <w:color w:val="333333"/>
                <w:sz w:val="21"/>
                <w:szCs w:val="21"/>
                <w:rtl w:val="0"/>
              </w:rPr>
              <w:t xml:space="preserve">Sửa thành:</w:t>
            </w:r>
            <w:r w:rsidDel="00000000" w:rsidR="00000000" w:rsidRPr="00000000">
              <w:rPr>
                <w:color w:val="333333"/>
                <w:sz w:val="21"/>
                <w:szCs w:val="21"/>
                <w:rtl w:val="0"/>
              </w:rPr>
              <w:t xml:space="preserve"> Các Developer phối hợp hướng dẫn Stakeholders trải nghiệm và dùng thử trực tiếp sản phẩm </w:t>
            </w:r>
          </w:p>
        </w:tc>
      </w:tr>
      <w:tr>
        <w:trPr>
          <w:cantSplit w:val="0"/>
          <w:trHeight w:val="870" w:hRule="atLeast"/>
          <w:tblHeader w:val="0"/>
        </w:trPr>
        <w:tc>
          <w:tcPr>
            <w:tcBorders>
              <w:top w:color="d3d3d3" w:space="0" w:sz="5" w:val="single"/>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32–35'</w:t>
            </w:r>
          </w:p>
        </w:tc>
        <w:tc>
          <w:tcPr>
            <w:tcBorders>
              <w:top w:color="d3d3d3" w:space="0" w:sz="5" w:val="single"/>
              <w:left w:color="d3d3d3" w:space="0" w:sz="5" w:val="single"/>
              <w:bottom w:color="d3d3d3" w:space="0" w:sz="5" w:val="single"/>
              <w:right w:color="d3d3d3" w:space="0" w:sz="5"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Stakeholders được nói trong 3 phút cuối; Scrum Master chốt góp ý nào sẽ làm ở Sprint sau.</w:t>
            </w:r>
          </w:p>
        </w:tc>
        <w:tc>
          <w:tcPr>
            <w:tcBorders>
              <w:top w:color="d3d3d3" w:space="0" w:sz="5" w:val="single"/>
              <w:left w:color="d3d3d3" w:space="0" w:sz="5" w:val="single"/>
              <w:bottom w:color="d3d3d3" w:space="0" w:sz="5"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333333"/>
                <w:sz w:val="21"/>
                <w:szCs w:val="21"/>
              </w:rPr>
            </w:pPr>
            <w:r w:rsidDel="00000000" w:rsidR="00000000" w:rsidRPr="00000000">
              <w:rPr>
                <w:b w:val="1"/>
                <w:bCs w:val="1"/>
                <w:color w:val="333333"/>
                <w:sz w:val="21"/>
                <w:szCs w:val="21"/>
                <w:rtl w:val="0"/>
              </w:rPr>
              <w:t xml:space="preserve">Sai ở chỗ:</w:t>
            </w:r>
            <w:r w:rsidDel="00000000" w:rsidR="00000000" w:rsidRPr="00000000">
              <w:rPr>
                <w:color w:val="333333"/>
                <w:sz w:val="21"/>
                <w:szCs w:val="21"/>
                <w:rtl w:val="0"/>
              </w:rPr>
              <w:t xml:space="preserve"> 3 phút dành cho Stakeholders là quá ngắn, Scrum Master ko có quyền chốt công việc làm ở Sprint sau</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333333"/>
                <w:sz w:val="21"/>
                <w:szCs w:val="21"/>
              </w:rPr>
            </w:pPr>
            <w:r w:rsidDel="00000000" w:rsidR="00000000" w:rsidRPr="00000000">
              <w:rPr>
                <w:b w:val="1"/>
                <w:bCs w:val="1"/>
                <w:color w:val="333333"/>
                <w:sz w:val="21"/>
                <w:szCs w:val="21"/>
                <w:rtl w:val="0"/>
              </w:rPr>
              <w:t xml:space="preserve">Sửa thành:</w:t>
            </w:r>
            <w:r w:rsidDel="00000000" w:rsidR="00000000" w:rsidRPr="00000000">
              <w:rPr>
                <w:color w:val="333333"/>
                <w:sz w:val="21"/>
                <w:szCs w:val="21"/>
                <w:rtl w:val="0"/>
              </w:rPr>
              <w:t xml:space="preserve"> Dành thêm thời gian cho Stakeholders phản hồi suốt buổi review, </w:t>
            </w:r>
            <w:r w:rsidDel="00000000" w:rsidR="00000000" w:rsidRPr="00000000">
              <w:rPr>
                <w:b w:val="1"/>
                <w:bCs w:val="1"/>
                <w:color w:val="333333"/>
                <w:sz w:val="21"/>
                <w:szCs w:val="21"/>
                <w:rtl w:val="0"/>
              </w:rPr>
              <w:t xml:space="preserve">Product Owner</w:t>
            </w:r>
            <w:r w:rsidDel="00000000" w:rsidR="00000000" w:rsidRPr="00000000">
              <w:rPr>
                <w:color w:val="333333"/>
                <w:sz w:val="21"/>
                <w:szCs w:val="21"/>
                <w:rtl w:val="0"/>
              </w:rPr>
              <w:t xml:space="preserve"> (ko phải Scrum Master) là người tiếp nhận và quyết định đưa các góp ý vào Product Backlog cho các Sprint tiếp theo</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33333"/>
          <w:sz w:val="21"/>
          <w:szCs w:val="21"/>
        </w:rPr>
      </w:pPr>
      <w:r w:rsidDel="00000000" w:rsidR="00000000" w:rsidRPr="00000000">
        <w:rPr>
          <w:b w:val="1"/>
          <w:bCs w:val="1"/>
          <w:sz w:val="21"/>
          <w:szCs w:val="21"/>
          <w:rtl w:val="0"/>
        </w:rPr>
        <w:t xml:space="preserve">Nhiệm vụ 3 - Ghi nhận Feedback</w:t>
      </w:r>
      <w:r w:rsidDel="00000000" w:rsidR="00000000" w:rsidRPr="00000000">
        <w:rPr>
          <w:color w:val="333333"/>
          <w:sz w:val="21"/>
          <w:szCs w:val="21"/>
          <w:rtl w:val="0"/>
        </w:rPr>
        <w:t xml:space="preserve">.</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85" w:hRule="atLeast"/>
          <w:tblHeader w:val="0"/>
        </w:trPr>
        <w:tc>
          <w:tcPr>
            <w:tcBorders>
              <w:top w:color="d3d3d3" w:space="0" w:sz="5" w:val="single"/>
              <w:left w:color="000000" w:space="0" w:sz="0" w:val="nil"/>
              <w:bottom w:color="d3d3d3" w:space="0" w:sz="5" w:val="single"/>
              <w:right w:color="d3d3d3" w:space="0" w:sz="5"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Mã</w:t>
            </w:r>
          </w:p>
        </w:tc>
        <w:tc>
          <w:tcPr>
            <w:tcBorders>
              <w:top w:color="d3d3d3" w:space="0" w:sz="5" w:val="single"/>
              <w:left w:color="d3d3d3" w:space="0" w:sz="5" w:val="single"/>
              <w:bottom w:color="d3d3d3" w:space="0" w:sz="5" w:val="single"/>
              <w:right w:color="d3d3d3" w:space="0" w:sz="5"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Góp ý</w:t>
            </w:r>
          </w:p>
        </w:tc>
        <w:tc>
          <w:tcPr>
            <w:tcBorders>
              <w:top w:color="d3d3d3" w:space="0" w:sz="5" w:val="single"/>
              <w:left w:color="d3d3d3" w:space="0" w:sz="5" w:val="single"/>
              <w:bottom w:color="d3d3d3" w:space="0" w:sz="5"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Cách xử lý</w:t>
            </w:r>
          </w:p>
        </w:tc>
      </w:tr>
      <w:tr>
        <w:trPr>
          <w:cantSplit w:val="0"/>
          <w:trHeight w:val="870" w:hRule="atLeast"/>
          <w:tblHeader w:val="0"/>
        </w:trPr>
        <w:tc>
          <w:tcPr>
            <w:tcBorders>
              <w:top w:color="d3d3d3" w:space="0" w:sz="5" w:val="single"/>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FB-01</w:t>
            </w:r>
          </w:p>
        </w:tc>
        <w:tc>
          <w:tcPr>
            <w:tcBorders>
              <w:top w:color="d3d3d3" w:space="0" w:sz="5" w:val="single"/>
              <w:left w:color="d3d3d3" w:space="0" w:sz="5" w:val="single"/>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Anh Phúc: nên có nút hướng dẫn gọi ngân hàng khi người dùng báo đã chuyển tiền.</w:t>
            </w:r>
          </w:p>
        </w:tc>
        <w:tc>
          <w:tcPr>
            <w:tcBorders>
              <w:top w:color="d3d3d3" w:space="0" w:sz="5" w:val="single"/>
              <w:left w:color="d3d3d3" w:space="0" w:sz="5" w:val="single"/>
              <w:bottom w:color="d3d3d3" w:space="0" w:sz="5"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Ghi vào Product Backlog để Product Owner xem xét cùng PBI-05; chưa hứa làm ngay.</w:t>
            </w:r>
          </w:p>
        </w:tc>
      </w:tr>
      <w:tr>
        <w:trPr>
          <w:cantSplit w:val="0"/>
          <w:trHeight w:val="870" w:hRule="atLeast"/>
          <w:tblHeader w:val="0"/>
        </w:trPr>
        <w:tc>
          <w:tcPr>
            <w:tcBorders>
              <w:top w:color="d3d3d3" w:space="0" w:sz="5" w:val="single"/>
              <w:left w:color="000000" w:space="0" w:sz="0" w:val="nil"/>
              <w:bottom w:color="d3d3d3" w:space="0" w:sz="5" w:val="single"/>
              <w:right w:color="d3d3d3" w:space="0" w:sz="5"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FB-02</w:t>
            </w:r>
          </w:p>
        </w:tc>
        <w:tc>
          <w:tcPr>
            <w:tcBorders>
              <w:top w:color="d3d3d3" w:space="0" w:sz="5" w:val="single"/>
              <w:left w:color="d3d3d3" w:space="0" w:sz="5" w:val="single"/>
              <w:bottom w:color="d3d3d3" w:space="0" w:sz="5" w:val="single"/>
              <w:right w:color="d3d3d3" w:space="0" w:sz="5"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Chị Vy: muốn thêm chức năng chia sẻ cảnh báo cho người thân. Việc này nằm ngoài Sprint Goal.</w:t>
            </w:r>
          </w:p>
        </w:tc>
        <w:tc>
          <w:tcPr>
            <w:tcBorders>
              <w:top w:color="d3d3d3" w:space="0" w:sz="5" w:val="single"/>
              <w:left w:color="d3d3d3" w:space="0" w:sz="5" w:val="single"/>
              <w:bottom w:color="d3d3d3" w:space="0" w:sz="5"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Ghi nhận vào Product Backlog để Product Owner đánh giá và sắp xếp ưu tiên cho các Sprint sau</w:t>
            </w:r>
          </w:p>
        </w:tc>
      </w:tr>
      <w:tr>
        <w:trPr>
          <w:cantSplit w:val="0"/>
          <w:trHeight w:val="870" w:hRule="atLeast"/>
          <w:tblHeader w:val="0"/>
        </w:trPr>
        <w:tc>
          <w:tcPr>
            <w:tcBorders>
              <w:top w:color="d3d3d3" w:space="0" w:sz="5" w:val="single"/>
              <w:left w:color="000000" w:space="0" w:sz="0" w:val="nil"/>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FB-03</w:t>
            </w:r>
          </w:p>
        </w:tc>
        <w:tc>
          <w:tcPr>
            <w:tcBorders>
              <w:top w:color="d3d3d3" w:space="0" w:sz="5" w:val="single"/>
              <w:left w:color="d3d3d3" w:space="0" w:sz="5" w:val="single"/>
              <w:bottom w:color="d3d3d3" w:space="0" w:sz="5" w:val="single"/>
              <w:right w:color="d3d3d3" w:space="0" w:sz="5"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Cô Mai: dán đường link rất dài thì nút "Kiểm tra" bị đẩy ra ngoài màn hình điện thoại (PBI-02).</w:t>
            </w:r>
          </w:p>
        </w:tc>
        <w:tc>
          <w:tcPr>
            <w:tcBorders>
              <w:top w:color="d3d3d3" w:space="0" w:sz="5" w:val="single"/>
              <w:left w:color="d3d3d3" w:space="0" w:sz="5" w:val="single"/>
              <w:bottom w:color="d3d3d3" w:space="0" w:sz="5"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Ghi nhận vào Product Backlog dưới dạng lỗi giao diện trên mobile để team Developer sửa đổi, chưa hứa thời gian hoàn thành cụ thể cho đến khi được PO ưu tiên </w:t>
            </w:r>
          </w:p>
        </w:tc>
      </w:tr>
    </w:tbl>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