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30C6" w14:textId="07DB6E38" w:rsidR="00186FC3" w:rsidRPr="00186FC3" w:rsidRDefault="00186FC3" w:rsidP="00186FC3">
      <w:pPr>
        <w:rPr>
          <w:b/>
          <w:bCs/>
        </w:rPr>
      </w:pPr>
      <w:r w:rsidRPr="00186FC3">
        <w:rPr>
          <w:b/>
          <w:bCs/>
        </w:rPr>
        <w:t xml:space="preserve">PHẦN 1: </w:t>
      </w:r>
    </w:p>
    <w:p w14:paraId="04AF03B6" w14:textId="08200C53" w:rsidR="00186FC3" w:rsidRPr="00186FC3" w:rsidRDefault="00186FC3" w:rsidP="00186FC3">
      <w:pPr>
        <w:rPr>
          <w:b/>
          <w:bCs/>
        </w:rPr>
      </w:pPr>
      <w:r w:rsidRPr="00186FC3">
        <w:rPr>
          <w:b/>
          <w:bCs/>
        </w:rPr>
        <w:t xml:space="preserve">1.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748"/>
        <w:gridCol w:w="3665"/>
      </w:tblGrid>
      <w:tr w:rsidR="00186FC3" w:rsidRPr="00186FC3" w14:paraId="3C09B22A" w14:textId="77777777" w:rsidTr="00186FC3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E002F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Tiêu chí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E538" w14:textId="2EF3191F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 xml:space="preserve">(A) Cột bộ lọc bên trái (Sidebar Filter)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B3629" w14:textId="3F17948D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 xml:space="preserve">(B) Thanh bộ lọc ngang phía trên (Top Horizontal Bar) </w:t>
            </w:r>
          </w:p>
        </w:tc>
      </w:tr>
      <w:tr w:rsidR="00186FC3" w:rsidRPr="00186FC3" w14:paraId="4579B0D6" w14:textId="77777777" w:rsidTr="00186F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C4FB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Không gian hiển thị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5B536" w14:textId="6EF10253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 xml:space="preserve">• Ưu: Hiển thị trực quan cùng lúc nhiều nhóm bộ lọc </w:t>
            </w:r>
          </w:p>
          <w:p w14:paraId="3305C544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7F6D83B6" w14:textId="5D1525CD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Chiếm chiều ngang, làm giảm số cột sản phẩm trên 1 dòng (còn 3–4 cột)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2DE4C" w14:textId="5A8F5153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Ưu: Tối ưu chiều ngang, dàn được nhiều cột sản phẩm hơn</w:t>
            </w:r>
          </w:p>
          <w:p w14:paraId="16F6C2C8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139B3CD7" w14:textId="4A20882E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Tốn chiều dọc; mở nhiều menu thả xuống dễ đè lên sản phẩm</w:t>
            </w:r>
          </w:p>
        </w:tc>
      </w:tr>
      <w:tr w:rsidR="00186FC3" w:rsidRPr="00186FC3" w14:paraId="22ED7788" w14:textId="77777777" w:rsidTr="00186F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1EC70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77B3" w14:textId="70DC2FBE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Ưu: Rất tốt; dễ thêm hàng chục tiêu chí dạng danh sách cuộn</w:t>
            </w:r>
          </w:p>
          <w:p w14:paraId="6BF50742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32246B22" w14:textId="05100C23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Chiều dài cột lọc bị kéo dài nếu mở tất cả các nhóm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D071" w14:textId="53AE5F0C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Ưu: Phù hợp nếu chỉ có 3–5 bộ lọc đơn giản</w:t>
            </w:r>
          </w:p>
          <w:p w14:paraId="30FF57C4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4ED6D670" w14:textId="1D1D3892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Kém mở rộng; dễ quá tải giao diện khi tăng số lượng tiêu chí lọc</w:t>
            </w:r>
          </w:p>
        </w:tc>
      </w:tr>
    </w:tbl>
    <w:p w14:paraId="0B0F6504" w14:textId="2D612AF2" w:rsidR="00186FC3" w:rsidRPr="00186FC3" w:rsidRDefault="00186FC3" w:rsidP="00186FC3">
      <w:pPr>
        <w:rPr>
          <w:b/>
          <w:bCs/>
        </w:rPr>
      </w:pPr>
      <w:r w:rsidRPr="00186FC3">
        <w:rPr>
          <w:b/>
          <w:bCs/>
        </w:rPr>
        <w:t>2.</w:t>
      </w:r>
    </w:p>
    <w:p w14:paraId="68A2FE4D" w14:textId="1AE9F9B4" w:rsidR="00186FC3" w:rsidRPr="00186FC3" w:rsidRDefault="00186FC3" w:rsidP="00186FC3">
      <w:pPr>
        <w:numPr>
          <w:ilvl w:val="0"/>
          <w:numId w:val="6"/>
        </w:numPr>
        <w:rPr>
          <w:b/>
          <w:bCs/>
        </w:rPr>
      </w:pPr>
      <w:r w:rsidRPr="00186FC3">
        <w:rPr>
          <w:b/>
          <w:bCs/>
        </w:rPr>
        <w:t xml:space="preserve">Lựa chọn: </w:t>
      </w:r>
      <w:r w:rsidRPr="00186FC3">
        <w:t>(A) Cột bộ lọc bên trái (Sidebar Filter)</w:t>
      </w:r>
    </w:p>
    <w:p w14:paraId="5002C47C" w14:textId="77777777" w:rsidR="00186FC3" w:rsidRPr="00186FC3" w:rsidRDefault="00186FC3" w:rsidP="00186FC3">
      <w:pPr>
        <w:numPr>
          <w:ilvl w:val="0"/>
          <w:numId w:val="6"/>
        </w:numPr>
        <w:rPr>
          <w:b/>
          <w:bCs/>
        </w:rPr>
      </w:pPr>
      <w:r w:rsidRPr="00186FC3">
        <w:rPr>
          <w:b/>
          <w:bCs/>
        </w:rPr>
        <w:t xml:space="preserve">Lý do: </w:t>
      </w:r>
      <w:r w:rsidRPr="00186FC3">
        <w:t>RikkeiShop có quy mô &gt;50.000 sản phẩm với nhu cầu lọc kết hợp rất sâu (Danh mục, Giá, Size, Màu sắc...). Cột bên trái giúp hiển thị đầy đủ tiêu chí, thao tác chọn/bỏ nhanh chóng và dễ mở rộng khi thêm ngành hàng</w:t>
      </w:r>
    </w:p>
    <w:p w14:paraId="423B2AC4" w14:textId="77777777" w:rsidR="004B3D6F" w:rsidRPr="00186FC3" w:rsidRDefault="004B3D6F" w:rsidP="00186FC3"/>
    <w:sectPr w:rsidR="004B3D6F" w:rsidRPr="00186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EA9"/>
    <w:multiLevelType w:val="multilevel"/>
    <w:tmpl w:val="45C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B0613"/>
    <w:multiLevelType w:val="multilevel"/>
    <w:tmpl w:val="926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56BFE"/>
    <w:multiLevelType w:val="multilevel"/>
    <w:tmpl w:val="71B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95C76"/>
    <w:multiLevelType w:val="multilevel"/>
    <w:tmpl w:val="D80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7663F"/>
    <w:multiLevelType w:val="multilevel"/>
    <w:tmpl w:val="91D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B1754"/>
    <w:multiLevelType w:val="multilevel"/>
    <w:tmpl w:val="736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48157">
    <w:abstractNumId w:val="1"/>
  </w:num>
  <w:num w:numId="2" w16cid:durableId="93865142">
    <w:abstractNumId w:val="3"/>
  </w:num>
  <w:num w:numId="3" w16cid:durableId="1615822112">
    <w:abstractNumId w:val="4"/>
  </w:num>
  <w:num w:numId="4" w16cid:durableId="1107626278">
    <w:abstractNumId w:val="5"/>
  </w:num>
  <w:num w:numId="5" w16cid:durableId="1781412758">
    <w:abstractNumId w:val="2"/>
  </w:num>
  <w:num w:numId="6" w16cid:durableId="186332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64"/>
    <w:rsid w:val="00186FC3"/>
    <w:rsid w:val="003028F4"/>
    <w:rsid w:val="004B1E31"/>
    <w:rsid w:val="004B3D6F"/>
    <w:rsid w:val="005139BF"/>
    <w:rsid w:val="00763F64"/>
    <w:rsid w:val="00CA338F"/>
    <w:rsid w:val="00E477EB"/>
    <w:rsid w:val="00F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489E6"/>
  <w15:chartTrackingRefBased/>
  <w15:docId w15:val="{AB165BEC-3FB8-4197-BFE5-BD8E9916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4</cp:revision>
  <dcterms:created xsi:type="dcterms:W3CDTF">2026-09-26T21:34:00Z</dcterms:created>
  <dcterms:modified xsi:type="dcterms:W3CDTF">2026-09-26T22:00:00Z</dcterms:modified>
</cp:coreProperties>
</file>