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D778" w14:textId="19333E42" w:rsidR="004C32F0" w:rsidRPr="004C32F0" w:rsidRDefault="004C32F0" w:rsidP="004C32F0">
      <w:pPr>
        <w:rPr>
          <w:b/>
          <w:bCs/>
        </w:rPr>
      </w:pPr>
      <w:r w:rsidRPr="004C32F0">
        <w:rPr>
          <w:b/>
          <w:bCs/>
        </w:rPr>
        <w:t>Phân tích</w:t>
      </w:r>
    </w:p>
    <w:p w14:paraId="0445C700" w14:textId="5B103E4F" w:rsidR="004C32F0" w:rsidRPr="004C32F0" w:rsidRDefault="004C32F0" w:rsidP="004C32F0">
      <w:r w:rsidRPr="004C32F0">
        <w:t>Lỗi này nằm ở Thứ tự ưu tiên của các toán tử logic trong SQL.</w:t>
      </w:r>
    </w:p>
    <w:p w14:paraId="03F00B84" w14:textId="302F1688" w:rsidR="004C32F0" w:rsidRDefault="004C32F0" w:rsidP="004C32F0">
      <w:r w:rsidRPr="004C32F0">
        <w:t xml:space="preserve">Trong SQL, các toán tử logic có thứ tự ưu tiên mặc định như </w:t>
      </w:r>
      <w:r>
        <w:t>sau: NOTlà cao nhất, AND, OR là thấp nhất</w:t>
      </w:r>
    </w:p>
    <w:p w14:paraId="6363C29F" w14:textId="77777777" w:rsidR="004C32F0" w:rsidRPr="004C32F0" w:rsidRDefault="004C32F0" w:rsidP="004C32F0"/>
    <w:p w14:paraId="67D99DAB" w14:textId="77777777" w:rsidR="004C32F0" w:rsidRPr="004C32F0" w:rsidRDefault="004C32F0" w:rsidP="004C32F0">
      <w:r w:rsidRPr="004C32F0">
        <w:t>Câu lệnh hiện tại: WHERE district = 'Quận 1' OR district = 'Quận 3' AND rating &gt; 4.0;</w:t>
      </w:r>
    </w:p>
    <w:p w14:paraId="22829D0A" w14:textId="77777777" w:rsidR="004C32F0" w:rsidRPr="004C32F0" w:rsidRDefault="004C32F0" w:rsidP="004C32F0">
      <w:r w:rsidRPr="004C32F0">
        <w:t>Do toán tử AND có độ ưu tiên cao hơn OR, SQL sẽ hiểu và thực thi điều kiện này như sau:</w:t>
      </w:r>
    </w:p>
    <w:p w14:paraId="07CF3C0A" w14:textId="77777777" w:rsidR="004C32F0" w:rsidRPr="004C32F0" w:rsidRDefault="004C32F0" w:rsidP="004C32F0">
      <w:pPr>
        <w:numPr>
          <w:ilvl w:val="0"/>
          <w:numId w:val="2"/>
        </w:numPr>
      </w:pPr>
      <w:r w:rsidRPr="004C32F0">
        <w:t>Bước 1: Tìm các nhà hàng ở Quận 3 có rating &gt; 4.0.</w:t>
      </w:r>
    </w:p>
    <w:p w14:paraId="343EEFF9" w14:textId="052E44C0" w:rsidR="004C32F0" w:rsidRPr="004C32F0" w:rsidRDefault="004C32F0" w:rsidP="004C32F0">
      <w:pPr>
        <w:numPr>
          <w:ilvl w:val="0"/>
          <w:numId w:val="2"/>
        </w:numPr>
      </w:pPr>
      <w:r w:rsidRPr="004C32F0">
        <w:t xml:space="preserve">Bước 2: Kết hợp kết quả trên với tất cả các nhà hàng ở Quận 1 </w:t>
      </w:r>
    </w:p>
    <w:p w14:paraId="6D8900F7" w14:textId="77777777" w:rsidR="004C32F0" w:rsidRPr="004C32F0" w:rsidRDefault="004C32F0" w:rsidP="004C32F0">
      <w:r w:rsidRPr="004C32F0">
        <w:t>Đó là lý do tại sao các quán ở Quận 1 dù có rating thấp (2.0 - 3.0) vẫn xuất hiện trong danh sách, gây ảnh hưởng đến trải nghiệm của khách hàng VIP.</w:t>
      </w:r>
    </w:p>
    <w:p w14:paraId="4D9F9714" w14:textId="77777777" w:rsidR="004B3D6F" w:rsidRDefault="004B3D6F"/>
    <w:sectPr w:rsidR="004B3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528C"/>
    <w:multiLevelType w:val="multilevel"/>
    <w:tmpl w:val="3DE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B4F97"/>
    <w:multiLevelType w:val="multilevel"/>
    <w:tmpl w:val="48C8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310510">
    <w:abstractNumId w:val="1"/>
  </w:num>
  <w:num w:numId="2" w16cid:durableId="109918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F0"/>
    <w:rsid w:val="004B3D6F"/>
    <w:rsid w:val="004C32F0"/>
    <w:rsid w:val="00B435F3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340EF"/>
  <w15:chartTrackingRefBased/>
  <w15:docId w15:val="{099BECC7-DF4D-4CA8-ADB7-2C244D77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2026-04-20T19:12:00Z</dcterms:created>
  <dcterms:modified xsi:type="dcterms:W3CDTF">2026-04-20T19:13:00Z</dcterms:modified>
</cp:coreProperties>
</file>