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26AD" w14:textId="77777777" w:rsidR="00C974F8" w:rsidRPr="00C974F8" w:rsidRDefault="00C974F8" w:rsidP="00C974F8">
      <w:pPr>
        <w:rPr>
          <w:b/>
          <w:bCs/>
        </w:rPr>
      </w:pPr>
      <w:r w:rsidRPr="00C974F8">
        <w:rPr>
          <w:b/>
          <w:bCs/>
        </w:rPr>
        <w:t>Bước 1 — Xác định đúng vị trí IEEE 830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2820"/>
        <w:gridCol w:w="2637"/>
      </w:tblGrid>
      <w:tr w:rsidR="00C974F8" w:rsidRPr="00C974F8" w14:paraId="2C7171B2" w14:textId="77777777" w:rsidTr="002E219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ABD7" w14:textId="77777777" w:rsidR="00C974F8" w:rsidRPr="00C974F8" w:rsidRDefault="00C974F8" w:rsidP="00C974F8">
            <w:r w:rsidRPr="00C974F8">
              <w:rPr>
                <w:b/>
                <w:bCs/>
              </w:rPr>
              <w:t>Nội dung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2DA6" w14:textId="77777777" w:rsidR="00C974F8" w:rsidRPr="00C974F8" w:rsidRDefault="00C974F8" w:rsidP="00C974F8">
            <w:r w:rsidRPr="00C974F8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40B46" w14:textId="13E14838" w:rsidR="00C974F8" w:rsidRPr="00C974F8" w:rsidRDefault="00C974F8" w:rsidP="00C974F8">
            <w:r w:rsidRPr="00C974F8">
              <w:rPr>
                <w:b/>
                <w:bCs/>
              </w:rPr>
              <w:t>Đúng/Sai — vị trí đúng nếu sai</w:t>
            </w:r>
          </w:p>
        </w:tc>
      </w:tr>
      <w:tr w:rsidR="00C974F8" w:rsidRPr="00C974F8" w14:paraId="62F1B949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3777C" w14:textId="77777777" w:rsidR="00C974F8" w:rsidRPr="00C974F8" w:rsidRDefault="00C974F8" w:rsidP="00C974F8">
            <w:r w:rsidRPr="00C974F8">
              <w:rPr>
                <w:b/>
                <w:bCs/>
              </w:rPr>
              <w:t>Mục A (định nghĩa SKU)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7DE7" w14:textId="77777777" w:rsidR="00C974F8" w:rsidRPr="00C974F8" w:rsidRDefault="00C974F8" w:rsidP="00C974F8">
            <w:r w:rsidRPr="00C974F8">
              <w:t xml:space="preserve">2.4 Constraints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E70D" w14:textId="77777777" w:rsidR="00C974F8" w:rsidRPr="00C974F8" w:rsidRDefault="00C974F8" w:rsidP="00C974F8">
            <w:r w:rsidRPr="00C974F8">
              <w:rPr>
                <w:b/>
                <w:bCs/>
              </w:rPr>
              <w:t>Sai</w:t>
            </w:r>
            <w:r w:rsidRPr="00C974F8">
              <w:t xml:space="preserve"> — đúng là </w:t>
            </w:r>
            <w:r w:rsidRPr="00C974F8">
              <w:rPr>
                <w:b/>
                <w:bCs/>
              </w:rPr>
              <w:t>1.3 Definitions</w:t>
            </w:r>
          </w:p>
        </w:tc>
      </w:tr>
      <w:tr w:rsidR="00C974F8" w:rsidRPr="00C974F8" w14:paraId="7AF974BE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FE02" w14:textId="77777777" w:rsidR="00C974F8" w:rsidRPr="00C974F8" w:rsidRDefault="00C974F8" w:rsidP="00C974F8">
            <w:r w:rsidRPr="00C974F8">
              <w:rPr>
                <w:b/>
                <w:bCs/>
              </w:rPr>
              <w:t>Mục B (3 yêu cầu chức năng)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806C" w14:textId="77777777" w:rsidR="00C974F8" w:rsidRPr="00C974F8" w:rsidRDefault="00C974F8" w:rsidP="00C974F8">
            <w:r w:rsidRPr="00C974F8">
              <w:t xml:space="preserve">3.2 Functional Requirements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8613" w14:textId="77777777" w:rsidR="00C974F8" w:rsidRPr="00C974F8" w:rsidRDefault="00C974F8" w:rsidP="00C974F8">
            <w:r w:rsidRPr="00C974F8">
              <w:rPr>
                <w:b/>
                <w:bCs/>
              </w:rPr>
              <w:t>Đúng</w:t>
            </w:r>
          </w:p>
        </w:tc>
      </w:tr>
      <w:tr w:rsidR="00C974F8" w:rsidRPr="00C974F8" w14:paraId="013865A3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A851" w14:textId="77777777" w:rsidR="00C974F8" w:rsidRPr="00C974F8" w:rsidRDefault="00C974F8" w:rsidP="00C974F8">
            <w:r w:rsidRPr="00C974F8">
              <w:rPr>
                <w:b/>
                <w:bCs/>
              </w:rPr>
              <w:t>Danh sách Actor/Use Case tổng thể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F8AD" w14:textId="682A6ADB" w:rsidR="00C974F8" w:rsidRPr="00C974F8" w:rsidRDefault="00C974F8" w:rsidP="00C974F8">
            <w:r w:rsidRPr="00C974F8">
              <w:rPr>
                <w:b/>
                <w:bCs/>
              </w:rPr>
              <w:t>2.3 User Characteristics</w:t>
            </w:r>
            <w:r w:rsidRPr="00C974F8"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E91B" w14:textId="77777777" w:rsidR="00C974F8" w:rsidRPr="00C974F8" w:rsidRDefault="00C974F8" w:rsidP="00C974F8">
            <w:r w:rsidRPr="00C974F8">
              <w:rPr>
                <w:b/>
                <w:bCs/>
              </w:rPr>
              <w:t>—</w:t>
            </w:r>
          </w:p>
        </w:tc>
      </w:tr>
      <w:tr w:rsidR="00C974F8" w:rsidRPr="00C974F8" w14:paraId="027DD183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D3DD" w14:textId="77777777" w:rsidR="00C974F8" w:rsidRPr="00C974F8" w:rsidRDefault="00C974F8" w:rsidP="00C974F8">
            <w:r w:rsidRPr="00C974F8">
              <w:rPr>
                <w:b/>
                <w:bCs/>
              </w:rPr>
              <w:t>Sơ đồ Sequence quét mã vạch (minh họa REQ-02)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B838" w14:textId="3E5236D7" w:rsidR="00C974F8" w:rsidRPr="00C974F8" w:rsidRDefault="00C974F8" w:rsidP="00C974F8">
            <w:r w:rsidRPr="00C974F8">
              <w:rPr>
                <w:b/>
                <w:bCs/>
              </w:rPr>
              <w:t>3.2 Functional Requirements</w:t>
            </w:r>
            <w:r w:rsidRPr="00C974F8"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1B94" w14:textId="77777777" w:rsidR="00C974F8" w:rsidRPr="00C974F8" w:rsidRDefault="00C974F8" w:rsidP="00C974F8">
            <w:r w:rsidRPr="00C974F8">
              <w:rPr>
                <w:b/>
                <w:bCs/>
              </w:rPr>
              <w:t>—</w:t>
            </w:r>
          </w:p>
        </w:tc>
      </w:tr>
    </w:tbl>
    <w:p w14:paraId="017AF752" w14:textId="77777777" w:rsidR="002E219A" w:rsidRDefault="002E219A" w:rsidP="00C974F8">
      <w:pPr>
        <w:rPr>
          <w:b/>
          <w:bCs/>
        </w:rPr>
      </w:pPr>
    </w:p>
    <w:p w14:paraId="2FDB52C7" w14:textId="46D200F1" w:rsidR="00C974F8" w:rsidRPr="00C974F8" w:rsidRDefault="00C974F8" w:rsidP="00C974F8">
      <w:pPr>
        <w:rPr>
          <w:b/>
          <w:bCs/>
        </w:rPr>
      </w:pPr>
      <w:r w:rsidRPr="00C974F8">
        <w:rPr>
          <w:b/>
          <w:bCs/>
        </w:rPr>
        <w:t>Bước 2 — Viết lại REQ-02 và REQ-03 đạt chuẩn Verifiable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62"/>
        <w:gridCol w:w="6119"/>
      </w:tblGrid>
      <w:tr w:rsidR="00C974F8" w:rsidRPr="00C974F8" w14:paraId="5116AD72" w14:textId="77777777" w:rsidTr="002E219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5B04" w14:textId="77777777" w:rsidR="00C974F8" w:rsidRPr="00C974F8" w:rsidRDefault="00C974F8" w:rsidP="00C974F8">
            <w:r w:rsidRPr="00C974F8">
              <w:rPr>
                <w:b/>
                <w:bCs/>
              </w:rPr>
              <w:t>Mã PNG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4DD7" w14:textId="77777777" w:rsidR="00C974F8" w:rsidRPr="00C974F8" w:rsidRDefault="00C974F8" w:rsidP="00C974F8">
            <w:r w:rsidRPr="00C974F8">
              <w:rPr>
                <w:b/>
                <w:bCs/>
              </w:rPr>
              <w:t>Từ ngữ cảm tính PNG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2372" w14:textId="730EA36E" w:rsidR="00C974F8" w:rsidRPr="00C974F8" w:rsidRDefault="00C974F8" w:rsidP="00C974F8">
            <w:r w:rsidRPr="00C974F8">
              <w:rPr>
                <w:b/>
                <w:bCs/>
              </w:rPr>
              <w:t xml:space="preserve">Viết lại (có chỉ số đo lường cụ thể) </w:t>
            </w:r>
          </w:p>
        </w:tc>
      </w:tr>
      <w:tr w:rsidR="00C974F8" w:rsidRPr="00C974F8" w14:paraId="6DA9D40E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D0DE" w14:textId="77777777" w:rsidR="00C974F8" w:rsidRPr="00C974F8" w:rsidRDefault="00C974F8" w:rsidP="00C974F8">
            <w:r w:rsidRPr="00C974F8">
              <w:rPr>
                <w:b/>
                <w:bCs/>
              </w:rPr>
              <w:t>REQ-02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1C869" w14:textId="77777777" w:rsidR="00C974F8" w:rsidRPr="00C974F8" w:rsidRDefault="00C974F8" w:rsidP="00C974F8">
            <w:r w:rsidRPr="00C974F8">
              <w:t xml:space="preserve">"cực nhanh"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5668" w14:textId="54085474" w:rsidR="00C974F8" w:rsidRPr="00C974F8" w:rsidRDefault="00C974F8" w:rsidP="00C974F8">
            <w:r w:rsidRPr="00C974F8">
              <w:t xml:space="preserve">Khi quét mã vạch sản phẩm, hệ thống phải phản hồi kết quả kiểm tra trong thời gian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C974F8">
              <w:rPr>
                <w:b/>
                <w:bCs/>
              </w:rPr>
              <w:t xml:space="preserve"> 1 giây</w:t>
            </w:r>
            <w:r w:rsidRPr="00C974F8">
              <w:t xml:space="preserve"> (1,000 mili-giây)</w:t>
            </w:r>
          </w:p>
        </w:tc>
      </w:tr>
      <w:tr w:rsidR="00C974F8" w:rsidRPr="00C974F8" w14:paraId="0EAC04B2" w14:textId="77777777" w:rsidTr="002E219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1C17" w14:textId="77777777" w:rsidR="00C974F8" w:rsidRPr="00C974F8" w:rsidRDefault="00C974F8" w:rsidP="00C974F8">
            <w:r w:rsidRPr="00C974F8">
              <w:rPr>
                <w:b/>
                <w:bCs/>
              </w:rPr>
              <w:t>REQ-03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73B3" w14:textId="77777777" w:rsidR="00C974F8" w:rsidRPr="00C974F8" w:rsidRDefault="00C974F8" w:rsidP="00C974F8">
            <w:r w:rsidRPr="00C974F8">
              <w:t xml:space="preserve">"nếu thấy cần thiết"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E6F99" w14:textId="3AB63C8A" w:rsidR="00C974F8" w:rsidRPr="00C974F8" w:rsidRDefault="00C974F8" w:rsidP="00C974F8">
            <w:r w:rsidRPr="00C974F8">
              <w:t xml:space="preserve">Hệ thống cho phép người dùng có vai trò </w:t>
            </w:r>
            <w:r w:rsidRPr="00C974F8">
              <w:rPr>
                <w:b/>
                <w:bCs/>
              </w:rPr>
              <w:t>"Quản lý kho"</w:t>
            </w:r>
            <w:r w:rsidRPr="00C974F8">
              <w:t xml:space="preserve"> (Store Manager) kết xuất báo cáo tồn kho định dạng Excel/PDF bất kỳ lúc nào</w:t>
            </w:r>
          </w:p>
        </w:tc>
      </w:tr>
    </w:tbl>
    <w:p w14:paraId="1E40117E" w14:textId="77777777" w:rsidR="004B3D6F" w:rsidRPr="00C974F8" w:rsidRDefault="004B3D6F" w:rsidP="00C974F8"/>
    <w:sectPr w:rsidR="004B3D6F" w:rsidRPr="00C97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F8"/>
    <w:rsid w:val="002E219A"/>
    <w:rsid w:val="004B3D6F"/>
    <w:rsid w:val="00B74685"/>
    <w:rsid w:val="00C974F8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80962"/>
  <w15:chartTrackingRefBased/>
  <w15:docId w15:val="{F4725473-E02C-4C98-A3EB-9501CD9A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2</cp:revision>
  <dcterms:created xsi:type="dcterms:W3CDTF">2026-10-01T13:31:00Z</dcterms:created>
  <dcterms:modified xsi:type="dcterms:W3CDTF">2026-10-01T13:32:00Z</dcterms:modified>
</cp:coreProperties>
</file>