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5614"/>
      </w:tblGrid>
      <w:tr w:rsidR="005639F6" w:rsidRPr="00711E61" w:rsidTr="00B960B1">
        <w:tc>
          <w:tcPr>
            <w:tcW w:w="3510" w:type="dxa"/>
          </w:tcPr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-946785</wp:posOffset>
                      </wp:positionH>
                      <wp:positionV relativeFrom="paragraph">
                        <wp:posOffset>-477520</wp:posOffset>
                      </wp:positionV>
                      <wp:extent cx="873760" cy="1043940"/>
                      <wp:effectExtent l="8890" t="13335" r="12700" b="95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76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9F6" w:rsidRPr="005040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50401D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Ảnh LHS</w:t>
                                  </w:r>
                                </w:p>
                                <w:p w:rsidR="005639F6" w:rsidRPr="005040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50401D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4x6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74.55pt;margin-top:-37.6pt;width:68.8pt;height:8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">
                      <v:textbox>
                        <w:txbxContent>
                          <w:p w:rsidR="005639F6" w:rsidRPr="005040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0401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Ảnh LHS</w:t>
                            </w:r>
                          </w:p>
                          <w:p w:rsidR="005639F6" w:rsidRPr="005040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0401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1E61">
              <w:rPr>
                <w:rFonts w:ascii="Times New Roman" w:hAnsi="Times New Roman"/>
                <w:sz w:val="26"/>
                <w:szCs w:val="28"/>
              </w:rPr>
              <w:t>PHÒNG HTQT&amp;QLLHS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215265</wp:posOffset>
                      </wp:positionV>
                      <wp:extent cx="906780" cy="0"/>
                      <wp:effectExtent l="5715" t="10160" r="11430" b="889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3C1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6.7pt;margin-top:16.95pt;width:7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dLIwIAAEk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"/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BAN QLLHS</w:t>
            </w:r>
          </w:p>
        </w:tc>
        <w:tc>
          <w:tcPr>
            <w:tcW w:w="5777" w:type="dxa"/>
          </w:tcPr>
          <w:p w:rsidR="005639F6" w:rsidRPr="00711E61" w:rsidRDefault="005639F6" w:rsidP="00B960B1">
            <w:pPr>
              <w:spacing w:after="0" w:line="240" w:lineRule="auto"/>
              <w:ind w:left="-108" w:right="-143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-701675</wp:posOffset>
                      </wp:positionV>
                      <wp:extent cx="1884680" cy="374015"/>
                      <wp:effectExtent l="13970" t="8255" r="6350" b="825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680" cy="374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9F6" w:rsidRPr="001F78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Mã LHS: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SV2016001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51.6pt;margin-top:-55.25pt;width:148.4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">
                      <v:textbox>
                        <w:txbxContent>
                          <w:p w:rsidR="005639F6" w:rsidRPr="001F78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Mã LHS: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&lt;malhs&gt;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405130</wp:posOffset>
                      </wp:positionV>
                      <wp:extent cx="1948180" cy="0"/>
                      <wp:effectExtent l="10795" t="10160" r="12700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0EE0E" id="Straight Arrow Connector 2" o:spid="_x0000_s1026" type="#_x0000_t32" style="position:absolute;margin-left:62.1pt;margin-top:31.9pt;width:15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lr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"/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Độc lập-Tự do-Hạnh phúc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639F6" w:rsidRPr="0072338A" w:rsidRDefault="005639F6" w:rsidP="005639F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2338A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309245</wp:posOffset>
                </wp:positionV>
                <wp:extent cx="2409190" cy="0"/>
                <wp:effectExtent l="8255" t="8255" r="11430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60BD6" id="Straight Arrow Connector 1" o:spid="_x0000_s1026" type="#_x0000_t32" style="position:absolute;margin-left:132.4pt;margin-top:24.35pt;width:18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ET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JlizSB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"/>
            </w:pict>
          </mc:Fallback>
        </mc:AlternateContent>
      </w:r>
      <w:r w:rsidRPr="0072338A">
        <w:rPr>
          <w:rFonts w:ascii="Times New Roman" w:hAnsi="Times New Roman"/>
          <w:b/>
          <w:noProof/>
          <w:sz w:val="32"/>
          <w:szCs w:val="32"/>
        </w:rPr>
        <w:t>KẾT QUẢ HỌC TẬP, RÈN LUYỆN CỦA LHS</w:t>
      </w:r>
    </w:p>
    <w:p w:rsidR="005639F6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</w:p>
    <w:p w:rsidR="005639F6" w:rsidRPr="008B762C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8B762C">
        <w:rPr>
          <w:rFonts w:ascii="Times New Roman" w:hAnsi="Times New Roman"/>
          <w:b/>
          <w:sz w:val="26"/>
          <w:szCs w:val="28"/>
        </w:rPr>
        <w:t xml:space="preserve">I. </w:t>
      </w:r>
      <w:r>
        <w:rPr>
          <w:rFonts w:ascii="Times New Roman" w:hAnsi="Times New Roman"/>
          <w:b/>
          <w:sz w:val="26"/>
          <w:szCs w:val="28"/>
        </w:rPr>
        <w:t>TÌNH HÌNH LHS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38"/>
        <w:gridCol w:w="3533"/>
      </w:tblGrid>
      <w:tr w:rsidR="005639F6" w:rsidRPr="00711E61" w:rsidTr="00B960B1">
        <w:tc>
          <w:tcPr>
            <w:tcW w:w="5637" w:type="dxa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Họ và tên: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Nguyễn Văn Nam</w:t>
            </w:r>
          </w:p>
        </w:tc>
        <w:tc>
          <w:tcPr>
            <w:tcW w:w="3650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Ngày sinh: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01/01/1998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Quê quán:</w:t>
            </w:r>
            <w:r>
              <w:rPr>
                <w:rFonts w:ascii="Times New Roman" w:hAnsi="Times New Roman"/>
                <w:sz w:val="28"/>
                <w:szCs w:val="28"/>
              </w:rPr>
              <w:t>Hà Nam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Nơi ở hiện nay của gia đình</w:t>
            </w: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717">
              <w:rPr>
                <w:rFonts w:ascii="Times New Roman" w:hAnsi="Times New Roman"/>
                <w:b/>
                <w:sz w:val="28"/>
                <w:szCs w:val="28"/>
              </w:rPr>
              <w:t>Địa bàn: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Hoa Kỳ</w:t>
            </w:r>
          </w:p>
        </w:tc>
      </w:tr>
      <w:tr w:rsidR="005639F6" w:rsidRPr="00711E61" w:rsidTr="00B960B1">
        <w:tc>
          <w:tcPr>
            <w:tcW w:w="5637" w:type="dxa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Cơ sở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Havard    </w:t>
            </w:r>
          </w:p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Bậc đào tạo: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639F6" w:rsidRP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Khoa: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5639F6" w:rsidRPr="009D133A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Bộ môn: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650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 xml:space="preserve">Ngành đào tạo: </w:t>
            </w:r>
          </w:p>
          <w:p w:rsidR="005639F6" w:rsidRPr="004C6730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4C6730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Chuyên ngành đào tạo: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Thời gian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Kinh phí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Ngân sách đặc biệt</w:t>
            </w:r>
          </w:p>
          <w:p w:rsidR="005639F6" w:rsidRPr="0033054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30541">
              <w:rPr>
                <w:rFonts w:ascii="Times New Roman" w:hAnsi="Times New Roman"/>
                <w:b/>
                <w:sz w:val="28"/>
                <w:szCs w:val="28"/>
              </w:rPr>
              <w:t>Kết quả học tập: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tbl>
            <w:tblPr>
              <w:tblW w:w="0" w:type="auto"/>
              <w:tblInd w:w="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3172"/>
              <w:gridCol w:w="976"/>
              <w:gridCol w:w="3023"/>
            </w:tblGrid>
            <w:tr w:rsidR="005639F6" w:rsidRPr="00E643A3" w:rsidTr="00B960B1">
              <w:tc>
                <w:tcPr>
                  <w:tcW w:w="1134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ind w:left="-108" w:right="-108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KỲ HỌC</w:t>
                  </w:r>
                </w:p>
              </w:tc>
              <w:tc>
                <w:tcPr>
                  <w:tcW w:w="3261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KẾT QUẢ HỌC TẬP</w:t>
                  </w:r>
                </w:p>
              </w:tc>
              <w:tc>
                <w:tcPr>
                  <w:tcW w:w="992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ind w:left="-105" w:right="-108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KỲ HỌC</w:t>
                  </w:r>
                </w:p>
              </w:tc>
              <w:tc>
                <w:tcPr>
                  <w:tcW w:w="3107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KẾT QUẢ HỌC TẬP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2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3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4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5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6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7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8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9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10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11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12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13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14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Tên các môn nợ</w:t>
            </w: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Khen thưởng: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Kỷ luật: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Về phép:</w:t>
            </w:r>
            <w:r w:rsidRPr="00711E61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Về phép tiêu chuẩn Tháng1 / 2019</w:t>
            </w:r>
          </w:p>
        </w:tc>
      </w:tr>
    </w:tbl>
    <w:p w:rsidR="005639F6" w:rsidRPr="00701D02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701D02">
        <w:rPr>
          <w:rFonts w:ascii="Times New Roman" w:hAnsi="Times New Roman"/>
          <w:b/>
          <w:sz w:val="26"/>
          <w:szCs w:val="28"/>
        </w:rPr>
        <w:t>II. THÔNG TIN VỀ GIA ĐÌNH LHS</w:t>
      </w:r>
    </w:p>
    <w:p w:rsidR="005639F6" w:rsidRPr="00441C7B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41C7B">
        <w:rPr>
          <w:rFonts w:ascii="Times New Roman" w:hAnsi="Times New Roman"/>
          <w:b/>
          <w:sz w:val="28"/>
          <w:szCs w:val="28"/>
        </w:rPr>
        <w:t>1. Thông tin liên lạc: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639F6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441C7B">
        <w:rPr>
          <w:rFonts w:ascii="Times New Roman" w:hAnsi="Times New Roman"/>
          <w:b/>
          <w:sz w:val="28"/>
          <w:szCs w:val="28"/>
        </w:rPr>
        <w:t>2. Thông tin về gia đình LHS</w:t>
      </w:r>
      <w:r>
        <w:rPr>
          <w:rFonts w:ascii="Times New Roman" w:hAnsi="Times New Roman"/>
          <w:b/>
          <w:sz w:val="26"/>
          <w:szCs w:val="28"/>
        </w:rPr>
        <w:t xml:space="preserve">: </w:t>
      </w:r>
    </w:p>
    <w:p w:rsidR="005639F6" w:rsidRPr="00654334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654334">
        <w:rPr>
          <w:rFonts w:ascii="Times New Roman" w:hAnsi="Times New Roman"/>
          <w:b/>
          <w:sz w:val="26"/>
          <w:szCs w:val="28"/>
        </w:rPr>
        <w:t>III. KIẾN NGHỊ, ĐỀ XUẤT</w:t>
      </w:r>
    </w:p>
    <w:p w:rsidR="005639F6" w:rsidRPr="00F51B00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9"/>
        <w:gridCol w:w="4552"/>
      </w:tblGrid>
      <w:tr w:rsidR="005639F6" w:rsidRPr="00711E61" w:rsidTr="00B960B1">
        <w:tc>
          <w:tcPr>
            <w:tcW w:w="4643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Hà Nội, ngày    tháng  năm 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TRƯỞNG BAN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639F6" w:rsidRDefault="005639F6" w:rsidP="005639F6">
      <w:pPr/>
    </w:p>
    <w:p w:rsidR="009476F4" w:rsidRDefault="00D43527">
      <w:pPr/>
    </w:p>
    <w:sectPr w:rsidR="009476F4" w:rsidSect="002E13A8">
      <w:footerReference w:type="default" r:id="rId6"/>
      <w:pgSz w:w="11907" w:h="16840" w:code="9"/>
      <w:pgMar w:top="1418" w:right="851" w:bottom="709" w:left="1985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27" w:rsidRDefault="00D43527">
      <w:pPr>
        <w:spacing w:after="0" w:line="240" w:lineRule="auto"/>
      </w:pPr>
      <w:r>
        <w:separator/>
      </w:r>
    </w:p>
  </w:endnote>
  <w:endnote w:type="continuationSeparator" w:id="0">
    <w:p w:rsidR="00D43527" w:rsidRDefault="00D4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3A" w:rsidRPr="002E13A8" w:rsidRDefault="003F37BA">
    <w:pPr>
      <w:pStyle w:val="Footer"/>
      <w:jc w:val="right"/>
      <w:rPr>
        <w:rFonts w:ascii="Times New Roman" w:hAnsi="Times New Roman"/>
        <w:sz w:val="28"/>
        <w:szCs w:val="28"/>
      </w:rPr>
    </w:pPr>
    <w:r w:rsidRPr="002E13A8">
      <w:rPr>
        <w:rFonts w:ascii="Times New Roman" w:hAnsi="Times New Roman"/>
        <w:sz w:val="28"/>
        <w:szCs w:val="28"/>
      </w:rPr>
      <w:fldChar w:fldCharType="begin"/>
    </w:r>
    <w:r w:rsidRPr="002E13A8">
      <w:rPr>
        <w:rFonts w:ascii="Times New Roman" w:hAnsi="Times New Roman"/>
        <w:sz w:val="28"/>
        <w:szCs w:val="28"/>
      </w:rPr>
      <w:instrText xml:space="preserve"> PAGE   \* MERGEFORMAT </w:instrText>
    </w:r>
    <w:r w:rsidRPr="002E13A8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2E13A8">
      <w:rPr>
        <w:rFonts w:ascii="Times New Roman" w:hAnsi="Times New Roman"/>
        <w:sz w:val="28"/>
        <w:szCs w:val="28"/>
      </w:rPr>
      <w:fldChar w:fldCharType="end"/>
    </w:r>
  </w:p>
  <w:p w:rsidR="009D643A" w:rsidRDefault="00D43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27" w:rsidRDefault="00D43527">
      <w:pPr>
        <w:spacing w:after="0" w:line="240" w:lineRule="auto"/>
      </w:pPr>
      <w:r>
        <w:separator/>
      </w:r>
    </w:p>
  </w:footnote>
  <w:footnote w:type="continuationSeparator" w:id="0">
    <w:p w:rsidR="00D43527" w:rsidRDefault="00D4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F6"/>
    <w:rsid w:val="000B3EDB"/>
    <w:rsid w:val="003F37BA"/>
    <w:rsid w:val="005639F6"/>
    <w:rsid w:val="00720F70"/>
    <w:rsid w:val="008E5C83"/>
    <w:rsid w:val="00BC1396"/>
    <w:rsid w:val="00BD354E"/>
    <w:rsid w:val="00D43527"/>
    <w:rsid w:val="00D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455"/>
  <w15:chartTrackingRefBased/>
  <w15:docId w15:val="{F89702DB-D559-4A11-94C8-4F6BFC90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F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39F6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639F6"/>
    <w:rPr>
      <w:rFonts w:ascii="Calibri" w:eastAsia="Times New Roman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KhanhToan</dc:creator>
  <cp:keywords/>
  <dc:description/>
  <cp:lastModifiedBy>KhanhToan</cp:lastModifiedBy>
  <cp:revision>4</cp:revision>
  <dcterms:created xsi:type="dcterms:W3CDTF">2020-11-23T01:29:00Z</dcterms:created>
  <dcterms:modified xsi:type="dcterms:W3CDTF">2020-11-23T15:08:00Z</dcterms:modified>
</cp:coreProperties>
</file>