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72B2" w14:textId="086228D9" w:rsidR="009F1D34" w:rsidRDefault="009F1D34" w:rsidP="009F1D3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drawing>
          <wp:inline distT="0" distB="0" distL="0" distR="0" wp14:anchorId="38C5BC43" wp14:editId="24C8E545">
            <wp:extent cx="5943600" cy="1567180"/>
            <wp:effectExtent l="0" t="0" r="0" b="0"/>
            <wp:docPr id="165177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9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3769" w14:textId="286327E0" w:rsidR="009F1D34" w:rsidRPr="009F1D34" w:rsidRDefault="009F1D34" w:rsidP="009F1D3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>Đóng</w:t>
      </w:r>
      <w:proofErr w:type="spellEnd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>gói</w:t>
      </w:r>
      <w:proofErr w:type="spellEnd"/>
    </w:p>
    <w:p w14:paraId="7EDAFD2E" w14:textId="6F2AB684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609E28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public class ATM {</w:t>
      </w:r>
    </w:p>
    <w:p w14:paraId="34456742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Giấu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(private)</w:t>
      </w:r>
    </w:p>
    <w:p w14:paraId="65972A9D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private double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soDu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= 5000000; </w:t>
      </w:r>
    </w:p>
    <w:p w14:paraId="734AA87E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122ED35A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// Phương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(Getter/Setter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</w:t>
      </w:r>
    </w:p>
    <w:p w14:paraId="296ED4A0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rutTien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maPIN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 {</w:t>
      </w:r>
    </w:p>
    <w:p w14:paraId="1BDFC90E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if (!"1234".equals(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maPIN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)) {</w:t>
      </w:r>
    </w:p>
    <w:p w14:paraId="7330EA2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!");</w:t>
      </w:r>
    </w:p>
    <w:p w14:paraId="3693289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46881339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5655A9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soDu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 {</w:t>
      </w:r>
    </w:p>
    <w:p w14:paraId="24211A1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!");</w:t>
      </w:r>
    </w:p>
    <w:p w14:paraId="24F2111D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7587409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C54CB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C1C4E4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soDu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;</w:t>
      </w:r>
    </w:p>
    <w:p w14:paraId="34F3350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("Rút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+ " VNĐ.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soDu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);</w:t>
      </w:r>
    </w:p>
    <w:p w14:paraId="7145714E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A5A0E4" w14:textId="1018A68A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5A96321F" w14:textId="6BC97E59" w:rsidR="000972D6" w:rsidRDefault="009F1D34" w:rsidP="009F1D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>Kế</w:t>
      </w:r>
      <w:proofErr w:type="spellEnd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>thừa</w:t>
      </w:r>
      <w:proofErr w:type="spellEnd"/>
      <w:r w:rsidRPr="009F1D3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(Inheritance)</w:t>
      </w:r>
      <w:r w:rsidRPr="009F1D34">
        <w:rPr>
          <w:rFonts w:ascii="Times New Roman" w:hAnsi="Times New Roman" w:cs="Times New Roman"/>
          <w:sz w:val="28"/>
          <w:szCs w:val="28"/>
        </w:rPr>
        <w:t xml:space="preserve"> (Dung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muon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thua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thuoc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phuong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thuc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cua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lop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khac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) -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DongVat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(Method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sua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-&gt; print () -&gt;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ConCho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ConMeo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DongVat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E0B4264" w14:textId="68BF9114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DB1D676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Cha</w:t>
      </w:r>
    </w:p>
    <w:p w14:paraId="5A7D617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DienThoaiCoDien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109142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ngheGoi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 {</w:t>
      </w:r>
    </w:p>
    <w:p w14:paraId="71A15CF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...");</w:t>
      </w:r>
    </w:p>
    <w:p w14:paraId="5677DD86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7A3246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1DE7840B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55C160F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Cha</w:t>
      </w:r>
    </w:p>
    <w:p w14:paraId="76B14B00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Smartphone extends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DienThoaiCoDien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A97417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ngheGoi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cha</w:t>
      </w:r>
    </w:p>
    <w:p w14:paraId="67B6BBC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4DD94A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Smartphone</w:t>
      </w:r>
    </w:p>
    <w:p w14:paraId="0D95E798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lướtWeb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 {</w:t>
      </w:r>
    </w:p>
    <w:p w14:paraId="4AE2616C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internet...");</w:t>
      </w:r>
    </w:p>
    <w:p w14:paraId="69C056B5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E8BB30" w14:textId="12CB3BDE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1F83FEFD" w14:textId="77777777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346ACDD3" w14:textId="6BC8A236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CEBAA74" w14:textId="1F68CE40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A4A827A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cha (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Interface)</w:t>
      </w:r>
    </w:p>
    <w:p w14:paraId="677C400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PhuongThucThanhToan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B2731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 {</w:t>
      </w:r>
    </w:p>
    <w:p w14:paraId="6CF51110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+ " VNĐ");</w:t>
      </w:r>
    </w:p>
    <w:p w14:paraId="109C945E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F48FD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7E4040EA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02074839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con 1: Thanh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VNPay</w:t>
      </w:r>
      <w:proofErr w:type="spellEnd"/>
    </w:p>
    <w:p w14:paraId="6C6A65E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ThanhToanVNPay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PhuongThucThanhToan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D36B4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1C6EA4A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 {</w:t>
      </w:r>
    </w:p>
    <w:p w14:paraId="771709D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QR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VNPay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+ " VNĐ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.");</w:t>
      </w:r>
    </w:p>
    <w:p w14:paraId="49E2ACEB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10856C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4CDB2FBD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0FC345A6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con 2: Thanh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5153989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ThanhToanCreditCard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PhuongThucThanhToan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F10D369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38B29BB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thanhToan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 {</w:t>
      </w:r>
    </w:p>
    <w:p w14:paraId="5CCCA27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soTien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+ " VNĐ.");</w:t>
      </w:r>
    </w:p>
    <w:p w14:paraId="31812CD5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A5C557" w14:textId="43A1C869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6AB4F58" w14:textId="77777777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6B7158D6" w14:textId="388F25D3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Trìu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4903E4B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Khai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)</w:t>
      </w:r>
    </w:p>
    <w:p w14:paraId="2CB2796C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DieuKhienOTo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5E8E439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dacGa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();</w:t>
      </w:r>
    </w:p>
    <w:p w14:paraId="62883D3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dapPhanh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();</w:t>
      </w:r>
    </w:p>
    <w:p w14:paraId="1FA05C8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6609F40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26E322E8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72BEF5D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XeOTo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DieuKhienOTo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2EB52D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8D4D77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dacGa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 {</w:t>
      </w:r>
    </w:p>
    <w:p w14:paraId="585BE61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(piston,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phun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...)</w:t>
      </w:r>
    </w:p>
    <w:p w14:paraId="58981BEF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interface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dacGa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</w:t>
      </w:r>
    </w:p>
    <w:p w14:paraId="5E749682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!");</w:t>
      </w:r>
    </w:p>
    <w:p w14:paraId="39BEEEA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D5D54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p w14:paraId="626309FC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C82EDA1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dapPhanh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() {</w:t>
      </w:r>
    </w:p>
    <w:p w14:paraId="15E2EE3E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D34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F1D34">
        <w:rPr>
          <w:rFonts w:ascii="Times New Roman" w:hAnsi="Times New Roman" w:cs="Times New Roman"/>
          <w:sz w:val="28"/>
          <w:szCs w:val="28"/>
        </w:rPr>
        <w:t>!");</w:t>
      </w:r>
    </w:p>
    <w:p w14:paraId="3DDA6F34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6B1F5F" w14:textId="7FE8FDF2" w:rsid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  <w:r w:rsidRPr="009F1D34">
        <w:rPr>
          <w:rFonts w:ascii="Times New Roman" w:hAnsi="Times New Roman" w:cs="Times New Roman"/>
          <w:sz w:val="28"/>
          <w:szCs w:val="28"/>
        </w:rPr>
        <w:t>}</w:t>
      </w:r>
    </w:p>
    <w:p w14:paraId="4099B223" w14:textId="77777777" w:rsidR="009F1D34" w:rsidRPr="009F1D34" w:rsidRDefault="009F1D34" w:rsidP="009F1D34">
      <w:pPr>
        <w:rPr>
          <w:rFonts w:ascii="Times New Roman" w:hAnsi="Times New Roman" w:cs="Times New Roman"/>
          <w:sz w:val="28"/>
          <w:szCs w:val="28"/>
        </w:rPr>
      </w:pPr>
    </w:p>
    <w:sectPr w:rsidR="009F1D34" w:rsidRPr="009F1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34"/>
    <w:rsid w:val="000972D6"/>
    <w:rsid w:val="000F1CBD"/>
    <w:rsid w:val="00110F29"/>
    <w:rsid w:val="00554485"/>
    <w:rsid w:val="005972A6"/>
    <w:rsid w:val="005B03AF"/>
    <w:rsid w:val="00645733"/>
    <w:rsid w:val="007561B8"/>
    <w:rsid w:val="008B329C"/>
    <w:rsid w:val="00900A71"/>
    <w:rsid w:val="009A58CB"/>
    <w:rsid w:val="009F174A"/>
    <w:rsid w:val="009F1D34"/>
    <w:rsid w:val="009F560C"/>
    <w:rsid w:val="00A60C0A"/>
    <w:rsid w:val="00A94AD2"/>
    <w:rsid w:val="00B5095B"/>
    <w:rsid w:val="00C03ABB"/>
    <w:rsid w:val="00D171AD"/>
    <w:rsid w:val="00E56259"/>
    <w:rsid w:val="00EF70E6"/>
    <w:rsid w:val="00F255EC"/>
    <w:rsid w:val="00F473EE"/>
    <w:rsid w:val="00FE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EE3D"/>
  <w15:chartTrackingRefBased/>
  <w15:docId w15:val="{BD1DB613-9EE4-4D73-A93A-131A43B9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36_Nguyen Viet Khanh</dc:creator>
  <cp:keywords/>
  <dc:description/>
  <cp:lastModifiedBy>36_Nguyen Viet Khanh</cp:lastModifiedBy>
  <cp:revision>1</cp:revision>
  <dcterms:created xsi:type="dcterms:W3CDTF">2026-07-21T10:37:00Z</dcterms:created>
  <dcterms:modified xsi:type="dcterms:W3CDTF">2026-07-21T10:45:00Z</dcterms:modified>
</cp:coreProperties>
</file>