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58" w:rsidRPr="007D288D" w:rsidRDefault="007D288D">
      <w:pPr>
        <w:rPr>
          <w:sz w:val="34"/>
        </w:rPr>
      </w:pPr>
      <w:proofErr w:type="spellStart"/>
      <w:r w:rsidRPr="007D288D">
        <w:rPr>
          <w:sz w:val="34"/>
        </w:rPr>
        <w:t>Usecase</w:t>
      </w:r>
      <w:proofErr w:type="spellEnd"/>
      <w:r w:rsidRPr="007D288D">
        <w:rPr>
          <w:sz w:val="34"/>
        </w:rPr>
        <w:t xml:space="preserve"> model – Subscription Management Module</w:t>
      </w:r>
    </w:p>
    <w:p w:rsidR="007D288D" w:rsidRPr="008F0CBA" w:rsidRDefault="007D288D" w:rsidP="00714964">
      <w:pPr>
        <w:pStyle w:val="ListParagraph"/>
        <w:numPr>
          <w:ilvl w:val="0"/>
          <w:numId w:val="1"/>
        </w:numPr>
        <w:rPr>
          <w:b/>
        </w:rPr>
      </w:pPr>
      <w:r w:rsidRPr="008F0CBA">
        <w:rPr>
          <w:b/>
        </w:rPr>
        <w:t>Actors</w:t>
      </w:r>
    </w:p>
    <w:p w:rsidR="00F13453" w:rsidRDefault="00F13453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466975" cy="1581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8D" w:rsidRPr="008F0CBA" w:rsidRDefault="007D288D" w:rsidP="00714964">
      <w:pPr>
        <w:pStyle w:val="ListParagraph"/>
        <w:numPr>
          <w:ilvl w:val="1"/>
          <w:numId w:val="1"/>
        </w:numPr>
        <w:rPr>
          <w:b/>
        </w:rPr>
      </w:pPr>
      <w:r w:rsidRPr="008F0CBA">
        <w:rPr>
          <w:b/>
        </w:rPr>
        <w:t xml:space="preserve">Subscription Users: </w:t>
      </w:r>
    </w:p>
    <w:p w:rsidR="007D288D" w:rsidRDefault="007D288D" w:rsidP="007D288D">
      <w:pPr>
        <w:ind w:firstLine="720"/>
      </w:pPr>
      <w:proofErr w:type="gramStart"/>
      <w:r>
        <w:t>A person who registers for our service and pay for it at a fixed interval, daily, weekly or monthly for example.</w:t>
      </w:r>
      <w:proofErr w:type="gramEnd"/>
    </w:p>
    <w:p w:rsidR="007D288D" w:rsidRPr="008F0CBA" w:rsidRDefault="007D288D" w:rsidP="00714964">
      <w:pPr>
        <w:pStyle w:val="ListParagraph"/>
        <w:numPr>
          <w:ilvl w:val="1"/>
          <w:numId w:val="1"/>
        </w:numPr>
        <w:rPr>
          <w:b/>
        </w:rPr>
      </w:pPr>
      <w:r w:rsidRPr="008F0CBA">
        <w:rPr>
          <w:b/>
        </w:rPr>
        <w:t xml:space="preserve">Subscription Administrator: </w:t>
      </w:r>
    </w:p>
    <w:p w:rsidR="007D288D" w:rsidRDefault="007D288D" w:rsidP="007D288D">
      <w:pPr>
        <w:ind w:firstLine="720"/>
      </w:pPr>
      <w:proofErr w:type="gramStart"/>
      <w:r>
        <w:t>A kind of application administrator who responsible for managing subscription user payment.</w:t>
      </w:r>
      <w:proofErr w:type="gramEnd"/>
    </w:p>
    <w:p w:rsidR="00D14A51" w:rsidRDefault="00D14A51" w:rsidP="007D288D">
      <w:pPr>
        <w:ind w:firstLine="720"/>
      </w:pPr>
    </w:p>
    <w:p w:rsidR="007D288D" w:rsidRPr="008F0CBA" w:rsidRDefault="007D288D" w:rsidP="00714964">
      <w:pPr>
        <w:pStyle w:val="ListParagraph"/>
        <w:numPr>
          <w:ilvl w:val="0"/>
          <w:numId w:val="1"/>
        </w:numPr>
        <w:rPr>
          <w:b/>
        </w:rPr>
      </w:pPr>
      <w:r w:rsidRPr="008F0CBA">
        <w:rPr>
          <w:b/>
        </w:rPr>
        <w:t>Primary Use Cases</w:t>
      </w:r>
    </w:p>
    <w:p w:rsidR="00714964" w:rsidRDefault="00D14A51">
      <w:r>
        <w:tab/>
      </w:r>
      <w:r>
        <w:tab/>
      </w:r>
      <w:r>
        <w:tab/>
      </w:r>
    </w:p>
    <w:p w:rsidR="00714964" w:rsidRDefault="00714964"/>
    <w:p w:rsidR="00D14A51" w:rsidRDefault="00D14A51">
      <w:r>
        <w:tab/>
      </w:r>
      <w:r>
        <w:rPr>
          <w:noProof/>
        </w:rPr>
        <w:drawing>
          <wp:inline distT="0" distB="0" distL="0" distR="0">
            <wp:extent cx="5019675" cy="2952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AE" w:rsidRPr="008F0CBA" w:rsidRDefault="007213DA" w:rsidP="00714964">
      <w:pPr>
        <w:pStyle w:val="ListParagraph"/>
        <w:numPr>
          <w:ilvl w:val="1"/>
          <w:numId w:val="1"/>
        </w:numPr>
        <w:rPr>
          <w:b/>
        </w:rPr>
      </w:pPr>
      <w:r w:rsidRPr="008F0CBA">
        <w:rPr>
          <w:b/>
        </w:rPr>
        <w:lastRenderedPageBreak/>
        <w:t>Subscribe</w:t>
      </w:r>
    </w:p>
    <w:p w:rsidR="007213DA" w:rsidRDefault="007213DA">
      <w:r>
        <w:tab/>
        <w:t>When a user want to use our service, he subscribe for the service.</w:t>
      </w:r>
    </w:p>
    <w:p w:rsidR="007213DA" w:rsidRDefault="007213DA">
      <w:r>
        <w:tab/>
        <w:t>User choose a service plan</w:t>
      </w:r>
    </w:p>
    <w:p w:rsidR="007213DA" w:rsidRDefault="007213DA">
      <w:r>
        <w:tab/>
        <w:t>Application displays pricing and service term</w:t>
      </w:r>
    </w:p>
    <w:p w:rsidR="007213DA" w:rsidRDefault="007213DA">
      <w:r>
        <w:tab/>
        <w:t>User agree to the term</w:t>
      </w:r>
    </w:p>
    <w:p w:rsidR="007213DA" w:rsidRDefault="007213DA">
      <w:r>
        <w:tab/>
        <w:t>Application display payment options: Via user PayPal account or type credit card directly</w:t>
      </w:r>
    </w:p>
    <w:p w:rsidR="007213DA" w:rsidRDefault="007213DA" w:rsidP="007213DA">
      <w:r>
        <w:tab/>
        <w:t xml:space="preserve">User review his </w:t>
      </w:r>
      <w:r w:rsidR="008545A8">
        <w:t>order</w:t>
      </w:r>
    </w:p>
    <w:p w:rsidR="007213DA" w:rsidRDefault="007213DA">
      <w:r>
        <w:t xml:space="preserve"> </w:t>
      </w:r>
      <w:r w:rsidR="008545A8">
        <w:tab/>
        <w:t>User submits his subscription. A user subscription profile gets created.</w:t>
      </w:r>
    </w:p>
    <w:p w:rsidR="007213DA" w:rsidRPr="008F0CBA" w:rsidRDefault="007213DA" w:rsidP="00714964">
      <w:pPr>
        <w:pStyle w:val="ListParagraph"/>
        <w:numPr>
          <w:ilvl w:val="1"/>
          <w:numId w:val="1"/>
        </w:numPr>
        <w:rPr>
          <w:b/>
        </w:rPr>
      </w:pPr>
      <w:r w:rsidRPr="008F0CBA">
        <w:rPr>
          <w:b/>
        </w:rPr>
        <w:t>Modify Subscription</w:t>
      </w:r>
    </w:p>
    <w:p w:rsidR="008545A8" w:rsidRDefault="008545A8">
      <w:r>
        <w:tab/>
      </w:r>
      <w:r w:rsidR="005C4BB4">
        <w:t>User choose another service plan</w:t>
      </w:r>
    </w:p>
    <w:p w:rsidR="005C4BB4" w:rsidRDefault="005C4BB4" w:rsidP="005C4BB4">
      <w:r>
        <w:tab/>
        <w:t>Application displays pricing and service term</w:t>
      </w:r>
    </w:p>
    <w:p w:rsidR="005C4BB4" w:rsidRDefault="005C4BB4" w:rsidP="005C4BB4">
      <w:r>
        <w:tab/>
        <w:t>User agree to the term</w:t>
      </w:r>
    </w:p>
    <w:p w:rsidR="005C4BB4" w:rsidRDefault="005C4BB4" w:rsidP="005C4BB4">
      <w:r>
        <w:tab/>
        <w:t>Application display payment options: Via user PayPal account or type credit card directly</w:t>
      </w:r>
    </w:p>
    <w:p w:rsidR="005C4BB4" w:rsidRDefault="005C4BB4" w:rsidP="005C4BB4">
      <w:r>
        <w:tab/>
        <w:t>User review his order</w:t>
      </w:r>
    </w:p>
    <w:p w:rsidR="005C4BB4" w:rsidRDefault="005C4BB4" w:rsidP="005C4BB4">
      <w:r>
        <w:t xml:space="preserve"> </w:t>
      </w:r>
      <w:r>
        <w:tab/>
        <w:t>User submits his subscription. His new payment amount will be applied at next bill interval</w:t>
      </w:r>
    </w:p>
    <w:p w:rsidR="007213DA" w:rsidRPr="008F0CBA" w:rsidRDefault="007213DA" w:rsidP="00714964">
      <w:pPr>
        <w:pStyle w:val="ListParagraph"/>
        <w:numPr>
          <w:ilvl w:val="1"/>
          <w:numId w:val="1"/>
        </w:numPr>
        <w:rPr>
          <w:b/>
        </w:rPr>
      </w:pPr>
      <w:r w:rsidRPr="008F0CBA">
        <w:rPr>
          <w:b/>
        </w:rPr>
        <w:t>Cancel Subscription</w:t>
      </w:r>
    </w:p>
    <w:p w:rsidR="00A50F22" w:rsidRDefault="00A50F22">
      <w:r>
        <w:tab/>
      </w:r>
      <w:r w:rsidR="00F92331">
        <w:t>User cancels his subscription.</w:t>
      </w:r>
    </w:p>
    <w:p w:rsidR="00F92331" w:rsidRDefault="00F92331">
      <w:r>
        <w:tab/>
        <w:t xml:space="preserve">Subscription cancelled and </w:t>
      </w:r>
      <w:r w:rsidR="00F752A1">
        <w:t>application does</w:t>
      </w:r>
      <w:r>
        <w:t xml:space="preserve"> not charge him any more.</w:t>
      </w:r>
    </w:p>
    <w:p w:rsidR="00A9018F" w:rsidRDefault="00A9018F"/>
    <w:p w:rsidR="00714964" w:rsidRDefault="00714964"/>
    <w:p w:rsidR="00714964" w:rsidRDefault="00714964"/>
    <w:p w:rsidR="00714964" w:rsidRDefault="00714964"/>
    <w:p w:rsidR="00714964" w:rsidRDefault="00714964"/>
    <w:p w:rsidR="008F0CBA" w:rsidRDefault="008F0CBA"/>
    <w:p w:rsidR="00714964" w:rsidRDefault="00714964"/>
    <w:p w:rsidR="007213DA" w:rsidRPr="008F0CBA" w:rsidRDefault="007213DA" w:rsidP="00714964">
      <w:pPr>
        <w:pStyle w:val="ListParagraph"/>
        <w:numPr>
          <w:ilvl w:val="1"/>
          <w:numId w:val="1"/>
        </w:numPr>
        <w:rPr>
          <w:b/>
        </w:rPr>
      </w:pPr>
      <w:r w:rsidRPr="008F0CBA">
        <w:rPr>
          <w:b/>
        </w:rPr>
        <w:lastRenderedPageBreak/>
        <w:t>Manage Subscription</w:t>
      </w:r>
    </w:p>
    <w:p w:rsidR="00714964" w:rsidRDefault="00714964">
      <w:r>
        <w:rPr>
          <w:noProof/>
        </w:rPr>
        <w:drawing>
          <wp:inline distT="0" distB="0" distL="0" distR="0">
            <wp:extent cx="4962525" cy="4257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8D" w:rsidRDefault="00A9018F">
      <w:r>
        <w:tab/>
        <w:t>Administrator can manage subscriptions via PayPal tools.</w:t>
      </w:r>
    </w:p>
    <w:sectPr w:rsidR="007D288D" w:rsidSect="003A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B254F"/>
    <w:multiLevelType w:val="hybridMultilevel"/>
    <w:tmpl w:val="B780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88D"/>
    <w:rsid w:val="000A4872"/>
    <w:rsid w:val="00135EBE"/>
    <w:rsid w:val="003A5440"/>
    <w:rsid w:val="004279B5"/>
    <w:rsid w:val="005C4BB4"/>
    <w:rsid w:val="006A1B34"/>
    <w:rsid w:val="00714964"/>
    <w:rsid w:val="007213DA"/>
    <w:rsid w:val="007D288D"/>
    <w:rsid w:val="0084014A"/>
    <w:rsid w:val="008545A8"/>
    <w:rsid w:val="008F0CBA"/>
    <w:rsid w:val="00A50F22"/>
    <w:rsid w:val="00A9018F"/>
    <w:rsid w:val="00BD5EAE"/>
    <w:rsid w:val="00D14A51"/>
    <w:rsid w:val="00F13453"/>
    <w:rsid w:val="00F752A1"/>
    <w:rsid w:val="00F9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Tran</dc:creator>
  <cp:lastModifiedBy>Khanh Tran</cp:lastModifiedBy>
  <cp:revision>12</cp:revision>
  <dcterms:created xsi:type="dcterms:W3CDTF">2010-06-19T01:58:00Z</dcterms:created>
  <dcterms:modified xsi:type="dcterms:W3CDTF">2010-06-19T02:37:00Z</dcterms:modified>
</cp:coreProperties>
</file>