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814" w:rsidRDefault="006F3A8D" w:rsidP="006F3A8D">
      <w:r>
        <w:t>Name: Khanh Tran</w:t>
      </w:r>
    </w:p>
    <w:p w:rsidR="006F3A8D" w:rsidRDefault="006F3A8D" w:rsidP="006F3A8D">
      <w:r>
        <w:t>Date: July 18, 2020</w:t>
      </w:r>
    </w:p>
    <w:p w:rsidR="006F3A8D" w:rsidRDefault="006F3A8D" w:rsidP="006F3A8D">
      <w:r>
        <w:t>Class: INFO 250-001</w:t>
      </w:r>
    </w:p>
    <w:p w:rsidR="006F3A8D" w:rsidRDefault="006F3A8D" w:rsidP="006F3A8D">
      <w:pPr>
        <w:jc w:val="center"/>
      </w:pPr>
    </w:p>
    <w:p w:rsidR="006F3A8D" w:rsidRDefault="006F3A8D" w:rsidP="006F3A8D">
      <w:pPr>
        <w:jc w:val="center"/>
        <w:rPr>
          <w:b/>
        </w:rPr>
      </w:pPr>
      <w:r>
        <w:rPr>
          <w:b/>
        </w:rPr>
        <w:t>Assignment 3</w:t>
      </w:r>
    </w:p>
    <w:p w:rsidR="006F3A8D" w:rsidRDefault="006F3A8D" w:rsidP="006F3A8D">
      <w:pPr>
        <w:rPr>
          <w:b/>
        </w:rPr>
      </w:pPr>
    </w:p>
    <w:tbl>
      <w:tblPr>
        <w:tblStyle w:val="GridTable6Colorful-Accent1"/>
        <w:tblW w:w="11070" w:type="dxa"/>
        <w:tblInd w:w="-185" w:type="dxa"/>
        <w:tblLook w:val="04A0" w:firstRow="1" w:lastRow="0" w:firstColumn="1" w:lastColumn="0" w:noHBand="0" w:noVBand="1"/>
      </w:tblPr>
      <w:tblGrid>
        <w:gridCol w:w="1307"/>
        <w:gridCol w:w="1829"/>
        <w:gridCol w:w="1796"/>
        <w:gridCol w:w="2335"/>
        <w:gridCol w:w="2073"/>
        <w:gridCol w:w="1730"/>
      </w:tblGrid>
      <w:tr w:rsidR="00152182" w:rsidTr="001F5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151B03" w:rsidRDefault="00151B03" w:rsidP="006F3A8D">
            <w:pPr>
              <w:rPr>
                <w:b w:val="0"/>
              </w:rPr>
            </w:pPr>
          </w:p>
        </w:tc>
        <w:tc>
          <w:tcPr>
            <w:tcW w:w="1980" w:type="dxa"/>
          </w:tcPr>
          <w:p w:rsidR="00151B03" w:rsidRPr="001F5FB3" w:rsidRDefault="00C90C06" w:rsidP="00C90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5FB3">
              <w:t>Scatter plot</w:t>
            </w:r>
          </w:p>
        </w:tc>
        <w:tc>
          <w:tcPr>
            <w:tcW w:w="1890" w:type="dxa"/>
          </w:tcPr>
          <w:p w:rsidR="00151B03" w:rsidRPr="001F5FB3" w:rsidRDefault="00C90C06" w:rsidP="00C90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5FB3">
              <w:t>Bar Chart</w:t>
            </w:r>
          </w:p>
        </w:tc>
        <w:tc>
          <w:tcPr>
            <w:tcW w:w="1980" w:type="dxa"/>
          </w:tcPr>
          <w:p w:rsidR="00151B03" w:rsidRPr="001F5FB3" w:rsidRDefault="00C90C06" w:rsidP="00C90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5FB3">
              <w:t xml:space="preserve">Line </w:t>
            </w:r>
            <w:r w:rsidR="00D05B98">
              <w:t>Chart</w:t>
            </w:r>
          </w:p>
        </w:tc>
        <w:tc>
          <w:tcPr>
            <w:tcW w:w="1980" w:type="dxa"/>
          </w:tcPr>
          <w:p w:rsidR="00151B03" w:rsidRPr="001F5FB3" w:rsidRDefault="00BD6BBB" w:rsidP="00C90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5FB3">
              <w:rPr>
                <w:szCs w:val="28"/>
              </w:rPr>
              <w:t>Voronoi Tessellation</w:t>
            </w:r>
          </w:p>
        </w:tc>
        <w:tc>
          <w:tcPr>
            <w:tcW w:w="1890" w:type="dxa"/>
          </w:tcPr>
          <w:p w:rsidR="00151B03" w:rsidRPr="001F5FB3" w:rsidRDefault="00D05B98" w:rsidP="00C90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Pie Chart</w:t>
            </w:r>
          </w:p>
        </w:tc>
      </w:tr>
      <w:tr w:rsidR="00152182" w:rsidTr="001F5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151B03" w:rsidRPr="001F5FB3" w:rsidRDefault="00BD6BBB" w:rsidP="00BD6BBB">
            <w:pPr>
              <w:jc w:val="center"/>
            </w:pPr>
            <w:r w:rsidRPr="001F5FB3">
              <w:t>System support</w:t>
            </w:r>
          </w:p>
        </w:tc>
        <w:tc>
          <w:tcPr>
            <w:tcW w:w="1980" w:type="dxa"/>
          </w:tcPr>
          <w:p w:rsidR="00151B03" w:rsidRDefault="001F5FB3" w:rsidP="001F5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FB3">
              <w:t>-</w:t>
            </w:r>
            <w:r>
              <w:t xml:space="preserve"> RAW: Scatter plot</w:t>
            </w:r>
          </w:p>
          <w:p w:rsidR="001F5FB3" w:rsidRDefault="001F5FB3" w:rsidP="001F5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Tableau: Simple and matrix scatter plots</w:t>
            </w:r>
          </w:p>
          <w:p w:rsidR="001F5FB3" w:rsidRDefault="001F5FB3" w:rsidP="001F5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ggplot</w:t>
            </w:r>
            <w:proofErr w:type="spellEnd"/>
            <w:r>
              <w:t>: Simple and grouped scatterplots, scatter plots with ellipses</w:t>
            </w:r>
          </w:p>
          <w:p w:rsidR="001F5FB3" w:rsidRPr="001F5FB3" w:rsidRDefault="001F5FB3" w:rsidP="001F5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Google Charts: Basic</w:t>
            </w:r>
            <w:r w:rsidR="00C51BBB">
              <w:t xml:space="preserve"> scatter plots</w:t>
            </w:r>
            <w:r>
              <w:t>, top-X</w:t>
            </w:r>
            <w:r w:rsidR="00C51BBB">
              <w:t xml:space="preserve"> </w:t>
            </w:r>
            <w:r w:rsidR="00C51BBB">
              <w:t>scatter plots</w:t>
            </w:r>
            <w:r>
              <w:t>, dual-Y</w:t>
            </w:r>
            <w:r w:rsidR="00C51BBB">
              <w:t xml:space="preserve"> </w:t>
            </w:r>
            <w:r w:rsidR="00C51BBB">
              <w:t>scatter plots</w:t>
            </w:r>
            <w:r>
              <w:t>, and animated scatter plots</w:t>
            </w:r>
          </w:p>
        </w:tc>
        <w:tc>
          <w:tcPr>
            <w:tcW w:w="1890" w:type="dxa"/>
          </w:tcPr>
          <w:p w:rsidR="00151B03" w:rsidRDefault="001F5FB3" w:rsidP="001F5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RAW: Bar chart</w:t>
            </w:r>
          </w:p>
          <w:p w:rsidR="001F5FB3" w:rsidRDefault="001F5FB3" w:rsidP="001F5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Tableau: Horizontal bars, Stacked bars, and Side-by-side bars</w:t>
            </w:r>
          </w:p>
          <w:p w:rsidR="001F5FB3" w:rsidRDefault="001F5FB3" w:rsidP="001F5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ggplot</w:t>
            </w:r>
            <w:proofErr w:type="spellEnd"/>
            <w:r>
              <w:t>: Labeled bars, grouped bars, and basic bars</w:t>
            </w:r>
          </w:p>
          <w:p w:rsidR="001F5FB3" w:rsidRPr="001F5FB3" w:rsidRDefault="001F5FB3" w:rsidP="001F5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Google Charts: coloring bars</w:t>
            </w:r>
            <w:r w:rsidR="0092518C">
              <w:t>/columns</w:t>
            </w:r>
            <w:r>
              <w:t>, stacked bars</w:t>
            </w:r>
            <w:r w:rsidR="0092518C">
              <w:t>/columns,</w:t>
            </w:r>
            <w:r>
              <w:t xml:space="preserve"> labeled bars</w:t>
            </w:r>
            <w:r w:rsidR="0092518C">
              <w:t>/columns</w:t>
            </w:r>
          </w:p>
        </w:tc>
        <w:tc>
          <w:tcPr>
            <w:tcW w:w="1980" w:type="dxa"/>
          </w:tcPr>
          <w:p w:rsidR="00863412" w:rsidRDefault="00863412" w:rsidP="0086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B98">
              <w:t>-</w:t>
            </w:r>
            <w:r>
              <w:t xml:space="preserve"> RAW:</w:t>
            </w:r>
            <w:r w:rsidR="00152182">
              <w:t xml:space="preserve"> Not supported</w:t>
            </w:r>
          </w:p>
          <w:p w:rsidR="00863412" w:rsidRDefault="00863412" w:rsidP="0086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Tableau:</w:t>
            </w:r>
            <w:r w:rsidR="00152182">
              <w:t xml:space="preserve"> lines (</w:t>
            </w:r>
            <w:r w:rsidR="00FC6039">
              <w:t>continuous), lines (discrete), dual lines</w:t>
            </w:r>
          </w:p>
          <w:p w:rsidR="00863412" w:rsidRDefault="00863412" w:rsidP="0086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ggplot</w:t>
            </w:r>
            <w:proofErr w:type="spellEnd"/>
            <w:r>
              <w:t>:</w:t>
            </w:r>
            <w:r w:rsidR="00FC6039">
              <w:t xml:space="preserve"> Basic line plots, line plots with multiple groups, line plots with numeric x-axis, line graph with error bars, customized line graphs</w:t>
            </w:r>
          </w:p>
          <w:p w:rsidR="00151B03" w:rsidRPr="001F5FB3" w:rsidRDefault="00863412" w:rsidP="0086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Google Charts:</w:t>
            </w:r>
            <w:r w:rsidR="00C51BBB">
              <w:t xml:space="preserve"> </w:t>
            </w:r>
            <w:r w:rsidR="0092518C">
              <w:t>Basic l</w:t>
            </w:r>
            <w:r w:rsidR="00C51BBB">
              <w:t xml:space="preserve">ine </w:t>
            </w:r>
            <w:r w:rsidR="0092518C">
              <w:t>c</w:t>
            </w:r>
            <w:r w:rsidR="00C51BBB">
              <w:t>hart</w:t>
            </w:r>
            <w:r w:rsidR="0092518C">
              <w:t>s, dual-Y charts, top-X charts,</w:t>
            </w:r>
          </w:p>
        </w:tc>
        <w:tc>
          <w:tcPr>
            <w:tcW w:w="1980" w:type="dxa"/>
          </w:tcPr>
          <w:p w:rsidR="00863412" w:rsidRDefault="00863412" w:rsidP="0086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B98">
              <w:t>-</w:t>
            </w:r>
            <w:r>
              <w:t xml:space="preserve"> RAW:</w:t>
            </w:r>
            <w:r w:rsidR="00152182">
              <w:t xml:space="preserve"> Voronoi Tessellation</w:t>
            </w:r>
          </w:p>
          <w:p w:rsidR="00863412" w:rsidRDefault="00863412" w:rsidP="0086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Tableau:</w:t>
            </w:r>
            <w:r w:rsidR="00FC6039">
              <w:t xml:space="preserve"> Not supported</w:t>
            </w:r>
          </w:p>
          <w:p w:rsidR="00863412" w:rsidRDefault="00863412" w:rsidP="0086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ggplot</w:t>
            </w:r>
            <w:proofErr w:type="spellEnd"/>
            <w:r w:rsidR="00C51BBB">
              <w:t xml:space="preserve"> ( Supported with library </w:t>
            </w:r>
            <w:proofErr w:type="spellStart"/>
            <w:r w:rsidR="00C51BBB">
              <w:t>ggvoronoi</w:t>
            </w:r>
            <w:proofErr w:type="spellEnd"/>
            <w:r w:rsidR="00C51BBB">
              <w:t>): Voronoi diagrams</w:t>
            </w:r>
          </w:p>
          <w:p w:rsidR="00151B03" w:rsidRPr="001F5FB3" w:rsidRDefault="00863412" w:rsidP="0086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Google Charts:</w:t>
            </w:r>
            <w:r w:rsidR="00C51BBB">
              <w:t xml:space="preserve"> Not supported</w:t>
            </w:r>
          </w:p>
        </w:tc>
        <w:tc>
          <w:tcPr>
            <w:tcW w:w="1890" w:type="dxa"/>
          </w:tcPr>
          <w:p w:rsidR="00151B03" w:rsidRDefault="00D05B98" w:rsidP="00D0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B98">
              <w:t>-</w:t>
            </w:r>
            <w:r>
              <w:t xml:space="preserve"> RAW:</w:t>
            </w:r>
            <w:r w:rsidR="00152182">
              <w:t xml:space="preserve"> Pie chart</w:t>
            </w:r>
          </w:p>
          <w:p w:rsidR="00D05B98" w:rsidRDefault="00D05B98" w:rsidP="00D0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Tableau:</w:t>
            </w:r>
            <w:r w:rsidR="00FC6039">
              <w:t xml:space="preserve"> pie charts</w:t>
            </w:r>
          </w:p>
          <w:p w:rsidR="00D05B98" w:rsidRDefault="00D05B98" w:rsidP="00D0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ggplot</w:t>
            </w:r>
            <w:proofErr w:type="spellEnd"/>
            <w:r>
              <w:t>:</w:t>
            </w:r>
            <w:r w:rsidR="00FC6039">
              <w:t xml:space="preserve"> Simple pie charts, </w:t>
            </w:r>
            <w:r w:rsidR="00C51BBB">
              <w:t>customized pie charts</w:t>
            </w:r>
          </w:p>
          <w:p w:rsidR="00D05B98" w:rsidRPr="00D05B98" w:rsidRDefault="00D05B98" w:rsidP="00D0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Google Charts:</w:t>
            </w:r>
            <w:r w:rsidR="00C51BBB">
              <w:t xml:space="preserve"> </w:t>
            </w:r>
            <w:r w:rsidR="0092518C">
              <w:t>Basic p</w:t>
            </w:r>
            <w:r w:rsidR="00C51BBB">
              <w:t xml:space="preserve">ie </w:t>
            </w:r>
            <w:r w:rsidR="0092518C">
              <w:t>c</w:t>
            </w:r>
            <w:r w:rsidR="00C51BBB">
              <w:t>hart</w:t>
            </w:r>
            <w:r w:rsidR="0092518C">
              <w:t xml:space="preserve">, 3D pie chart, Donut chart, </w:t>
            </w:r>
            <w:proofErr w:type="gramStart"/>
            <w:r w:rsidR="0092518C">
              <w:t>Rotating</w:t>
            </w:r>
            <w:proofErr w:type="gramEnd"/>
            <w:r w:rsidR="0092518C">
              <w:t xml:space="preserve"> a pie chart, Exploding a slice, Removing slices, Slice visibility threshold</w:t>
            </w:r>
          </w:p>
        </w:tc>
      </w:tr>
      <w:tr w:rsidR="0092518C" w:rsidTr="001F5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151B03" w:rsidRPr="001F5FB3" w:rsidRDefault="00BD6BBB" w:rsidP="00BD6BBB">
            <w:pPr>
              <w:jc w:val="center"/>
            </w:pPr>
            <w:r w:rsidRPr="001F5FB3">
              <w:t>Visual patterns</w:t>
            </w:r>
          </w:p>
        </w:tc>
        <w:tc>
          <w:tcPr>
            <w:tcW w:w="1980" w:type="dxa"/>
          </w:tcPr>
          <w:p w:rsidR="00151B03" w:rsidRDefault="001F5FB3" w:rsidP="001F5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FB3">
              <w:t>-</w:t>
            </w:r>
            <w:r>
              <w:t xml:space="preserve"> Size</w:t>
            </w:r>
            <w:r w:rsidR="0092518C">
              <w:t xml:space="preserve"> (of data points, i.e. radius)</w:t>
            </w:r>
          </w:p>
          <w:p w:rsidR="001F5FB3" w:rsidRDefault="001F5FB3" w:rsidP="001F5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Color</w:t>
            </w:r>
          </w:p>
          <w:p w:rsidR="001F5FB3" w:rsidRDefault="001F5FB3" w:rsidP="001F5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Shape</w:t>
            </w:r>
            <w:r w:rsidR="0092518C">
              <w:t xml:space="preserve"> (of data points, i.e. circle, triangle)</w:t>
            </w:r>
          </w:p>
          <w:p w:rsidR="005B28CE" w:rsidRPr="001F5FB3" w:rsidRDefault="005B28CE" w:rsidP="001F5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Transparency</w:t>
            </w:r>
          </w:p>
          <w:p w:rsidR="001F5FB3" w:rsidRDefault="001F5FB3" w:rsidP="001F5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FC26FB">
              <w:t>X-axis</w:t>
            </w:r>
          </w:p>
          <w:p w:rsidR="00FC26FB" w:rsidRPr="001F5FB3" w:rsidRDefault="00FC26FB" w:rsidP="001F5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Y-axis</w:t>
            </w:r>
          </w:p>
        </w:tc>
        <w:tc>
          <w:tcPr>
            <w:tcW w:w="1890" w:type="dxa"/>
          </w:tcPr>
          <w:p w:rsidR="00151B03" w:rsidRDefault="001F5FB3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Size</w:t>
            </w:r>
            <w:r w:rsidR="0092518C">
              <w:t xml:space="preserve"> (of bars)</w:t>
            </w:r>
            <w:bookmarkStart w:id="0" w:name="_GoBack"/>
            <w:bookmarkEnd w:id="0"/>
          </w:p>
          <w:p w:rsidR="001F5FB3" w:rsidRDefault="001F5FB3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Color</w:t>
            </w:r>
          </w:p>
          <w:p w:rsidR="001F5FB3" w:rsidRDefault="001F5FB3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Labels</w:t>
            </w:r>
          </w:p>
          <w:p w:rsidR="00152182" w:rsidRDefault="0015218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X-axis</w:t>
            </w:r>
          </w:p>
          <w:p w:rsidR="00152182" w:rsidRPr="001F5FB3" w:rsidRDefault="0015218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Y-axis</w:t>
            </w:r>
          </w:p>
        </w:tc>
        <w:tc>
          <w:tcPr>
            <w:tcW w:w="1980" w:type="dxa"/>
          </w:tcPr>
          <w:p w:rsidR="00151B03" w:rsidRDefault="0086341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Line width</w:t>
            </w:r>
          </w:p>
          <w:p w:rsidR="00863412" w:rsidRDefault="0086341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Line type</w:t>
            </w:r>
          </w:p>
          <w:p w:rsidR="00863412" w:rsidRDefault="0086341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Color</w:t>
            </w:r>
          </w:p>
          <w:p w:rsidR="00863412" w:rsidRDefault="0086341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X-axis</w:t>
            </w:r>
          </w:p>
          <w:p w:rsidR="00863412" w:rsidRPr="001F5FB3" w:rsidRDefault="0086341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Y-axis</w:t>
            </w:r>
          </w:p>
        </w:tc>
        <w:tc>
          <w:tcPr>
            <w:tcW w:w="1980" w:type="dxa"/>
          </w:tcPr>
          <w:p w:rsidR="00151B03" w:rsidRDefault="0015218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Color</w:t>
            </w:r>
          </w:p>
          <w:p w:rsidR="00152182" w:rsidRDefault="0015218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Size (of the colored areas)</w:t>
            </w:r>
          </w:p>
          <w:p w:rsidR="00152182" w:rsidRDefault="0015218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Labels</w:t>
            </w:r>
          </w:p>
          <w:p w:rsidR="00152182" w:rsidRDefault="0015218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X-axis</w:t>
            </w:r>
          </w:p>
          <w:p w:rsidR="00152182" w:rsidRPr="001F5FB3" w:rsidRDefault="0015218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Y-axis</w:t>
            </w:r>
          </w:p>
        </w:tc>
        <w:tc>
          <w:tcPr>
            <w:tcW w:w="1890" w:type="dxa"/>
          </w:tcPr>
          <w:p w:rsidR="00151B03" w:rsidRDefault="00863412" w:rsidP="008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412">
              <w:t>-</w:t>
            </w:r>
            <w:r>
              <w:t xml:space="preserve"> Size (angle) of the circle</w:t>
            </w:r>
          </w:p>
          <w:p w:rsidR="00863412" w:rsidRDefault="00863412" w:rsidP="008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Color</w:t>
            </w:r>
          </w:p>
          <w:p w:rsidR="00863412" w:rsidRPr="00863412" w:rsidRDefault="00863412" w:rsidP="008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Labels</w:t>
            </w:r>
          </w:p>
        </w:tc>
      </w:tr>
      <w:tr w:rsidR="00152182" w:rsidTr="001F5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151B03" w:rsidRPr="001F5FB3" w:rsidRDefault="00BD6BBB" w:rsidP="00BD6BBB">
            <w:pPr>
              <w:jc w:val="center"/>
            </w:pPr>
            <w:r w:rsidRPr="001F5FB3">
              <w:t>Data types</w:t>
            </w:r>
          </w:p>
        </w:tc>
        <w:tc>
          <w:tcPr>
            <w:tcW w:w="1980" w:type="dxa"/>
          </w:tcPr>
          <w:p w:rsidR="00151B03" w:rsidRPr="005B28CE" w:rsidRDefault="005B28CE" w:rsidP="005B2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28CE">
              <w:t>-</w:t>
            </w:r>
            <w:r>
              <w:t xml:space="preserve"> 2-dimensional (numeric x numeric)</w:t>
            </w:r>
          </w:p>
        </w:tc>
        <w:tc>
          <w:tcPr>
            <w:tcW w:w="1890" w:type="dxa"/>
          </w:tcPr>
          <w:p w:rsidR="00151B03" w:rsidRPr="001F5FB3" w:rsidRDefault="005B28CE" w:rsidP="006F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- 2-dimensional (numeric x categorical)</w:t>
            </w:r>
          </w:p>
        </w:tc>
        <w:tc>
          <w:tcPr>
            <w:tcW w:w="1980" w:type="dxa"/>
          </w:tcPr>
          <w:p w:rsidR="00151B03" w:rsidRPr="001F5FB3" w:rsidRDefault="00863412" w:rsidP="006F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- 2-dimensional (datetime/categorical x numeric)</w:t>
            </w:r>
          </w:p>
        </w:tc>
        <w:tc>
          <w:tcPr>
            <w:tcW w:w="1980" w:type="dxa"/>
          </w:tcPr>
          <w:p w:rsidR="00151B03" w:rsidRPr="001F5FB3" w:rsidRDefault="00152182" w:rsidP="006F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- 2-dimensional (numeric/datetime x numeric/datetime)</w:t>
            </w:r>
          </w:p>
        </w:tc>
        <w:tc>
          <w:tcPr>
            <w:tcW w:w="1890" w:type="dxa"/>
          </w:tcPr>
          <w:p w:rsidR="00151B03" w:rsidRPr="00863412" w:rsidRDefault="00863412" w:rsidP="0086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412">
              <w:t>-</w:t>
            </w:r>
            <w:r>
              <w:t xml:space="preserve"> 1-dimensional (numeric)</w:t>
            </w:r>
          </w:p>
        </w:tc>
      </w:tr>
      <w:tr w:rsidR="0092518C" w:rsidTr="001F5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151B03" w:rsidRPr="001F5FB3" w:rsidRDefault="00BD6BBB" w:rsidP="00BD6BBB">
            <w:pPr>
              <w:jc w:val="center"/>
            </w:pPr>
            <w:r w:rsidRPr="001F5FB3">
              <w:t>Questions</w:t>
            </w:r>
          </w:p>
        </w:tc>
        <w:tc>
          <w:tcPr>
            <w:tcW w:w="1980" w:type="dxa"/>
          </w:tcPr>
          <w:p w:rsidR="00151B03" w:rsidRDefault="005B28CE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What is the correlation between two variables </w:t>
            </w:r>
            <w:r>
              <w:lastRenderedPageBreak/>
              <w:t>described in this graph?</w:t>
            </w:r>
          </w:p>
          <w:p w:rsidR="005B28CE" w:rsidRPr="001F5FB3" w:rsidRDefault="005B28CE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D05B98">
              <w:t>Are there any outliers in the sample?</w:t>
            </w:r>
          </w:p>
        </w:tc>
        <w:tc>
          <w:tcPr>
            <w:tcW w:w="1890" w:type="dxa"/>
          </w:tcPr>
          <w:p w:rsidR="00151B03" w:rsidRDefault="005B28CE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1. How objects are compared in terms of the number?</w:t>
            </w:r>
          </w:p>
          <w:p w:rsidR="005B28CE" w:rsidRPr="001F5FB3" w:rsidRDefault="005B28CE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2. How different subcategories within a group are different in the number?</w:t>
            </w:r>
          </w:p>
        </w:tc>
        <w:tc>
          <w:tcPr>
            <w:tcW w:w="1980" w:type="dxa"/>
          </w:tcPr>
          <w:p w:rsidR="00151B03" w:rsidRDefault="0086341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1. What is the movement of the variable compared to the timeline?</w:t>
            </w:r>
          </w:p>
          <w:p w:rsidR="00863412" w:rsidRPr="001F5FB3" w:rsidRDefault="0086341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2. </w:t>
            </w:r>
            <w:r w:rsidR="00152182">
              <w:t>(Multiple lines in one graph) Compare the ups and downs of the variables in a specific period of time. Do they share any common movement anywhere during this period?</w:t>
            </w:r>
          </w:p>
        </w:tc>
        <w:tc>
          <w:tcPr>
            <w:tcW w:w="1980" w:type="dxa"/>
          </w:tcPr>
          <w:p w:rsidR="00151B03" w:rsidRDefault="0015218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1. Where are the clusters of data points located with respect to x-axis and y-axis?</w:t>
            </w:r>
          </w:p>
          <w:p w:rsidR="00152182" w:rsidRPr="001F5FB3" w:rsidRDefault="0015218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2. Where are the outliers of the sample?</w:t>
            </w:r>
          </w:p>
        </w:tc>
        <w:tc>
          <w:tcPr>
            <w:tcW w:w="1890" w:type="dxa"/>
          </w:tcPr>
          <w:p w:rsidR="00151B03" w:rsidRDefault="0086341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1. What is the percentage represented by each category?</w:t>
            </w:r>
          </w:p>
          <w:p w:rsidR="00863412" w:rsidRPr="001F5FB3" w:rsidRDefault="00863412" w:rsidP="006F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2. What is the ratio of the size of two categories represented in the graph?</w:t>
            </w:r>
          </w:p>
        </w:tc>
      </w:tr>
    </w:tbl>
    <w:p w:rsidR="00F87B8C" w:rsidRDefault="00F87B8C" w:rsidP="006F3A8D">
      <w:pPr>
        <w:rPr>
          <w:b/>
        </w:rPr>
      </w:pPr>
    </w:p>
    <w:p w:rsidR="00BD6BBB" w:rsidRPr="00151B03" w:rsidRDefault="00BD6BBB" w:rsidP="006F3A8D">
      <w:pPr>
        <w:rPr>
          <w:b/>
        </w:rPr>
      </w:pPr>
      <w:r>
        <w:rPr>
          <w:b/>
        </w:rPr>
        <w:t xml:space="preserve"> </w:t>
      </w:r>
    </w:p>
    <w:sectPr w:rsidR="00BD6BBB" w:rsidRPr="00151B03" w:rsidSect="006F3A8D">
      <w:pgSz w:w="12240" w:h="15840"/>
      <w:pgMar w:top="738" w:right="810" w:bottom="675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404B"/>
    <w:multiLevelType w:val="hybridMultilevel"/>
    <w:tmpl w:val="0F64B826"/>
    <w:lvl w:ilvl="0" w:tplc="B314A3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70D57"/>
    <w:multiLevelType w:val="hybridMultilevel"/>
    <w:tmpl w:val="AA589E82"/>
    <w:lvl w:ilvl="0" w:tplc="3322228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45D3B"/>
    <w:multiLevelType w:val="hybridMultilevel"/>
    <w:tmpl w:val="5186E2D8"/>
    <w:lvl w:ilvl="0" w:tplc="9B847F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272"/>
    <w:multiLevelType w:val="hybridMultilevel"/>
    <w:tmpl w:val="89EA584C"/>
    <w:lvl w:ilvl="0" w:tplc="94864F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17B07"/>
    <w:multiLevelType w:val="hybridMultilevel"/>
    <w:tmpl w:val="15A0E0B2"/>
    <w:lvl w:ilvl="0" w:tplc="826026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81533"/>
    <w:multiLevelType w:val="hybridMultilevel"/>
    <w:tmpl w:val="09DC850C"/>
    <w:lvl w:ilvl="0" w:tplc="C0DAE4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12488"/>
    <w:multiLevelType w:val="hybridMultilevel"/>
    <w:tmpl w:val="B23082DA"/>
    <w:lvl w:ilvl="0" w:tplc="D11CC8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564DC"/>
    <w:multiLevelType w:val="hybridMultilevel"/>
    <w:tmpl w:val="D242D306"/>
    <w:lvl w:ilvl="0" w:tplc="059A48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05AD0"/>
    <w:multiLevelType w:val="hybridMultilevel"/>
    <w:tmpl w:val="088677DA"/>
    <w:lvl w:ilvl="0" w:tplc="0782842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42336"/>
    <w:multiLevelType w:val="hybridMultilevel"/>
    <w:tmpl w:val="AC3AB428"/>
    <w:lvl w:ilvl="0" w:tplc="62164A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8D"/>
    <w:rsid w:val="000427DE"/>
    <w:rsid w:val="00151B03"/>
    <w:rsid w:val="00152182"/>
    <w:rsid w:val="001F5FB3"/>
    <w:rsid w:val="005B28CE"/>
    <w:rsid w:val="006F3A8D"/>
    <w:rsid w:val="00863412"/>
    <w:rsid w:val="0092518C"/>
    <w:rsid w:val="00BD6BBB"/>
    <w:rsid w:val="00C51BBB"/>
    <w:rsid w:val="00C55814"/>
    <w:rsid w:val="00C74E9B"/>
    <w:rsid w:val="00C90C06"/>
    <w:rsid w:val="00D05B98"/>
    <w:rsid w:val="00F87B8C"/>
    <w:rsid w:val="00FC26FB"/>
    <w:rsid w:val="00FC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3C192"/>
  <w15:chartTrackingRefBased/>
  <w15:docId w15:val="{D9C39B28-974D-2542-8857-A8A765D6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151B0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151B0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151B0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6">
    <w:name w:val="Grid Table 2 Accent 6"/>
    <w:basedOn w:val="TableNormal"/>
    <w:uiPriority w:val="47"/>
    <w:rsid w:val="00151B0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151B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1B0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151B0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">
    <w:name w:val="Grid Table 5 Dark"/>
    <w:basedOn w:val="TableNormal"/>
    <w:uiPriority w:val="50"/>
    <w:rsid w:val="00151B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1B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51B0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51B0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151B0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1B0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3">
    <w:name w:val="List Table 3 Accent 3"/>
    <w:basedOn w:val="TableNormal"/>
    <w:uiPriority w:val="48"/>
    <w:rsid w:val="00151B0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1B0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151B0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1F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giakhanhhnams@gmail.com</dc:creator>
  <cp:keywords/>
  <dc:description/>
  <cp:lastModifiedBy>giakhanhhnams@gmail.com</cp:lastModifiedBy>
  <cp:revision>1</cp:revision>
  <dcterms:created xsi:type="dcterms:W3CDTF">2020-07-19T21:32:00Z</dcterms:created>
  <dcterms:modified xsi:type="dcterms:W3CDTF">2020-07-20T03:33:00Z</dcterms:modified>
</cp:coreProperties>
</file>