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1BCC" w14:textId="77777777" w:rsidR="00352F24" w:rsidRPr="005163F7" w:rsidRDefault="00352F24" w:rsidP="008454F8">
      <w:pPr>
        <w:jc w:val="center"/>
        <w:rPr>
          <w:b/>
          <w:szCs w:val="28"/>
        </w:rPr>
      </w:pPr>
      <w:r w:rsidRPr="005163F7">
        <w:rPr>
          <w:b/>
          <w:szCs w:val="28"/>
        </w:rPr>
        <w:t>INFO 210, Database Management Systems</w:t>
      </w:r>
    </w:p>
    <w:p w14:paraId="69D23F97" w14:textId="77777777" w:rsidR="00352F24" w:rsidRDefault="00352F24" w:rsidP="003B5032">
      <w:pPr>
        <w:rPr>
          <w:b/>
          <w:szCs w:val="28"/>
        </w:rPr>
      </w:pPr>
    </w:p>
    <w:p w14:paraId="41DE85EE" w14:textId="77777777" w:rsidR="00352F24" w:rsidRDefault="00352F24" w:rsidP="008454F8">
      <w:pPr>
        <w:jc w:val="center"/>
        <w:rPr>
          <w:b/>
          <w:szCs w:val="28"/>
        </w:rPr>
      </w:pPr>
      <w:r>
        <w:rPr>
          <w:b/>
          <w:szCs w:val="28"/>
        </w:rPr>
        <w:t>Homework 1</w:t>
      </w:r>
    </w:p>
    <w:p w14:paraId="10C4E1E4" w14:textId="46357BAB" w:rsidR="00352F24" w:rsidRDefault="00352F24" w:rsidP="008454F8">
      <w:pPr>
        <w:jc w:val="center"/>
        <w:rPr>
          <w:szCs w:val="28"/>
        </w:rPr>
      </w:pPr>
      <w:r>
        <w:rPr>
          <w:szCs w:val="28"/>
        </w:rPr>
        <w:t xml:space="preserve">Due </w:t>
      </w:r>
      <w:r w:rsidR="00390873">
        <w:rPr>
          <w:color w:val="FF0000"/>
          <w:szCs w:val="28"/>
        </w:rPr>
        <w:t>Apr</w:t>
      </w:r>
      <w:r w:rsidR="00572929">
        <w:rPr>
          <w:color w:val="FF0000"/>
          <w:szCs w:val="28"/>
        </w:rPr>
        <w:t xml:space="preserve"> </w:t>
      </w:r>
      <w:r w:rsidR="00390873">
        <w:rPr>
          <w:color w:val="FF0000"/>
          <w:szCs w:val="28"/>
        </w:rPr>
        <w:t>2</w:t>
      </w:r>
      <w:r w:rsidR="005530E8">
        <w:rPr>
          <w:color w:val="FF0000"/>
          <w:szCs w:val="28"/>
        </w:rPr>
        <w:t>7</w:t>
      </w:r>
      <w:r>
        <w:rPr>
          <w:color w:val="FF0000"/>
          <w:szCs w:val="28"/>
        </w:rPr>
        <w:t>th, 20</w:t>
      </w:r>
      <w:r w:rsidR="00390873">
        <w:rPr>
          <w:color w:val="FF0000"/>
          <w:szCs w:val="28"/>
        </w:rPr>
        <w:t>20</w:t>
      </w:r>
    </w:p>
    <w:p w14:paraId="6C1AA6EA" w14:textId="77777777" w:rsidR="00352F24" w:rsidRDefault="00352F24" w:rsidP="003B5032">
      <w:pPr>
        <w:rPr>
          <w:szCs w:val="28"/>
        </w:rPr>
      </w:pPr>
    </w:p>
    <w:p w14:paraId="55825CF6" w14:textId="77777777" w:rsidR="00352F24" w:rsidRDefault="00352F24" w:rsidP="003B5032">
      <w:pPr>
        <w:rPr>
          <w:b/>
          <w:szCs w:val="28"/>
        </w:rPr>
      </w:pPr>
      <w:r w:rsidRPr="00806F43">
        <w:rPr>
          <w:b/>
          <w:szCs w:val="28"/>
        </w:rPr>
        <w:t>Description</w:t>
      </w:r>
    </w:p>
    <w:p w14:paraId="0535303F" w14:textId="77777777" w:rsidR="00352F24" w:rsidRDefault="00352F24" w:rsidP="003B5032">
      <w:pPr>
        <w:rPr>
          <w:b/>
          <w:szCs w:val="28"/>
        </w:rPr>
      </w:pPr>
    </w:p>
    <w:p w14:paraId="68F24B76" w14:textId="10320AFB" w:rsidR="00352F24" w:rsidRPr="00D4271A" w:rsidRDefault="00352F24" w:rsidP="00B04580">
      <w:pPr>
        <w:rPr>
          <w:sz w:val="22"/>
        </w:rPr>
      </w:pPr>
      <w:r>
        <w:rPr>
          <w:sz w:val="22"/>
        </w:rPr>
        <w:t>This assignment covers the following topics</w:t>
      </w:r>
      <w:r w:rsidR="00B04580">
        <w:rPr>
          <w:sz w:val="22"/>
        </w:rPr>
        <w:t xml:space="preserve">: </w:t>
      </w:r>
      <w:r w:rsidR="00572929">
        <w:rPr>
          <w:sz w:val="22"/>
        </w:rPr>
        <w:t>DBMS Introduction and t</w:t>
      </w:r>
      <w:r w:rsidRPr="00D4271A">
        <w:rPr>
          <w:sz w:val="22"/>
        </w:rPr>
        <w:t xml:space="preserve">he </w:t>
      </w:r>
      <w:r w:rsidRPr="00793FEC">
        <w:rPr>
          <w:sz w:val="22"/>
        </w:rPr>
        <w:t>relational</w:t>
      </w:r>
      <w:r w:rsidRPr="00D4271A">
        <w:rPr>
          <w:sz w:val="22"/>
        </w:rPr>
        <w:t xml:space="preserve"> model</w:t>
      </w:r>
    </w:p>
    <w:p w14:paraId="3245D6EB" w14:textId="77777777" w:rsidR="00352F24" w:rsidRPr="00092A29" w:rsidRDefault="00352F24" w:rsidP="003B5032">
      <w:pPr>
        <w:rPr>
          <w:sz w:val="22"/>
        </w:rPr>
      </w:pPr>
    </w:p>
    <w:p w14:paraId="3C52C22C" w14:textId="77777777" w:rsidR="00352F24" w:rsidRDefault="00352F24" w:rsidP="003B5032">
      <w:pPr>
        <w:rPr>
          <w:b/>
        </w:rPr>
      </w:pPr>
      <w:r w:rsidRPr="00861D1C">
        <w:rPr>
          <w:b/>
        </w:rPr>
        <w:t>Submission instructions</w:t>
      </w:r>
    </w:p>
    <w:p w14:paraId="4DEFF2CB" w14:textId="77777777" w:rsidR="00352F24" w:rsidRDefault="00352F24" w:rsidP="003B5032">
      <w:pPr>
        <w:rPr>
          <w:sz w:val="22"/>
        </w:rPr>
      </w:pPr>
    </w:p>
    <w:p w14:paraId="0942234D" w14:textId="77777777" w:rsidR="00352F24" w:rsidRDefault="00352F24" w:rsidP="00D708C2">
      <w:pPr>
        <w:rPr>
          <w:sz w:val="22"/>
        </w:rPr>
      </w:pPr>
      <w:r>
        <w:rPr>
          <w:sz w:val="22"/>
        </w:rPr>
        <w:t>Submit your assignment electronically</w:t>
      </w:r>
      <w:r w:rsidR="0035095C">
        <w:rPr>
          <w:sz w:val="22"/>
        </w:rPr>
        <w:t xml:space="preserve"> to </w:t>
      </w:r>
      <w:bookmarkStart w:id="0" w:name="OLE_LINK78"/>
      <w:bookmarkStart w:id="1" w:name="OLE_LINK79"/>
      <w:r w:rsidR="0035095C" w:rsidRPr="00793FEC">
        <w:rPr>
          <w:sz w:val="22"/>
        </w:rPr>
        <w:t xml:space="preserve">Bblearn </w:t>
      </w:r>
      <w:r w:rsidR="00793FEC">
        <w:rPr>
          <w:sz w:val="22"/>
          <w:lang w:eastAsia="zh-CN"/>
        </w:rPr>
        <w:t>“</w:t>
      </w:r>
      <w:r w:rsidR="003B5032" w:rsidRPr="00793FEC">
        <w:rPr>
          <w:rFonts w:hint="eastAsia"/>
          <w:sz w:val="22"/>
          <w:lang w:eastAsia="zh-CN"/>
        </w:rPr>
        <w:t>HW</w:t>
      </w:r>
      <w:r w:rsidR="00793FEC">
        <w:rPr>
          <w:rFonts w:hint="eastAsia"/>
          <w:sz w:val="22"/>
          <w:lang w:eastAsia="zh-CN"/>
        </w:rPr>
        <w:t xml:space="preserve"> </w:t>
      </w:r>
      <w:r w:rsidR="003B5032" w:rsidRPr="00793FEC">
        <w:rPr>
          <w:rFonts w:hint="eastAsia"/>
          <w:sz w:val="22"/>
          <w:lang w:eastAsia="zh-CN"/>
        </w:rPr>
        <w:t>1</w:t>
      </w:r>
      <w:bookmarkEnd w:id="0"/>
      <w:bookmarkEnd w:id="1"/>
      <w:r w:rsidR="00793FEC">
        <w:rPr>
          <w:sz w:val="22"/>
          <w:lang w:eastAsia="zh-CN"/>
        </w:rPr>
        <w:t>”</w:t>
      </w:r>
      <w:r w:rsidR="00793FEC">
        <w:rPr>
          <w:rFonts w:hint="eastAsia"/>
          <w:sz w:val="22"/>
          <w:lang w:eastAsia="zh-CN"/>
        </w:rPr>
        <w:t xml:space="preserve"> slot</w:t>
      </w:r>
      <w:r w:rsidR="000E076A">
        <w:rPr>
          <w:sz w:val="22"/>
        </w:rPr>
        <w:t>(</w:t>
      </w:r>
      <w:r w:rsidR="0035095C">
        <w:rPr>
          <w:rFonts w:ascii="Arial" w:hAnsi="Arial" w:cs="Arial"/>
          <w:color w:val="006621"/>
          <w:sz w:val="21"/>
          <w:szCs w:val="21"/>
          <w:shd w:val="clear" w:color="auto" w:fill="FFFFFF"/>
        </w:rPr>
        <w:t>https://learn.dcollege.net/</w:t>
      </w:r>
      <w:r w:rsidR="000E076A">
        <w:rPr>
          <w:sz w:val="22"/>
        </w:rPr>
        <w:t>)</w:t>
      </w:r>
      <w:r>
        <w:rPr>
          <w:sz w:val="22"/>
        </w:rPr>
        <w:t xml:space="preserve">.  </w:t>
      </w:r>
    </w:p>
    <w:p w14:paraId="4950F460" w14:textId="77777777" w:rsidR="00352F24" w:rsidRDefault="00352F24" w:rsidP="003B5032">
      <w:pPr>
        <w:pStyle w:val="ListParagraph"/>
        <w:rPr>
          <w:sz w:val="22"/>
        </w:rPr>
      </w:pPr>
    </w:p>
    <w:p w14:paraId="41BBD194" w14:textId="147DBA8A" w:rsidR="00352F24" w:rsidRDefault="00352F24" w:rsidP="003B5032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Place all parts of your </w:t>
      </w:r>
      <w:r w:rsidR="0035095C">
        <w:rPr>
          <w:sz w:val="22"/>
        </w:rPr>
        <w:t>answers</w:t>
      </w:r>
      <w:r>
        <w:rPr>
          <w:sz w:val="22"/>
        </w:rPr>
        <w:t xml:space="preserve"> into one</w:t>
      </w:r>
      <w:r w:rsidRPr="000843BA">
        <w:rPr>
          <w:sz w:val="22"/>
        </w:rPr>
        <w:t xml:space="preserve"> file, and </w:t>
      </w:r>
      <w:bookmarkStart w:id="2" w:name="OLE_LINK82"/>
      <w:bookmarkStart w:id="3" w:name="OLE_LINK83"/>
      <w:r w:rsidRPr="000843BA">
        <w:rPr>
          <w:sz w:val="22"/>
        </w:rPr>
        <w:t xml:space="preserve">name it as follows: </w:t>
      </w:r>
      <w:r w:rsidR="00C037D1" w:rsidRPr="003B5032">
        <w:rPr>
          <w:b/>
          <w:sz w:val="22"/>
        </w:rPr>
        <w:t>INFO210</w:t>
      </w:r>
      <w:r w:rsidR="00C037D1" w:rsidRPr="003B5032">
        <w:rPr>
          <w:rFonts w:hint="eastAsia"/>
          <w:b/>
          <w:sz w:val="22"/>
          <w:lang w:eastAsia="zh-CN"/>
        </w:rPr>
        <w:t>_</w:t>
      </w:r>
      <w:r w:rsidR="0035095C" w:rsidRPr="003B5032">
        <w:rPr>
          <w:b/>
          <w:i/>
          <w:sz w:val="22"/>
        </w:rPr>
        <w:t>yourDrexeli</w:t>
      </w:r>
      <w:r w:rsidRPr="003B5032">
        <w:rPr>
          <w:b/>
          <w:i/>
          <w:sz w:val="22"/>
        </w:rPr>
        <w:t>d</w:t>
      </w:r>
      <w:r w:rsidRPr="003B5032">
        <w:rPr>
          <w:b/>
          <w:sz w:val="22"/>
        </w:rPr>
        <w:t>_HW</w:t>
      </w:r>
      <w:r w:rsidR="003B5032">
        <w:rPr>
          <w:rFonts w:hint="eastAsia"/>
          <w:b/>
          <w:sz w:val="22"/>
          <w:lang w:eastAsia="zh-CN"/>
        </w:rPr>
        <w:t>1</w:t>
      </w:r>
      <w:r w:rsidRPr="000843BA">
        <w:rPr>
          <w:sz w:val="22"/>
        </w:rPr>
        <w:t xml:space="preserve">, with the appropriate file extension.  </w:t>
      </w:r>
      <w:r w:rsidRPr="003B5032">
        <w:rPr>
          <w:sz w:val="20"/>
        </w:rPr>
        <w:t xml:space="preserve">For example, </w:t>
      </w:r>
      <w:bookmarkStart w:id="4" w:name="OLE_LINK75"/>
      <w:bookmarkStart w:id="5" w:name="OLE_LINK76"/>
      <w:bookmarkStart w:id="6" w:name="OLE_LINK77"/>
      <w:r w:rsidR="003B5032" w:rsidRPr="003B5032">
        <w:rPr>
          <w:sz w:val="20"/>
        </w:rPr>
        <w:t>INFO210</w:t>
      </w:r>
      <w:r w:rsidR="003B5032" w:rsidRPr="003B5032">
        <w:rPr>
          <w:rFonts w:hint="eastAsia"/>
          <w:sz w:val="20"/>
          <w:lang w:eastAsia="zh-CN"/>
        </w:rPr>
        <w:t>_</w:t>
      </w:r>
      <w:bookmarkEnd w:id="4"/>
      <w:bookmarkEnd w:id="5"/>
      <w:bookmarkEnd w:id="6"/>
      <w:r w:rsidRPr="003B5032">
        <w:rPr>
          <w:sz w:val="20"/>
        </w:rPr>
        <w:t>abc123_HW</w:t>
      </w:r>
      <w:r w:rsidR="0035095C" w:rsidRPr="003B5032">
        <w:rPr>
          <w:sz w:val="20"/>
        </w:rPr>
        <w:t>1</w:t>
      </w:r>
      <w:r w:rsidRPr="003B5032">
        <w:rPr>
          <w:sz w:val="20"/>
        </w:rPr>
        <w:t xml:space="preserve">.pdf, </w:t>
      </w:r>
      <w:r w:rsidR="003B5032" w:rsidRPr="003B5032">
        <w:rPr>
          <w:sz w:val="20"/>
        </w:rPr>
        <w:t>INFO210</w:t>
      </w:r>
      <w:r w:rsidR="003B5032" w:rsidRPr="003B5032">
        <w:rPr>
          <w:rFonts w:hint="eastAsia"/>
          <w:sz w:val="20"/>
          <w:lang w:eastAsia="zh-CN"/>
        </w:rPr>
        <w:t>_</w:t>
      </w:r>
      <w:r w:rsidR="0035095C" w:rsidRPr="003B5032">
        <w:rPr>
          <w:sz w:val="20"/>
        </w:rPr>
        <w:t>xyzw98</w:t>
      </w:r>
      <w:r w:rsidRPr="003B5032">
        <w:rPr>
          <w:sz w:val="20"/>
        </w:rPr>
        <w:t>_HW</w:t>
      </w:r>
      <w:r w:rsidR="0035095C" w:rsidRPr="003B5032">
        <w:rPr>
          <w:sz w:val="20"/>
        </w:rPr>
        <w:t>1</w:t>
      </w:r>
      <w:r w:rsidRPr="003B5032">
        <w:rPr>
          <w:sz w:val="20"/>
        </w:rPr>
        <w:t>.</w:t>
      </w:r>
      <w:r w:rsidR="0035095C" w:rsidRPr="003B5032">
        <w:rPr>
          <w:sz w:val="20"/>
        </w:rPr>
        <w:t xml:space="preserve">docx, </w:t>
      </w:r>
      <w:r w:rsidRPr="003B5032">
        <w:rPr>
          <w:sz w:val="20"/>
        </w:rPr>
        <w:t>are valid file names</w:t>
      </w:r>
      <w:r w:rsidRPr="000843BA">
        <w:rPr>
          <w:sz w:val="22"/>
        </w:rPr>
        <w:t>.</w:t>
      </w:r>
      <w:r>
        <w:rPr>
          <w:sz w:val="22"/>
        </w:rPr>
        <w:t xml:space="preserve">  The file name should not contain any space symbols, </w:t>
      </w:r>
      <w:r w:rsidR="00B04580">
        <w:rPr>
          <w:sz w:val="22"/>
        </w:rPr>
        <w:t>replace spaces with</w:t>
      </w:r>
      <w:r>
        <w:rPr>
          <w:sz w:val="22"/>
        </w:rPr>
        <w:t xml:space="preserve"> underscore symbol</w:t>
      </w:r>
      <w:r w:rsidR="003B5032">
        <w:rPr>
          <w:rFonts w:hint="eastAsia"/>
          <w:sz w:val="22"/>
          <w:lang w:eastAsia="zh-CN"/>
        </w:rPr>
        <w:t>s</w:t>
      </w:r>
      <w:r>
        <w:rPr>
          <w:sz w:val="22"/>
        </w:rPr>
        <w:t xml:space="preserve">.  </w:t>
      </w:r>
      <w:bookmarkEnd w:id="2"/>
      <w:bookmarkEnd w:id="3"/>
    </w:p>
    <w:p w14:paraId="5D63F846" w14:textId="7BD6BD31" w:rsidR="00B77675" w:rsidRPr="00092FF7" w:rsidRDefault="00B77675" w:rsidP="00B77675">
      <w:pPr>
        <w:pStyle w:val="ListParagraph"/>
        <w:numPr>
          <w:ilvl w:val="0"/>
          <w:numId w:val="1"/>
        </w:numPr>
        <w:rPr>
          <w:sz w:val="22"/>
        </w:rPr>
      </w:pPr>
      <w:r>
        <w:rPr>
          <w:sz w:val="22"/>
        </w:rPr>
        <w:t xml:space="preserve">You have only </w:t>
      </w:r>
      <w:r w:rsidRPr="00B77675">
        <w:rPr>
          <w:b/>
          <w:sz w:val="22"/>
        </w:rPr>
        <w:t>one</w:t>
      </w:r>
      <w:r>
        <w:rPr>
          <w:sz w:val="22"/>
        </w:rPr>
        <w:t xml:space="preserve"> chance for a late submission. Other late submission</w:t>
      </w:r>
      <w:r w:rsidR="00B04580">
        <w:rPr>
          <w:sz w:val="22"/>
        </w:rPr>
        <w:t>s</w:t>
      </w:r>
      <w:r>
        <w:rPr>
          <w:sz w:val="22"/>
        </w:rPr>
        <w:t xml:space="preserve"> won’t be graded. So please remember to submit before due!! For your one chance of late submission, e</w:t>
      </w:r>
      <w:r w:rsidRPr="00B77675">
        <w:rPr>
          <w:sz w:val="22"/>
        </w:rPr>
        <w:t xml:space="preserve">ach late day </w:t>
      </w:r>
      <w:r>
        <w:rPr>
          <w:sz w:val="22"/>
        </w:rPr>
        <w:t xml:space="preserve">will </w:t>
      </w:r>
      <w:r w:rsidRPr="00B77675">
        <w:rPr>
          <w:sz w:val="22"/>
        </w:rPr>
        <w:t xml:space="preserve">be penalized with 10% of the score off the score you get </w:t>
      </w:r>
      <w:r>
        <w:rPr>
          <w:sz w:val="22"/>
        </w:rPr>
        <w:t>on</w:t>
      </w:r>
      <w:r w:rsidRPr="00B77675">
        <w:rPr>
          <w:sz w:val="22"/>
        </w:rPr>
        <w:t xml:space="preserve"> that assignment </w:t>
      </w:r>
      <w:r>
        <w:rPr>
          <w:sz w:val="22"/>
        </w:rPr>
        <w:t xml:space="preserve">up till </w:t>
      </w:r>
      <w:r w:rsidR="00B04580">
        <w:rPr>
          <w:sz w:val="22"/>
        </w:rPr>
        <w:t>2</w:t>
      </w:r>
      <w:r>
        <w:rPr>
          <w:sz w:val="22"/>
        </w:rPr>
        <w:t xml:space="preserve"> days</w:t>
      </w:r>
      <w:r w:rsidRPr="00B77675">
        <w:rPr>
          <w:sz w:val="22"/>
        </w:rPr>
        <w:t>.</w:t>
      </w:r>
    </w:p>
    <w:p w14:paraId="5F3889A4" w14:textId="77777777" w:rsidR="00352F24" w:rsidRDefault="00352F24" w:rsidP="003B5032"/>
    <w:p w14:paraId="17054E38" w14:textId="7E290038" w:rsidR="00352F24" w:rsidRDefault="00352F24" w:rsidP="003B5032">
      <w:pPr>
        <w:rPr>
          <w:sz w:val="22"/>
        </w:rPr>
      </w:pPr>
      <w:r>
        <w:rPr>
          <w:sz w:val="22"/>
        </w:rPr>
        <w:t xml:space="preserve">You may submit multiple times before the due date, </w:t>
      </w:r>
      <w:r w:rsidR="00B04580">
        <w:rPr>
          <w:sz w:val="22"/>
        </w:rPr>
        <w:t>only your</w:t>
      </w:r>
      <w:r>
        <w:rPr>
          <w:sz w:val="22"/>
        </w:rPr>
        <w:t xml:space="preserve"> last submission</w:t>
      </w:r>
      <w:r w:rsidR="00B04580">
        <w:rPr>
          <w:sz w:val="22"/>
        </w:rPr>
        <w:t xml:space="preserve"> will be graded</w:t>
      </w:r>
      <w:r>
        <w:rPr>
          <w:sz w:val="22"/>
        </w:rPr>
        <w:t>.</w:t>
      </w:r>
    </w:p>
    <w:p w14:paraId="41967490" w14:textId="77777777" w:rsidR="00352F24" w:rsidRDefault="00352F24" w:rsidP="003B5032"/>
    <w:p w14:paraId="44029752" w14:textId="1902806D" w:rsidR="00352F24" w:rsidRPr="0035095C" w:rsidRDefault="0035095C" w:rsidP="003B5032">
      <w:pPr>
        <w:rPr>
          <w:sz w:val="22"/>
        </w:rPr>
      </w:pPr>
      <w:r w:rsidRPr="0035095C">
        <w:rPr>
          <w:sz w:val="22"/>
        </w:rPr>
        <w:t>Remember all</w:t>
      </w:r>
      <w:r>
        <w:rPr>
          <w:sz w:val="22"/>
        </w:rPr>
        <w:t xml:space="preserve"> the assignments </w:t>
      </w:r>
      <w:r w:rsidRPr="00B87FEE">
        <w:rPr>
          <w:b/>
          <w:color w:val="FF0000"/>
          <w:sz w:val="22"/>
        </w:rPr>
        <w:t>MUST be completed individually</w:t>
      </w:r>
      <w:r w:rsidRPr="0035095C">
        <w:rPr>
          <w:sz w:val="22"/>
        </w:rPr>
        <w:t>.  Yo</w:t>
      </w:r>
      <w:r>
        <w:rPr>
          <w:sz w:val="22"/>
        </w:rPr>
        <w:t xml:space="preserve">u must not discuss or share the </w:t>
      </w:r>
      <w:r w:rsidRPr="0035095C">
        <w:rPr>
          <w:sz w:val="22"/>
        </w:rPr>
        <w:t xml:space="preserve">assignment </w:t>
      </w:r>
      <w:r>
        <w:rPr>
          <w:sz w:val="22"/>
        </w:rPr>
        <w:t xml:space="preserve">answers </w:t>
      </w:r>
      <w:r w:rsidRPr="0035095C">
        <w:rPr>
          <w:sz w:val="22"/>
        </w:rPr>
        <w:t xml:space="preserve">with your classmates. </w:t>
      </w:r>
      <w:r>
        <w:rPr>
          <w:sz w:val="22"/>
        </w:rPr>
        <w:t xml:space="preserve"> </w:t>
      </w:r>
      <w:r w:rsidR="00352F24" w:rsidRPr="00092A29">
        <w:rPr>
          <w:sz w:val="22"/>
        </w:rPr>
        <w:t xml:space="preserve">Please consult the course syllabus for a description of </w:t>
      </w:r>
      <w:r w:rsidR="00B04580">
        <w:rPr>
          <w:sz w:val="22"/>
        </w:rPr>
        <w:t>the</w:t>
      </w:r>
      <w:r w:rsidR="00352F24" w:rsidRPr="00092A29">
        <w:rPr>
          <w:sz w:val="22"/>
        </w:rPr>
        <w:t xml:space="preserve"> </w:t>
      </w:r>
      <w:bookmarkStart w:id="7" w:name="OLE_LINK20"/>
      <w:bookmarkStart w:id="8" w:name="OLE_LINK21"/>
      <w:bookmarkStart w:id="9" w:name="OLE_LINK22"/>
      <w:bookmarkStart w:id="10" w:name="OLE_LINK23"/>
      <w:r w:rsidR="00352F24" w:rsidRPr="00092A29">
        <w:rPr>
          <w:sz w:val="22"/>
        </w:rPr>
        <w:t xml:space="preserve">plagiarism </w:t>
      </w:r>
      <w:bookmarkEnd w:id="7"/>
      <w:bookmarkEnd w:id="8"/>
      <w:bookmarkEnd w:id="9"/>
      <w:bookmarkEnd w:id="10"/>
      <w:r w:rsidR="00352F24" w:rsidRPr="00092A29">
        <w:rPr>
          <w:sz w:val="22"/>
        </w:rPr>
        <w:t>policy</w:t>
      </w:r>
      <w:r>
        <w:rPr>
          <w:sz w:val="22"/>
        </w:rPr>
        <w:t xml:space="preserve"> and your signed </w:t>
      </w:r>
      <w:r w:rsidRPr="0035095C">
        <w:rPr>
          <w:sz w:val="22"/>
        </w:rPr>
        <w:t>Academic Integrity Statement</w:t>
      </w:r>
      <w:r w:rsidR="00B04580">
        <w:rPr>
          <w:sz w:val="22"/>
        </w:rPr>
        <w:t xml:space="preserve"> that should have been already submitted </w:t>
      </w:r>
      <w:r w:rsidR="003B5032">
        <w:rPr>
          <w:rFonts w:hint="eastAsia"/>
          <w:sz w:val="22"/>
          <w:lang w:eastAsia="zh-CN"/>
        </w:rPr>
        <w:t xml:space="preserve">to </w:t>
      </w:r>
      <w:r w:rsidR="003B5032">
        <w:rPr>
          <w:sz w:val="22"/>
        </w:rPr>
        <w:t xml:space="preserve">Bblearn </w:t>
      </w:r>
      <w:r w:rsidR="00793FEC">
        <w:rPr>
          <w:sz w:val="22"/>
          <w:lang w:eastAsia="zh-CN"/>
        </w:rPr>
        <w:t>“</w:t>
      </w:r>
      <w:r w:rsidR="00793FEC" w:rsidRPr="00793FEC">
        <w:rPr>
          <w:sz w:val="22"/>
          <w:lang w:eastAsia="zh-CN"/>
        </w:rPr>
        <w:t>Academic Integrity Statement</w:t>
      </w:r>
      <w:r w:rsidR="00793FEC">
        <w:rPr>
          <w:sz w:val="22"/>
          <w:lang w:eastAsia="zh-CN"/>
        </w:rPr>
        <w:t>”</w:t>
      </w:r>
      <w:r w:rsidR="003B5032">
        <w:rPr>
          <w:rFonts w:hint="eastAsia"/>
          <w:sz w:val="22"/>
          <w:lang w:eastAsia="zh-CN"/>
        </w:rPr>
        <w:t xml:space="preserve"> slot</w:t>
      </w:r>
      <w:r w:rsidR="00B04580">
        <w:rPr>
          <w:sz w:val="22"/>
        </w:rPr>
        <w:t>.</w:t>
      </w:r>
    </w:p>
    <w:p w14:paraId="43D7348B" w14:textId="77777777" w:rsidR="00D94DB4" w:rsidRDefault="00D94DB4" w:rsidP="003B5032">
      <w:pPr>
        <w:sectPr w:rsidR="00D94DB4" w:rsidSect="003A55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2740AEB" w14:textId="32078F44" w:rsidR="00352F24" w:rsidRDefault="00352F24" w:rsidP="003B5032"/>
    <w:p w14:paraId="670FE437" w14:textId="67B2FAE1" w:rsidR="00D94DB4" w:rsidRDefault="00D94DB4" w:rsidP="003B5032"/>
    <w:p w14:paraId="584F6EF7" w14:textId="7A60E2C7" w:rsidR="00D94DB4" w:rsidRDefault="00D94DB4" w:rsidP="003B5032"/>
    <w:p w14:paraId="71E8DF74" w14:textId="4D7F7053" w:rsidR="00D94DB4" w:rsidRDefault="00D94DB4" w:rsidP="003B5032"/>
    <w:p w14:paraId="3637E68F" w14:textId="1994D890" w:rsidR="00D94DB4" w:rsidRDefault="00D94DB4" w:rsidP="003B5032"/>
    <w:p w14:paraId="7E44D344" w14:textId="3169D86E" w:rsidR="00D94DB4" w:rsidRDefault="00D94DB4" w:rsidP="003B5032"/>
    <w:p w14:paraId="44A0D033" w14:textId="685FFF01" w:rsidR="00D94DB4" w:rsidRDefault="00D94DB4" w:rsidP="003B5032"/>
    <w:p w14:paraId="45C6B855" w14:textId="739A6F17" w:rsidR="00D94DB4" w:rsidRDefault="00D94DB4" w:rsidP="003B5032"/>
    <w:p w14:paraId="06A4B9DF" w14:textId="787B64DE" w:rsidR="00D94DB4" w:rsidRDefault="00D94DB4" w:rsidP="003B5032"/>
    <w:p w14:paraId="30D99614" w14:textId="265F59CE" w:rsidR="00D94DB4" w:rsidRDefault="00D94DB4" w:rsidP="003B5032"/>
    <w:p w14:paraId="3304F3D3" w14:textId="600AC423" w:rsidR="00D94DB4" w:rsidRDefault="00D94DB4" w:rsidP="003B5032"/>
    <w:p w14:paraId="18134E6E" w14:textId="37B49207" w:rsidR="00D94DB4" w:rsidRDefault="00D94DB4" w:rsidP="003B5032"/>
    <w:p w14:paraId="2552D5A2" w14:textId="75DA7F71" w:rsidR="00D94DB4" w:rsidRDefault="00D94DB4" w:rsidP="003B5032"/>
    <w:p w14:paraId="5A57F8DA" w14:textId="7BF2A520" w:rsidR="00D94DB4" w:rsidRDefault="00D94DB4" w:rsidP="003B5032"/>
    <w:p w14:paraId="26B5A5FA" w14:textId="21AD2A49" w:rsidR="00D94DB4" w:rsidRDefault="00D94DB4" w:rsidP="003B5032"/>
    <w:p w14:paraId="0B3BEA6B" w14:textId="149CD1AE" w:rsidR="00D94DB4" w:rsidRDefault="00D94DB4" w:rsidP="003B5032"/>
    <w:p w14:paraId="7ECEF742" w14:textId="77777777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  <w:sectPr w:rsidR="00D94DB4" w:rsidSect="003A551A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0FCF5781" w14:textId="687B2719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797DF32" wp14:editId="3344508E">
            <wp:extent cx="5943600" cy="3319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5E199" w14:textId="77777777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73342D38" w14:textId="205CAD02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  <w:sectPr w:rsidR="00D94DB4" w:rsidSect="003A55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087FA99" w14:textId="51F1B420" w:rsidR="00D74653" w:rsidRDefault="00D74653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C176743" w14:textId="58E15D1E" w:rsidR="00D74653" w:rsidRDefault="00D74653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58BE1CF1" w14:textId="5ED33253" w:rsidR="00D74653" w:rsidRDefault="00D74653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73E72B7" w14:textId="6F4C9C1D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90DE5CA" w14:textId="77777777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D6E1A44" w14:textId="33B7BA2D" w:rsidR="00D74653" w:rsidRDefault="00D74653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A6E1B81" w14:textId="5D21DE75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23FE0E7E" w14:textId="77777777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  <w:sectPr w:rsidR="00D94DB4" w:rsidSect="003A551A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776009FD" w14:textId="606C4AF9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  <w:r w:rsidRPr="007F15C7">
        <w:rPr>
          <w:noProof/>
        </w:rPr>
        <w:drawing>
          <wp:inline distT="0" distB="0" distL="0" distR="0" wp14:anchorId="35851DFB" wp14:editId="45AC77D4">
            <wp:extent cx="5943600" cy="1717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3D23" w14:textId="77777777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14:paraId="6D034AD2" w14:textId="2E62A632" w:rsidR="00D94DB4" w:rsidRDefault="00D94DB4" w:rsidP="00B04580">
      <w:pPr>
        <w:widowControl w:val="0"/>
        <w:autoSpaceDE w:val="0"/>
        <w:autoSpaceDN w:val="0"/>
        <w:adjustRightInd w:val="0"/>
        <w:rPr>
          <w:sz w:val="22"/>
          <w:szCs w:val="22"/>
        </w:rPr>
        <w:sectPr w:rsidR="00D94DB4" w:rsidSect="003A55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0C27353" w14:textId="77777777" w:rsidR="00584E6E" w:rsidRDefault="00584E6E" w:rsidP="003B5032">
      <w:pPr>
        <w:rPr>
          <w:b/>
        </w:rPr>
      </w:pPr>
    </w:p>
    <w:p w14:paraId="0ECEDEF1" w14:textId="77777777" w:rsidR="00584E6E" w:rsidRDefault="00584E6E" w:rsidP="003B5032">
      <w:pPr>
        <w:rPr>
          <w:b/>
        </w:rPr>
      </w:pPr>
    </w:p>
    <w:p w14:paraId="314B8856" w14:textId="7180D131" w:rsidR="00584E6E" w:rsidRDefault="00584E6E" w:rsidP="003B5032">
      <w:pPr>
        <w:rPr>
          <w:b/>
        </w:rPr>
      </w:pPr>
    </w:p>
    <w:p w14:paraId="585F096E" w14:textId="77777777" w:rsidR="00584E6E" w:rsidRDefault="00584E6E" w:rsidP="003B5032">
      <w:pPr>
        <w:widowControl w:val="0"/>
        <w:autoSpaceDE w:val="0"/>
        <w:autoSpaceDN w:val="0"/>
        <w:adjustRightInd w:val="0"/>
      </w:pPr>
    </w:p>
    <w:p w14:paraId="07EA80F8" w14:textId="7AA909C7" w:rsidR="00352F24" w:rsidRPr="00F04EBA" w:rsidRDefault="00352F24" w:rsidP="003B5032">
      <w:pPr>
        <w:rPr>
          <w:sz w:val="22"/>
          <w:szCs w:val="22"/>
        </w:rPr>
      </w:pPr>
    </w:p>
    <w:p w14:paraId="4A626D14" w14:textId="77777777" w:rsidR="00D708C2" w:rsidRDefault="00D708C2" w:rsidP="003B5032">
      <w:pPr>
        <w:rPr>
          <w:b/>
          <w:lang w:eastAsia="zh-CN"/>
        </w:rPr>
      </w:pPr>
    </w:p>
    <w:p w14:paraId="105120FD" w14:textId="77777777" w:rsidR="00D94DB4" w:rsidRDefault="00D94DB4" w:rsidP="003B5032">
      <w:pPr>
        <w:rPr>
          <w:b/>
          <w:lang w:eastAsia="zh-CN"/>
        </w:rPr>
        <w:sectPr w:rsidR="00D94DB4" w:rsidSect="003A551A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31026DE0" w14:textId="7DC5B92A" w:rsidR="00352F24" w:rsidRDefault="007F15C7" w:rsidP="003B5032">
      <w:r w:rsidRPr="007F15C7">
        <w:rPr>
          <w:noProof/>
        </w:rPr>
        <w:lastRenderedPageBreak/>
        <w:drawing>
          <wp:inline distT="0" distB="0" distL="0" distR="0" wp14:anchorId="15C24710" wp14:editId="458265F8">
            <wp:extent cx="5943600" cy="2741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6B55" w14:textId="77777777" w:rsidR="00D94DB4" w:rsidRDefault="00D94DB4" w:rsidP="003B5032"/>
    <w:p w14:paraId="153883F7" w14:textId="77777777" w:rsidR="00D94DB4" w:rsidRDefault="00D94DB4" w:rsidP="003B5032">
      <w:pPr>
        <w:sectPr w:rsidR="00D94DB4" w:rsidSect="003A55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3DF96D" w14:textId="136B44BB" w:rsidR="00352F24" w:rsidRDefault="00352F24" w:rsidP="003B5032"/>
    <w:p w14:paraId="75969646" w14:textId="342B5FE4" w:rsidR="00352F24" w:rsidRDefault="00352F24" w:rsidP="003B5032"/>
    <w:p w14:paraId="7F0A7A67" w14:textId="5006B3AF" w:rsidR="00D94DB4" w:rsidRDefault="00D94DB4" w:rsidP="003B5032"/>
    <w:p w14:paraId="2C281A91" w14:textId="198FE5EC" w:rsidR="00D94DB4" w:rsidRDefault="00D94DB4" w:rsidP="003B5032"/>
    <w:p w14:paraId="40745FE2" w14:textId="4B8F3013" w:rsidR="00D94DB4" w:rsidRDefault="00D94DB4" w:rsidP="003B5032"/>
    <w:p w14:paraId="386F3CE8" w14:textId="77777777" w:rsidR="00D94DB4" w:rsidRDefault="00D94DB4" w:rsidP="003B5032">
      <w:pPr>
        <w:sectPr w:rsidR="00D94DB4" w:rsidSect="003A551A">
          <w:type w:val="continuous"/>
          <w:pgSz w:w="12240" w:h="15840"/>
          <w:pgMar w:top="1440" w:right="1440" w:bottom="1440" w:left="1440" w:header="720" w:footer="720" w:gutter="0"/>
          <w:cols w:space="720"/>
          <w:formProt w:val="0"/>
          <w:docGrid w:linePitch="360"/>
        </w:sectPr>
      </w:pPr>
    </w:p>
    <w:p w14:paraId="2D0FE6CE" w14:textId="7180737D" w:rsidR="00352F24" w:rsidRDefault="007F15C7" w:rsidP="003B5032">
      <w:r w:rsidRPr="007F15C7">
        <w:rPr>
          <w:noProof/>
        </w:rPr>
        <w:drawing>
          <wp:inline distT="0" distB="0" distL="0" distR="0" wp14:anchorId="15BEC3DB" wp14:editId="5DB0F808">
            <wp:extent cx="5943600" cy="3903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DE9A" w14:textId="1DC34974" w:rsidR="00D74653" w:rsidRDefault="00D74653" w:rsidP="00D74653">
      <w:pPr>
        <w:rPr>
          <w:b/>
        </w:rPr>
      </w:pPr>
    </w:p>
    <w:p w14:paraId="4C88EB28" w14:textId="77777777" w:rsidR="00E24B18" w:rsidRDefault="00E24B18" w:rsidP="00D74653">
      <w:pPr>
        <w:rPr>
          <w:b/>
        </w:rPr>
        <w:sectPr w:rsidR="00E24B18" w:rsidSect="003A551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48E6ED7" w14:textId="3E6AD464" w:rsidR="00981892" w:rsidRDefault="00981892" w:rsidP="00D74653">
      <w:pPr>
        <w:rPr>
          <w:b/>
        </w:rPr>
      </w:pPr>
    </w:p>
    <w:p w14:paraId="1920A366" w14:textId="530DD418" w:rsidR="00D74653" w:rsidRDefault="00D74653" w:rsidP="00D74653">
      <w:pPr>
        <w:rPr>
          <w:b/>
          <w:lang w:eastAsia="zh-CN"/>
        </w:rPr>
      </w:pPr>
      <w:r>
        <w:rPr>
          <w:b/>
          <w:lang w:eastAsia="zh-CN"/>
        </w:rPr>
        <w:lastRenderedPageBreak/>
        <w:t>Answer Sheet:</w:t>
      </w:r>
    </w:p>
    <w:p w14:paraId="7FF21C91" w14:textId="3D318195" w:rsidR="00D74653" w:rsidRPr="00BA3C7C" w:rsidRDefault="00D74653" w:rsidP="00BA3C7C">
      <w:pPr>
        <w:ind w:left="360"/>
        <w:rPr>
          <w:bCs/>
          <w:sz w:val="20"/>
          <w:szCs w:val="20"/>
          <w:lang w:eastAsia="zh-CN"/>
        </w:rPr>
      </w:pPr>
      <w:r w:rsidRPr="00BA3C7C">
        <w:rPr>
          <w:bCs/>
          <w:sz w:val="20"/>
          <w:szCs w:val="20"/>
          <w:lang w:eastAsia="zh-CN"/>
        </w:rPr>
        <w:t xml:space="preserve">Feel free to adjust the spaces in the table to accommodate your answers. This typed answer table is preferred for submission; But if you’d like to write and then scan to submit, it is also acceptable as long as </w:t>
      </w:r>
      <w:r w:rsidR="00905DDE" w:rsidRPr="00BA3C7C">
        <w:rPr>
          <w:bCs/>
          <w:sz w:val="20"/>
          <w:szCs w:val="20"/>
          <w:lang w:eastAsia="zh-CN"/>
        </w:rPr>
        <w:t>your answers are clear to recognize otherwise it could lead to zero score for the smudged parts</w:t>
      </w:r>
    </w:p>
    <w:p w14:paraId="2C9B196A" w14:textId="552AC61C" w:rsidR="00D74653" w:rsidRDefault="00D74653" w:rsidP="00D74653">
      <w:pPr>
        <w:rPr>
          <w:b/>
          <w:lang w:eastAsia="zh-CN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344"/>
        <w:gridCol w:w="457"/>
        <w:gridCol w:w="7554"/>
      </w:tblGrid>
      <w:tr w:rsidR="00BA3C7C" w14:paraId="34E17B58" w14:textId="77777777" w:rsidTr="00905DDE">
        <w:tc>
          <w:tcPr>
            <w:tcW w:w="1344" w:type="dxa"/>
            <w:vMerge w:val="restart"/>
          </w:tcPr>
          <w:p w14:paraId="390F2E23" w14:textId="4F70EFDA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</w:rPr>
              <w:t>Problem 1</w:t>
            </w:r>
          </w:p>
        </w:tc>
        <w:tc>
          <w:tcPr>
            <w:tcW w:w="457" w:type="dxa"/>
          </w:tcPr>
          <w:p w14:paraId="01B259DE" w14:textId="4EB61475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a1</w:t>
            </w:r>
          </w:p>
        </w:tc>
        <w:tc>
          <w:tcPr>
            <w:tcW w:w="7554" w:type="dxa"/>
          </w:tcPr>
          <w:p w14:paraId="7F56D092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 xml:space="preserve">create table </w:t>
            </w:r>
            <w:proofErr w:type="spellStart"/>
            <w:r w:rsidRPr="006A1021">
              <w:rPr>
                <w:lang w:eastAsia="zh-CN"/>
              </w:rPr>
              <w:t>little_Foo</w:t>
            </w:r>
            <w:proofErr w:type="spellEnd"/>
            <w:r w:rsidRPr="006A1021">
              <w:rPr>
                <w:lang w:eastAsia="zh-CN"/>
              </w:rPr>
              <w:t xml:space="preserve"> (</w:t>
            </w:r>
          </w:p>
          <w:p w14:paraId="408C7E6E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A number</w:t>
            </w:r>
            <w:r w:rsidRPr="006A1021">
              <w:rPr>
                <w:lang w:eastAsia="zh-CN"/>
              </w:rPr>
              <w:tab/>
              <w:t>primary key,</w:t>
            </w:r>
          </w:p>
          <w:p w14:paraId="68DB1282" w14:textId="27F4B3BA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B</w:t>
            </w:r>
            <w:r>
              <w:t xml:space="preserve"> </w:t>
            </w:r>
            <w:r w:rsidRPr="006A1021">
              <w:rPr>
                <w:lang w:eastAsia="zh-CN"/>
              </w:rPr>
              <w:t>varchar(128),</w:t>
            </w:r>
          </w:p>
          <w:p w14:paraId="3761E92F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C number,</w:t>
            </w:r>
          </w:p>
          <w:p w14:paraId="423B6F64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D number,</w:t>
            </w:r>
          </w:p>
          <w:p w14:paraId="7D2D1575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unique (B, C)</w:t>
            </w:r>
          </w:p>
          <w:p w14:paraId="322E4A34" w14:textId="459D2A4E" w:rsidR="00BA3C7C" w:rsidRDefault="006A1021" w:rsidP="006A1021">
            <w:pPr>
              <w:rPr>
                <w:b/>
                <w:lang w:eastAsia="zh-CN"/>
              </w:rPr>
            </w:pPr>
            <w:r w:rsidRPr="006A1021">
              <w:rPr>
                <w:lang w:eastAsia="zh-CN"/>
              </w:rPr>
              <w:t>);</w:t>
            </w:r>
          </w:p>
        </w:tc>
      </w:tr>
      <w:tr w:rsidR="00BA3C7C" w14:paraId="291952DE" w14:textId="77777777" w:rsidTr="00905DDE">
        <w:tc>
          <w:tcPr>
            <w:tcW w:w="1344" w:type="dxa"/>
            <w:vMerge/>
          </w:tcPr>
          <w:p w14:paraId="71CA4A6A" w14:textId="77777777" w:rsidR="00BA3C7C" w:rsidRDefault="00BA3C7C" w:rsidP="00D74653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4945B044" w14:textId="1D2A127D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a2</w:t>
            </w:r>
          </w:p>
        </w:tc>
        <w:tc>
          <w:tcPr>
            <w:tcW w:w="7554" w:type="dxa"/>
          </w:tcPr>
          <w:p w14:paraId="5B0F1FF6" w14:textId="5CBD7273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 xml:space="preserve">create table </w:t>
            </w:r>
            <w:proofErr w:type="spellStart"/>
            <w:r w:rsidRPr="006A1021">
              <w:rPr>
                <w:lang w:eastAsia="zh-CN"/>
              </w:rPr>
              <w:t>little_F</w:t>
            </w:r>
            <w:r>
              <w:t>o</w:t>
            </w:r>
            <w:r w:rsidRPr="006A1021">
              <w:rPr>
                <w:lang w:eastAsia="zh-CN"/>
              </w:rPr>
              <w:t>o</w:t>
            </w:r>
            <w:proofErr w:type="spellEnd"/>
            <w:r w:rsidRPr="006A1021">
              <w:rPr>
                <w:lang w:eastAsia="zh-CN"/>
              </w:rPr>
              <w:t xml:space="preserve"> (</w:t>
            </w:r>
          </w:p>
          <w:p w14:paraId="6E4A0059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A number primary key,</w:t>
            </w:r>
          </w:p>
          <w:p w14:paraId="27FC4A53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B varchar(128) not null,</w:t>
            </w:r>
          </w:p>
          <w:p w14:paraId="14BC0C86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C number,</w:t>
            </w:r>
          </w:p>
          <w:p w14:paraId="0D393744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D number,</w:t>
            </w:r>
          </w:p>
          <w:p w14:paraId="6709E339" w14:textId="77777777" w:rsidR="006A1021" w:rsidRPr="006A1021" w:rsidRDefault="006A1021" w:rsidP="006A1021">
            <w:pPr>
              <w:rPr>
                <w:lang w:eastAsia="zh-CN"/>
              </w:rPr>
            </w:pPr>
            <w:r w:rsidRPr="006A1021">
              <w:rPr>
                <w:lang w:eastAsia="zh-CN"/>
              </w:rPr>
              <w:tab/>
              <w:t>unique (C, D)</w:t>
            </w:r>
          </w:p>
          <w:p w14:paraId="1187FD9E" w14:textId="015EF267" w:rsidR="00BA3C7C" w:rsidRDefault="006A1021" w:rsidP="006A1021">
            <w:pPr>
              <w:rPr>
                <w:b/>
                <w:lang w:eastAsia="zh-CN"/>
              </w:rPr>
            </w:pPr>
            <w:r w:rsidRPr="006A1021">
              <w:rPr>
                <w:lang w:eastAsia="zh-CN"/>
              </w:rPr>
              <w:t>);</w:t>
            </w:r>
          </w:p>
        </w:tc>
      </w:tr>
      <w:tr w:rsidR="00BA3C7C" w14:paraId="54C8454E" w14:textId="77777777" w:rsidTr="00905DDE">
        <w:tc>
          <w:tcPr>
            <w:tcW w:w="1344" w:type="dxa"/>
            <w:vMerge/>
          </w:tcPr>
          <w:p w14:paraId="220D69DF" w14:textId="77777777" w:rsidR="00BA3C7C" w:rsidRDefault="00BA3C7C" w:rsidP="00D74653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4B8CD887" w14:textId="03B3C101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b</w:t>
            </w:r>
          </w:p>
        </w:tc>
        <w:tc>
          <w:tcPr>
            <w:tcW w:w="7554" w:type="dxa"/>
          </w:tcPr>
          <w:p w14:paraId="541600CF" w14:textId="77777777" w:rsidR="004A5B6C" w:rsidRPr="004A5B6C" w:rsidRDefault="004A5B6C" w:rsidP="004A5B6C">
            <w:pPr>
              <w:rPr>
                <w:lang w:eastAsia="zh-CN"/>
              </w:rPr>
            </w:pPr>
            <w:r w:rsidRPr="004A5B6C">
              <w:rPr>
                <w:lang w:eastAsia="zh-CN"/>
              </w:rPr>
              <w:t xml:space="preserve">create table </w:t>
            </w:r>
            <w:proofErr w:type="spellStart"/>
            <w:r w:rsidRPr="004A5B6C">
              <w:rPr>
                <w:lang w:eastAsia="zh-CN"/>
              </w:rPr>
              <w:t>little_Foo</w:t>
            </w:r>
            <w:proofErr w:type="spellEnd"/>
            <w:r w:rsidRPr="004A5B6C">
              <w:rPr>
                <w:lang w:eastAsia="zh-CN"/>
              </w:rPr>
              <w:t xml:space="preserve"> (</w:t>
            </w:r>
          </w:p>
          <w:p w14:paraId="6B29D49F" w14:textId="77777777" w:rsidR="004A5B6C" w:rsidRPr="004A5B6C" w:rsidRDefault="004A5B6C" w:rsidP="004A5B6C">
            <w:pPr>
              <w:rPr>
                <w:lang w:eastAsia="zh-CN"/>
              </w:rPr>
            </w:pPr>
            <w:r w:rsidRPr="004A5B6C">
              <w:rPr>
                <w:lang w:eastAsia="zh-CN"/>
              </w:rPr>
              <w:tab/>
              <w:t>A number,</w:t>
            </w:r>
          </w:p>
          <w:p w14:paraId="3ECEC648" w14:textId="77777777" w:rsidR="004A5B6C" w:rsidRPr="004A5B6C" w:rsidRDefault="004A5B6C" w:rsidP="004A5B6C">
            <w:pPr>
              <w:rPr>
                <w:lang w:eastAsia="zh-CN"/>
              </w:rPr>
            </w:pPr>
            <w:r w:rsidRPr="004A5B6C">
              <w:rPr>
                <w:lang w:eastAsia="zh-CN"/>
              </w:rPr>
              <w:tab/>
              <w:t>B varchar(128)</w:t>
            </w:r>
            <w:r w:rsidRPr="004A5B6C">
              <w:rPr>
                <w:lang w:eastAsia="zh-CN"/>
              </w:rPr>
              <w:tab/>
              <w:t>primary key,</w:t>
            </w:r>
          </w:p>
          <w:p w14:paraId="1D998F00" w14:textId="77777777" w:rsidR="004A5B6C" w:rsidRPr="004A5B6C" w:rsidRDefault="004A5B6C" w:rsidP="004A5B6C">
            <w:pPr>
              <w:rPr>
                <w:lang w:eastAsia="zh-CN"/>
              </w:rPr>
            </w:pPr>
            <w:r w:rsidRPr="004A5B6C">
              <w:rPr>
                <w:lang w:eastAsia="zh-CN"/>
              </w:rPr>
              <w:tab/>
              <w:t>C number,</w:t>
            </w:r>
          </w:p>
          <w:p w14:paraId="270FBA7C" w14:textId="77777777" w:rsidR="004A5B6C" w:rsidRPr="004A5B6C" w:rsidRDefault="004A5B6C" w:rsidP="004A5B6C">
            <w:pPr>
              <w:rPr>
                <w:lang w:eastAsia="zh-CN"/>
              </w:rPr>
            </w:pPr>
            <w:r w:rsidRPr="004A5B6C">
              <w:rPr>
                <w:lang w:eastAsia="zh-CN"/>
              </w:rPr>
              <w:tab/>
              <w:t>D number,</w:t>
            </w:r>
          </w:p>
          <w:p w14:paraId="2171E577" w14:textId="77777777" w:rsidR="004A5B6C" w:rsidRPr="004A5B6C" w:rsidRDefault="004A5B6C" w:rsidP="004A5B6C">
            <w:pPr>
              <w:rPr>
                <w:lang w:eastAsia="zh-CN"/>
              </w:rPr>
            </w:pPr>
            <w:r w:rsidRPr="004A5B6C">
              <w:rPr>
                <w:lang w:eastAsia="zh-CN"/>
              </w:rPr>
              <w:tab/>
              <w:t>unique (B, D)</w:t>
            </w:r>
          </w:p>
          <w:p w14:paraId="755B90A0" w14:textId="297CC579" w:rsidR="00BA3C7C" w:rsidRDefault="004A5B6C" w:rsidP="004A5B6C">
            <w:pPr>
              <w:rPr>
                <w:b/>
                <w:lang w:eastAsia="zh-CN"/>
              </w:rPr>
            </w:pPr>
            <w:r w:rsidRPr="004A5B6C">
              <w:rPr>
                <w:lang w:eastAsia="zh-CN"/>
              </w:rPr>
              <w:t>);</w:t>
            </w:r>
          </w:p>
        </w:tc>
      </w:tr>
      <w:tr w:rsidR="00905DDE" w:rsidRPr="00905DDE" w14:paraId="5E9CC747" w14:textId="77777777" w:rsidTr="00202C3E">
        <w:trPr>
          <w:trHeight w:val="107"/>
        </w:trPr>
        <w:tc>
          <w:tcPr>
            <w:tcW w:w="9355" w:type="dxa"/>
            <w:gridSpan w:val="3"/>
            <w:shd w:val="clear" w:color="auto" w:fill="DBE5F1" w:themeFill="accent1" w:themeFillTint="33"/>
          </w:tcPr>
          <w:p w14:paraId="4E4C426A" w14:textId="77777777" w:rsidR="00905DDE" w:rsidRPr="00905DDE" w:rsidRDefault="00905DDE" w:rsidP="00D74653">
            <w:pPr>
              <w:rPr>
                <w:b/>
                <w:sz w:val="10"/>
                <w:szCs w:val="10"/>
                <w:lang w:eastAsia="zh-CN"/>
              </w:rPr>
            </w:pPr>
          </w:p>
        </w:tc>
      </w:tr>
      <w:tr w:rsidR="00BA3C7C" w14:paraId="4E6B51A8" w14:textId="77777777" w:rsidTr="00905DDE">
        <w:tc>
          <w:tcPr>
            <w:tcW w:w="1344" w:type="dxa"/>
            <w:vMerge w:val="restart"/>
          </w:tcPr>
          <w:p w14:paraId="4DEADDE0" w14:textId="5D0F899B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</w:rPr>
              <w:t>Problem 2</w:t>
            </w:r>
          </w:p>
        </w:tc>
        <w:tc>
          <w:tcPr>
            <w:tcW w:w="457" w:type="dxa"/>
          </w:tcPr>
          <w:p w14:paraId="2217B2DB" w14:textId="028823A4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a1  </w:t>
            </w:r>
          </w:p>
        </w:tc>
        <w:tc>
          <w:tcPr>
            <w:tcW w:w="7554" w:type="dxa"/>
          </w:tcPr>
          <w:p w14:paraId="1901F808" w14:textId="77777777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(</w:t>
            </w:r>
            <w:r w:rsidRPr="00905DDE">
              <w:rPr>
                <w:b/>
                <w:lang w:eastAsia="zh-CN"/>
              </w:rPr>
              <w:t xml:space="preserve">all </w:t>
            </w:r>
            <w:r w:rsidRPr="00BA3C7C">
              <w:rPr>
                <w:sz w:val="22"/>
                <w:szCs w:val="22"/>
              </w:rPr>
              <w:t>candidate keys</w:t>
            </w:r>
            <w:r>
              <w:rPr>
                <w:b/>
                <w:lang w:eastAsia="zh-CN"/>
              </w:rPr>
              <w:t>)</w:t>
            </w:r>
          </w:p>
          <w:p w14:paraId="5F05FB55" w14:textId="77777777" w:rsidR="00BA3C7C" w:rsidRDefault="00694B8E" w:rsidP="00D74653">
            <w:pPr>
              <w:rPr>
                <w:lang w:eastAsia="zh-CN"/>
              </w:rPr>
            </w:pPr>
            <w:r w:rsidRPr="00694B8E">
              <w:rPr>
                <w:lang w:eastAsia="zh-CN"/>
              </w:rPr>
              <w:t>{</w:t>
            </w:r>
            <w:proofErr w:type="spellStart"/>
            <w:r w:rsidRPr="00694B8E">
              <w:rPr>
                <w:lang w:eastAsia="zh-CN"/>
              </w:rPr>
              <w:t>ssn</w:t>
            </w:r>
            <w:proofErr w:type="spellEnd"/>
            <w:r w:rsidRPr="00694B8E">
              <w:rPr>
                <w:lang w:eastAsia="zh-CN"/>
              </w:rPr>
              <w:t>}</w:t>
            </w:r>
          </w:p>
          <w:p w14:paraId="02353628" w14:textId="333FBBE2" w:rsidR="00D26774" w:rsidRDefault="00D26774" w:rsidP="00D74653">
            <w:pPr>
              <w:rPr>
                <w:b/>
                <w:lang w:eastAsia="zh-CN"/>
              </w:rPr>
            </w:pPr>
            <w:r w:rsidRPr="00D26774">
              <w:rPr>
                <w:lang w:eastAsia="zh-CN"/>
              </w:rPr>
              <w:t xml:space="preserve">{name, address,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}</w:t>
            </w:r>
          </w:p>
        </w:tc>
      </w:tr>
      <w:tr w:rsidR="00BA3C7C" w14:paraId="0A6EB867" w14:textId="77777777" w:rsidTr="00905DDE">
        <w:tc>
          <w:tcPr>
            <w:tcW w:w="1344" w:type="dxa"/>
            <w:vMerge/>
          </w:tcPr>
          <w:p w14:paraId="5372FE84" w14:textId="77777777" w:rsidR="00BA3C7C" w:rsidRDefault="00BA3C7C" w:rsidP="00D74653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06286B8F" w14:textId="2F1F555C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a2  </w:t>
            </w:r>
          </w:p>
        </w:tc>
        <w:tc>
          <w:tcPr>
            <w:tcW w:w="7554" w:type="dxa"/>
          </w:tcPr>
          <w:p w14:paraId="62D063B0" w14:textId="0C9B9964" w:rsidR="00BA3C7C" w:rsidRDefault="00BA3C7C" w:rsidP="00D74653">
            <w:pPr>
              <w:rPr>
                <w:sz w:val="22"/>
                <w:szCs w:val="22"/>
              </w:rPr>
            </w:pPr>
            <w:r>
              <w:rPr>
                <w:b/>
                <w:lang w:eastAsia="zh-CN"/>
              </w:rPr>
              <w:t>(</w:t>
            </w:r>
            <w:r w:rsidRPr="005837B4">
              <w:rPr>
                <w:b/>
                <w:sz w:val="22"/>
                <w:szCs w:val="22"/>
              </w:rPr>
              <w:t>all</w:t>
            </w:r>
            <w:r w:rsidRPr="005837B4">
              <w:rPr>
                <w:sz w:val="22"/>
                <w:szCs w:val="22"/>
              </w:rPr>
              <w:t xml:space="preserve"> superkeys</w:t>
            </w:r>
            <w:r>
              <w:rPr>
                <w:sz w:val="22"/>
                <w:szCs w:val="22"/>
              </w:rPr>
              <w:t>)</w:t>
            </w:r>
          </w:p>
          <w:p w14:paraId="48583A8A" w14:textId="7CE52188" w:rsidR="00DB5F95" w:rsidRDefault="00DB5F95" w:rsidP="00D74653">
            <w:pPr>
              <w:rPr>
                <w:sz w:val="22"/>
                <w:szCs w:val="22"/>
              </w:rPr>
            </w:pPr>
            <w:r>
              <w:t>{</w:t>
            </w:r>
            <w:proofErr w:type="spellStart"/>
            <w:r>
              <w:t>ssn</w:t>
            </w:r>
            <w:proofErr w:type="spellEnd"/>
            <w:r>
              <w:t>}</w:t>
            </w:r>
          </w:p>
          <w:p w14:paraId="03685D11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>, name}</w:t>
            </w:r>
          </w:p>
          <w:p w14:paraId="55C7055B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>, nickname}</w:t>
            </w:r>
          </w:p>
          <w:p w14:paraId="4F254608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>, address}</w:t>
            </w:r>
          </w:p>
          <w:p w14:paraId="63FC6FCE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 xml:space="preserve">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}</w:t>
            </w:r>
          </w:p>
          <w:p w14:paraId="665A15F0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>, name, nickname}</w:t>
            </w:r>
          </w:p>
          <w:p w14:paraId="29088BCE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>, name, address}</w:t>
            </w:r>
          </w:p>
          <w:p w14:paraId="47E81BBA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 xml:space="preserve">, name,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}</w:t>
            </w:r>
          </w:p>
          <w:p w14:paraId="2E7C89C2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>, nickname, address}</w:t>
            </w:r>
          </w:p>
          <w:p w14:paraId="7ABDB37C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 xml:space="preserve">, nickname,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}</w:t>
            </w:r>
          </w:p>
          <w:p w14:paraId="5A9B9E59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 xml:space="preserve">, address,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}</w:t>
            </w:r>
          </w:p>
          <w:p w14:paraId="1F169161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>, name, nickname, address}</w:t>
            </w:r>
          </w:p>
          <w:p w14:paraId="3FD3EFEF" w14:textId="55A992BC" w:rsid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 xml:space="preserve">, name, nickname,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}</w:t>
            </w:r>
          </w:p>
          <w:p w14:paraId="656F0B7D" w14:textId="4C05B191" w:rsidR="00981892" w:rsidRPr="00D26774" w:rsidRDefault="00981892" w:rsidP="00D26774">
            <w:pPr>
              <w:rPr>
                <w:lang w:eastAsia="zh-CN"/>
              </w:rPr>
            </w:pPr>
            <w:r>
              <w:t>{</w:t>
            </w:r>
            <w:proofErr w:type="spellStart"/>
            <w:r>
              <w:t>ssn</w:t>
            </w:r>
            <w:proofErr w:type="spellEnd"/>
            <w:r>
              <w:t xml:space="preserve">, name, address, </w:t>
            </w:r>
            <w:proofErr w:type="spellStart"/>
            <w:r>
              <w:t>dob</w:t>
            </w:r>
            <w:proofErr w:type="spellEnd"/>
            <w:r>
              <w:t>}</w:t>
            </w:r>
          </w:p>
          <w:p w14:paraId="6B7AC500" w14:textId="0B5B0A2A" w:rsidR="00BA3C7C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lastRenderedPageBreak/>
              <w:t>{</w:t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 xml:space="preserve">, nickname, address,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}</w:t>
            </w:r>
          </w:p>
          <w:p w14:paraId="3EA199B1" w14:textId="464A9E6D" w:rsidR="00DB5F95" w:rsidRDefault="00DB5F95" w:rsidP="00D26774">
            <w:pPr>
              <w:rPr>
                <w:lang w:eastAsia="zh-CN"/>
              </w:rPr>
            </w:pPr>
            <w:r>
              <w:t>{</w:t>
            </w:r>
            <w:proofErr w:type="spellStart"/>
            <w:r>
              <w:t>ssn</w:t>
            </w:r>
            <w:proofErr w:type="spellEnd"/>
            <w:r>
              <w:t xml:space="preserve">, name, nickname, address, </w:t>
            </w:r>
            <w:proofErr w:type="spellStart"/>
            <w:r>
              <w:t>dob</w:t>
            </w:r>
            <w:proofErr w:type="spellEnd"/>
            <w:r>
              <w:t>}</w:t>
            </w:r>
          </w:p>
          <w:p w14:paraId="4008B9C9" w14:textId="1812267B" w:rsidR="00DB5F95" w:rsidRDefault="00DB5F95" w:rsidP="00D26774">
            <w:pPr>
              <w:rPr>
                <w:lang w:eastAsia="zh-CN"/>
              </w:rPr>
            </w:pPr>
            <w:r>
              <w:t xml:space="preserve">{name, address, </w:t>
            </w:r>
            <w:proofErr w:type="spellStart"/>
            <w:r>
              <w:t>dob</w:t>
            </w:r>
            <w:proofErr w:type="spellEnd"/>
            <w:r>
              <w:t>}</w:t>
            </w:r>
          </w:p>
          <w:p w14:paraId="57B3090A" w14:textId="3D3C97AE" w:rsidR="00D26774" w:rsidRDefault="00D26774" w:rsidP="00D26774">
            <w:pPr>
              <w:rPr>
                <w:b/>
                <w:lang w:eastAsia="zh-CN"/>
              </w:rPr>
            </w:pPr>
            <w:r w:rsidRPr="00D26774">
              <w:rPr>
                <w:lang w:eastAsia="zh-CN"/>
              </w:rPr>
              <w:t xml:space="preserve">{name, address,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, nickname}</w:t>
            </w:r>
          </w:p>
        </w:tc>
      </w:tr>
      <w:tr w:rsidR="00BA3C7C" w14:paraId="3504421F" w14:textId="77777777" w:rsidTr="00905DDE">
        <w:tc>
          <w:tcPr>
            <w:tcW w:w="1344" w:type="dxa"/>
            <w:vMerge/>
          </w:tcPr>
          <w:p w14:paraId="3ACC67A5" w14:textId="77777777" w:rsidR="00BA3C7C" w:rsidRDefault="00BA3C7C" w:rsidP="00D74653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54A4ECE2" w14:textId="40BF7387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b    </w:t>
            </w:r>
          </w:p>
        </w:tc>
        <w:tc>
          <w:tcPr>
            <w:tcW w:w="7554" w:type="dxa"/>
          </w:tcPr>
          <w:p w14:paraId="0DB08B92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>create table Person (</w:t>
            </w:r>
          </w:p>
          <w:p w14:paraId="48E717EF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ab/>
            </w:r>
            <w:proofErr w:type="spellStart"/>
            <w:r w:rsidRPr="00D26774">
              <w:rPr>
                <w:lang w:eastAsia="zh-CN"/>
              </w:rPr>
              <w:t>ssn</w:t>
            </w:r>
            <w:proofErr w:type="spellEnd"/>
            <w:r w:rsidRPr="00D26774">
              <w:rPr>
                <w:lang w:eastAsia="zh-CN"/>
              </w:rPr>
              <w:t xml:space="preserve"> char(12)</w:t>
            </w:r>
            <w:r w:rsidRPr="00D26774">
              <w:rPr>
                <w:lang w:eastAsia="zh-CN"/>
              </w:rPr>
              <w:tab/>
              <w:t>primary key,</w:t>
            </w:r>
          </w:p>
          <w:p w14:paraId="648E18FE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ab/>
              <w:t>name varchar(128) not null,</w:t>
            </w:r>
          </w:p>
          <w:p w14:paraId="3A61BB10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ab/>
              <w:t>nickname varchar(128),</w:t>
            </w:r>
          </w:p>
          <w:p w14:paraId="52523924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ab/>
              <w:t>address varchar(128),</w:t>
            </w:r>
          </w:p>
          <w:p w14:paraId="3766FC3C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ab/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 xml:space="preserve"> date not null,</w:t>
            </w:r>
          </w:p>
          <w:p w14:paraId="04E761B1" w14:textId="77777777" w:rsidR="00D26774" w:rsidRPr="00D26774" w:rsidRDefault="00D26774" w:rsidP="00D26774">
            <w:pPr>
              <w:rPr>
                <w:lang w:eastAsia="zh-CN"/>
              </w:rPr>
            </w:pPr>
            <w:r w:rsidRPr="00D26774">
              <w:rPr>
                <w:lang w:eastAsia="zh-CN"/>
              </w:rPr>
              <w:tab/>
              <w:t xml:space="preserve">unique (name, address, </w:t>
            </w:r>
            <w:proofErr w:type="spellStart"/>
            <w:r w:rsidRPr="00D26774">
              <w:rPr>
                <w:lang w:eastAsia="zh-CN"/>
              </w:rPr>
              <w:t>dob</w:t>
            </w:r>
            <w:proofErr w:type="spellEnd"/>
            <w:r w:rsidRPr="00D26774">
              <w:rPr>
                <w:lang w:eastAsia="zh-CN"/>
              </w:rPr>
              <w:t>)</w:t>
            </w:r>
          </w:p>
          <w:p w14:paraId="56206D0C" w14:textId="56875DB2" w:rsidR="000F212F" w:rsidRDefault="00D26774" w:rsidP="00BA3C7C">
            <w:pPr>
              <w:rPr>
                <w:b/>
                <w:lang w:eastAsia="zh-CN"/>
              </w:rPr>
            </w:pPr>
            <w:r w:rsidRPr="00D26774">
              <w:rPr>
                <w:lang w:eastAsia="zh-CN"/>
              </w:rPr>
              <w:t>);</w:t>
            </w:r>
          </w:p>
        </w:tc>
      </w:tr>
      <w:tr w:rsidR="00905DDE" w:rsidRPr="00905DDE" w14:paraId="1F464CC7" w14:textId="77777777" w:rsidTr="00D57E8C">
        <w:tc>
          <w:tcPr>
            <w:tcW w:w="9355" w:type="dxa"/>
            <w:gridSpan w:val="3"/>
            <w:shd w:val="clear" w:color="auto" w:fill="DBE5F1" w:themeFill="accent1" w:themeFillTint="33"/>
          </w:tcPr>
          <w:p w14:paraId="6A677D7E" w14:textId="77777777" w:rsidR="00905DDE" w:rsidRPr="00905DDE" w:rsidRDefault="00905DDE" w:rsidP="00D74653">
            <w:pPr>
              <w:rPr>
                <w:b/>
                <w:sz w:val="10"/>
                <w:szCs w:val="10"/>
                <w:lang w:eastAsia="zh-CN"/>
              </w:rPr>
            </w:pPr>
          </w:p>
        </w:tc>
      </w:tr>
      <w:tr w:rsidR="00BA3C7C" w14:paraId="2C4B8781" w14:textId="77777777" w:rsidTr="00905DDE">
        <w:tc>
          <w:tcPr>
            <w:tcW w:w="1344" w:type="dxa"/>
            <w:vMerge w:val="restart"/>
          </w:tcPr>
          <w:p w14:paraId="73653BC7" w14:textId="2EF1D695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</w:rPr>
              <w:t>Problem 3</w:t>
            </w:r>
          </w:p>
        </w:tc>
        <w:tc>
          <w:tcPr>
            <w:tcW w:w="457" w:type="dxa"/>
          </w:tcPr>
          <w:p w14:paraId="7F697427" w14:textId="0D3DAB47" w:rsidR="00BA3C7C" w:rsidRDefault="00BA3C7C" w:rsidP="00D74653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a    </w:t>
            </w:r>
          </w:p>
        </w:tc>
        <w:tc>
          <w:tcPr>
            <w:tcW w:w="7554" w:type="dxa"/>
          </w:tcPr>
          <w:p w14:paraId="2DA62A84" w14:textId="35E40660" w:rsidR="00BA3C7C" w:rsidRDefault="00BA3C7C" w:rsidP="00D74653">
            <w:pPr>
              <w:rPr>
                <w:sz w:val="22"/>
                <w:szCs w:val="22"/>
              </w:rPr>
            </w:pPr>
            <w:r>
              <w:rPr>
                <w:b/>
                <w:lang w:eastAsia="zh-CN"/>
              </w:rPr>
              <w:t xml:space="preserve">(all </w:t>
            </w:r>
            <w:r w:rsidRPr="005837B4">
              <w:rPr>
                <w:sz w:val="22"/>
                <w:szCs w:val="22"/>
              </w:rPr>
              <w:t>statement</w:t>
            </w:r>
            <w:r>
              <w:rPr>
                <w:sz w:val="22"/>
                <w:szCs w:val="22"/>
              </w:rPr>
              <w:t>s)</w:t>
            </w:r>
          </w:p>
          <w:p w14:paraId="201C27E8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>create table State (</w:t>
            </w:r>
          </w:p>
          <w:p w14:paraId="7333A06E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name varchar(128)</w:t>
            </w:r>
            <w:r w:rsidRPr="00E56556">
              <w:rPr>
                <w:lang w:eastAsia="zh-CN"/>
              </w:rPr>
              <w:tab/>
              <w:t>primary key,</w:t>
            </w:r>
          </w:p>
          <w:p w14:paraId="1E9EA229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region varchar(128)</w:t>
            </w:r>
          </w:p>
          <w:p w14:paraId="07D55883" w14:textId="46BFBEA9" w:rsidR="00E56556" w:rsidRDefault="00E56556" w:rsidP="00E56556">
            <w:pPr>
              <w:rPr>
                <w:sz w:val="22"/>
                <w:szCs w:val="22"/>
              </w:rPr>
            </w:pPr>
            <w:r w:rsidRPr="00E56556">
              <w:rPr>
                <w:lang w:eastAsia="zh-CN"/>
              </w:rPr>
              <w:t>);</w:t>
            </w:r>
          </w:p>
          <w:p w14:paraId="10E0EE21" w14:textId="77777777" w:rsidR="00E56556" w:rsidRDefault="00E56556" w:rsidP="00D74653">
            <w:pPr>
              <w:rPr>
                <w:sz w:val="22"/>
                <w:szCs w:val="22"/>
              </w:rPr>
            </w:pPr>
          </w:p>
          <w:p w14:paraId="07E6BABA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>create table Governor (</w:t>
            </w:r>
          </w:p>
          <w:p w14:paraId="399626C5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name varchar(128),</w:t>
            </w:r>
          </w:p>
          <w:p w14:paraId="505A2C0E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state char(2),</w:t>
            </w:r>
          </w:p>
          <w:p w14:paraId="2E5902C8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party varchar(128),</w:t>
            </w:r>
          </w:p>
          <w:p w14:paraId="27CC8980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primary key (name, state),</w:t>
            </w:r>
          </w:p>
          <w:p w14:paraId="6CC3BAFB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foreign key (state) references State(name)</w:t>
            </w:r>
          </w:p>
          <w:p w14:paraId="2BE913F7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>);</w:t>
            </w:r>
          </w:p>
          <w:p w14:paraId="27AFAA0C" w14:textId="5645D01D" w:rsidR="00E56556" w:rsidRDefault="00E56556" w:rsidP="00E56556">
            <w:pPr>
              <w:rPr>
                <w:lang w:eastAsia="zh-CN"/>
              </w:rPr>
            </w:pPr>
          </w:p>
          <w:p w14:paraId="74F8B09D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>create table City (</w:t>
            </w:r>
          </w:p>
          <w:p w14:paraId="039C6C01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name varchar(128),</w:t>
            </w:r>
          </w:p>
          <w:p w14:paraId="22E8044F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state char(2),</w:t>
            </w:r>
          </w:p>
          <w:p w14:paraId="39FA090A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population number,</w:t>
            </w:r>
          </w:p>
          <w:p w14:paraId="4839A344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elevation number,</w:t>
            </w:r>
          </w:p>
          <w:p w14:paraId="6639515A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primary key (name, state)</w:t>
            </w:r>
          </w:p>
          <w:p w14:paraId="3FF2C7E1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foreign key (state) references State(name)</w:t>
            </w:r>
          </w:p>
          <w:p w14:paraId="5FEAE8F0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>);</w:t>
            </w:r>
          </w:p>
          <w:p w14:paraId="4F4DC12D" w14:textId="77777777" w:rsidR="00E56556" w:rsidRPr="00E56556" w:rsidRDefault="00E56556" w:rsidP="00E56556">
            <w:pPr>
              <w:rPr>
                <w:lang w:eastAsia="zh-CN"/>
              </w:rPr>
            </w:pPr>
          </w:p>
          <w:p w14:paraId="191B547F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>create table Mayor (</w:t>
            </w:r>
          </w:p>
          <w:p w14:paraId="48854036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name varchar(128),</w:t>
            </w:r>
          </w:p>
          <w:p w14:paraId="3AFD3AAC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city varchar(128),</w:t>
            </w:r>
          </w:p>
          <w:p w14:paraId="1FC0B745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state char(2),</w:t>
            </w:r>
          </w:p>
          <w:p w14:paraId="3F43A34A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party varchar(128),</w:t>
            </w:r>
          </w:p>
          <w:p w14:paraId="20DC23D4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>primary key (name, city, state)</w:t>
            </w:r>
          </w:p>
          <w:p w14:paraId="38573C9B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  <w:t xml:space="preserve">foreign key (city, state) </w:t>
            </w:r>
          </w:p>
          <w:p w14:paraId="05BCCFD1" w14:textId="77777777" w:rsidR="00E56556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tab/>
            </w:r>
            <w:r w:rsidRPr="00E56556">
              <w:rPr>
                <w:lang w:eastAsia="zh-CN"/>
              </w:rPr>
              <w:tab/>
              <w:t>references City(name, state)</w:t>
            </w:r>
          </w:p>
          <w:p w14:paraId="0B99F4A8" w14:textId="45E0A5CF" w:rsidR="00BA3C7C" w:rsidRPr="00E56556" w:rsidRDefault="00E56556" w:rsidP="00E56556">
            <w:pPr>
              <w:rPr>
                <w:lang w:eastAsia="zh-CN"/>
              </w:rPr>
            </w:pPr>
            <w:r w:rsidRPr="00E56556">
              <w:rPr>
                <w:lang w:eastAsia="zh-CN"/>
              </w:rPr>
              <w:lastRenderedPageBreak/>
              <w:t>);</w:t>
            </w:r>
          </w:p>
        </w:tc>
      </w:tr>
      <w:tr w:rsidR="00BA3C7C" w14:paraId="310F3770" w14:textId="77777777" w:rsidTr="00905DDE">
        <w:tc>
          <w:tcPr>
            <w:tcW w:w="1344" w:type="dxa"/>
            <w:vMerge/>
          </w:tcPr>
          <w:p w14:paraId="4B73F60F" w14:textId="77777777" w:rsidR="00BA3C7C" w:rsidRDefault="00BA3C7C" w:rsidP="00EB7107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3AB369F4" w14:textId="50D12454" w:rsidR="00BA3C7C" w:rsidRDefault="00BA3C7C" w:rsidP="00EB710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 xml:space="preserve">b    </w:t>
            </w:r>
          </w:p>
        </w:tc>
        <w:tc>
          <w:tcPr>
            <w:tcW w:w="7554" w:type="dxa"/>
          </w:tcPr>
          <w:p w14:paraId="1F724DAA" w14:textId="77777777" w:rsidR="00BA3C7C" w:rsidRDefault="00BA3C7C" w:rsidP="00EB7107">
            <w:pPr>
              <w:rPr>
                <w:sz w:val="22"/>
                <w:szCs w:val="22"/>
              </w:rPr>
            </w:pPr>
            <w:r>
              <w:rPr>
                <w:b/>
                <w:lang w:eastAsia="zh-CN"/>
              </w:rPr>
              <w:t>(</w:t>
            </w:r>
            <w:r w:rsidRPr="00E2018F">
              <w:rPr>
                <w:b/>
                <w:sz w:val="22"/>
                <w:szCs w:val="22"/>
              </w:rPr>
              <w:t>all</w:t>
            </w:r>
            <w:r w:rsidRPr="00F04EBA">
              <w:rPr>
                <w:sz w:val="22"/>
                <w:szCs w:val="22"/>
              </w:rPr>
              <w:t xml:space="preserve"> valid </w:t>
            </w:r>
            <w:r>
              <w:rPr>
                <w:sz w:val="22"/>
                <w:szCs w:val="22"/>
              </w:rPr>
              <w:t xml:space="preserve">dropping </w:t>
            </w:r>
            <w:r w:rsidRPr="00F04EBA">
              <w:rPr>
                <w:sz w:val="22"/>
                <w:szCs w:val="22"/>
              </w:rPr>
              <w:t>sequences</w:t>
            </w:r>
            <w:r>
              <w:rPr>
                <w:sz w:val="22"/>
                <w:szCs w:val="22"/>
              </w:rPr>
              <w:t>)</w:t>
            </w:r>
          </w:p>
          <w:p w14:paraId="27C5FF8C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Governor;</w:t>
            </w:r>
          </w:p>
          <w:p w14:paraId="71E975D3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Mayor;</w:t>
            </w:r>
          </w:p>
          <w:p w14:paraId="245A02EF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City;</w:t>
            </w:r>
          </w:p>
          <w:p w14:paraId="2C2F583A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State;</w:t>
            </w:r>
          </w:p>
          <w:p w14:paraId="2F5874E6" w14:textId="77777777" w:rsidR="00DB5F95" w:rsidRPr="00DB5F95" w:rsidRDefault="00DB5F95" w:rsidP="00DB5F95">
            <w:pPr>
              <w:rPr>
                <w:lang w:eastAsia="zh-CN"/>
              </w:rPr>
            </w:pPr>
          </w:p>
          <w:p w14:paraId="6F896E7F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Mayor;</w:t>
            </w:r>
          </w:p>
          <w:p w14:paraId="06610144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Governor;</w:t>
            </w:r>
          </w:p>
          <w:p w14:paraId="527A3C62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City;</w:t>
            </w:r>
          </w:p>
          <w:p w14:paraId="366B5BA9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State;</w:t>
            </w:r>
          </w:p>
          <w:p w14:paraId="4FA836FD" w14:textId="77777777" w:rsidR="00DB5F95" w:rsidRPr="00DB5F95" w:rsidRDefault="00DB5F95" w:rsidP="00DB5F95">
            <w:pPr>
              <w:rPr>
                <w:lang w:eastAsia="zh-CN"/>
              </w:rPr>
            </w:pPr>
          </w:p>
          <w:p w14:paraId="03526487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Mayor;</w:t>
            </w:r>
          </w:p>
          <w:p w14:paraId="0AE72FA4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City;</w:t>
            </w:r>
          </w:p>
          <w:p w14:paraId="621B5A94" w14:textId="77777777" w:rsidR="00DB5F95" w:rsidRPr="00DB5F95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Governor;</w:t>
            </w:r>
          </w:p>
          <w:p w14:paraId="3F857AF6" w14:textId="77777777" w:rsidR="00BA3C7C" w:rsidRDefault="00DB5F95" w:rsidP="00DB5F95">
            <w:pPr>
              <w:rPr>
                <w:lang w:eastAsia="zh-CN"/>
              </w:rPr>
            </w:pPr>
            <w:r w:rsidRPr="00DB5F95">
              <w:rPr>
                <w:lang w:eastAsia="zh-CN"/>
              </w:rPr>
              <w:t>drop table State;</w:t>
            </w:r>
          </w:p>
          <w:p w14:paraId="4BFC8125" w14:textId="77777777" w:rsidR="000608CA" w:rsidRDefault="000608CA" w:rsidP="00DB5F95">
            <w:pPr>
              <w:rPr>
                <w:b/>
                <w:lang w:eastAsia="zh-CN"/>
              </w:rPr>
            </w:pPr>
          </w:p>
          <w:p w14:paraId="0FF47A94" w14:textId="7ECAFA97" w:rsidR="000608CA" w:rsidRDefault="000608CA" w:rsidP="00DB5F95">
            <w:pPr>
              <w:rPr>
                <w:b/>
                <w:lang w:eastAsia="zh-CN"/>
              </w:rPr>
            </w:pPr>
            <w:bookmarkStart w:id="11" w:name="_GoBack"/>
            <w:bookmarkEnd w:id="11"/>
          </w:p>
        </w:tc>
      </w:tr>
      <w:tr w:rsidR="00905DDE" w:rsidRPr="00905DDE" w14:paraId="2C4FB012" w14:textId="77777777" w:rsidTr="00A32978">
        <w:tc>
          <w:tcPr>
            <w:tcW w:w="9355" w:type="dxa"/>
            <w:gridSpan w:val="3"/>
            <w:shd w:val="clear" w:color="auto" w:fill="DBE5F1" w:themeFill="accent1" w:themeFillTint="33"/>
          </w:tcPr>
          <w:p w14:paraId="0C6F7E5F" w14:textId="77777777" w:rsidR="00905DDE" w:rsidRPr="00905DDE" w:rsidRDefault="00905DDE" w:rsidP="00EB7107">
            <w:pPr>
              <w:rPr>
                <w:b/>
                <w:sz w:val="10"/>
                <w:szCs w:val="10"/>
                <w:lang w:eastAsia="zh-CN"/>
              </w:rPr>
            </w:pPr>
          </w:p>
        </w:tc>
      </w:tr>
      <w:tr w:rsidR="00BA3C7C" w14:paraId="7F9D2060" w14:textId="77777777" w:rsidTr="00BA3C7C">
        <w:trPr>
          <w:trHeight w:val="593"/>
        </w:trPr>
        <w:tc>
          <w:tcPr>
            <w:tcW w:w="1344" w:type="dxa"/>
            <w:vMerge w:val="restart"/>
          </w:tcPr>
          <w:p w14:paraId="60048978" w14:textId="2F40EC7F" w:rsidR="00BA3C7C" w:rsidRDefault="00BA3C7C" w:rsidP="00EB7107">
            <w:pPr>
              <w:rPr>
                <w:b/>
              </w:rPr>
            </w:pPr>
            <w:r>
              <w:rPr>
                <w:b/>
              </w:rPr>
              <w:t>Problem 4</w:t>
            </w:r>
          </w:p>
        </w:tc>
        <w:tc>
          <w:tcPr>
            <w:tcW w:w="8011" w:type="dxa"/>
            <w:gridSpan w:val="2"/>
          </w:tcPr>
          <w:p w14:paraId="7F94841C" w14:textId="53F160CB" w:rsidR="00BA3C7C" w:rsidRPr="00BA3C7C" w:rsidRDefault="00BA3C7C" w:rsidP="00BA3C7C">
            <w:pPr>
              <w:rPr>
                <w:b/>
                <w:lang w:eastAsia="zh-CN"/>
              </w:rPr>
            </w:pPr>
            <w:r w:rsidRPr="00BA3C7C">
              <w:rPr>
                <w:sz w:val="22"/>
                <w:szCs w:val="22"/>
              </w:rPr>
              <w:t>Possible symbols that you might need to copy-paste if you find it challenge to type manually</w:t>
            </w:r>
            <w:r>
              <w:rPr>
                <w:b/>
                <w:lang w:eastAsia="zh-CN"/>
              </w:rPr>
              <w:t xml:space="preserve">: </w:t>
            </w:r>
            <w:r w:rsidRPr="00BA3C7C">
              <w:rPr>
                <w:rFonts w:hint="eastAsia"/>
                <w:b/>
                <w:lang w:eastAsia="zh-CN"/>
              </w:rPr>
              <w:t xml:space="preserve"> </w:t>
            </w:r>
            <w:r w:rsidRPr="00BA3C7C">
              <w:rPr>
                <w:rFonts w:hint="eastAsia"/>
                <w:bCs/>
                <w:lang w:eastAsia="zh-CN"/>
              </w:rPr>
              <w:t>∪</w:t>
            </w:r>
            <w:r>
              <w:rPr>
                <w:bCs/>
                <w:lang w:eastAsia="zh-CN"/>
              </w:rPr>
              <w:t xml:space="preserve">  </w:t>
            </w:r>
            <w:r w:rsidRPr="00BA3C7C">
              <w:rPr>
                <w:bCs/>
                <w:lang w:eastAsia="zh-CN"/>
              </w:rPr>
              <w:t xml:space="preserve"> </w:t>
            </w:r>
            <w:r w:rsidRPr="00BA3C7C">
              <w:rPr>
                <w:rFonts w:hint="eastAsia"/>
                <w:bCs/>
                <w:lang w:eastAsia="zh-CN"/>
              </w:rPr>
              <w:t>∩</w:t>
            </w:r>
            <w:r>
              <w:rPr>
                <w:bCs/>
                <w:lang w:eastAsia="zh-CN"/>
              </w:rPr>
              <w:t xml:space="preserve">  </w:t>
            </w:r>
            <w:r w:rsidRPr="00BA3C7C">
              <w:rPr>
                <w:bCs/>
                <w:lang w:eastAsia="zh-CN"/>
              </w:rPr>
              <w:t xml:space="preserve"> \</w:t>
            </w:r>
            <w:r>
              <w:rPr>
                <w:bCs/>
                <w:lang w:eastAsia="zh-CN"/>
              </w:rPr>
              <w:t xml:space="preserve">  </w:t>
            </w:r>
            <w:r w:rsidRPr="00BA3C7C">
              <w:rPr>
                <w:bCs/>
                <w:lang w:eastAsia="zh-CN"/>
              </w:rPr>
              <w:t xml:space="preserve">  –</w:t>
            </w:r>
            <w:r>
              <w:rPr>
                <w:bCs/>
                <w:lang w:eastAsia="zh-CN"/>
              </w:rPr>
              <w:t xml:space="preserve">   </w:t>
            </w:r>
            <w:r w:rsidRPr="00BA3C7C">
              <w:rPr>
                <w:bCs/>
                <w:lang w:eastAsia="zh-CN"/>
              </w:rPr>
              <w:t>|</w:t>
            </w:r>
            <w:r>
              <w:rPr>
                <w:bCs/>
                <w:lang w:eastAsia="zh-CN"/>
              </w:rPr>
              <w:t xml:space="preserve"> </w:t>
            </w:r>
            <w:r w:rsidRPr="00BA3C7C">
              <w:rPr>
                <w:bCs/>
                <w:lang w:eastAsia="zh-CN"/>
              </w:rPr>
              <w:t xml:space="preserve"> </w:t>
            </w:r>
            <w:r w:rsidRPr="00BA3C7C">
              <w:rPr>
                <w:rFonts w:hint="eastAsia"/>
                <w:bCs/>
                <w:lang w:eastAsia="zh-CN"/>
              </w:rPr>
              <w:t>×</w:t>
            </w:r>
          </w:p>
        </w:tc>
      </w:tr>
      <w:tr w:rsidR="00BA3C7C" w14:paraId="154A32FB" w14:textId="77777777" w:rsidTr="00905DDE">
        <w:tc>
          <w:tcPr>
            <w:tcW w:w="1344" w:type="dxa"/>
            <w:vMerge/>
          </w:tcPr>
          <w:p w14:paraId="2FCE9BF4" w14:textId="19C4D58B" w:rsidR="00BA3C7C" w:rsidRDefault="00BA3C7C" w:rsidP="00EB7107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2441B86F" w14:textId="668239D3" w:rsidR="00BA3C7C" w:rsidRDefault="00BA3C7C" w:rsidP="00EB710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b</w:t>
            </w:r>
          </w:p>
        </w:tc>
        <w:tc>
          <w:tcPr>
            <w:tcW w:w="7554" w:type="dxa"/>
          </w:tcPr>
          <w:p w14:paraId="084D372B" w14:textId="566A02FF" w:rsidR="00BA3C7C" w:rsidRDefault="008806F0" w:rsidP="00EB7107">
            <w:pPr>
              <w:rPr>
                <w:b/>
                <w:lang w:eastAsia="zh-CN"/>
              </w:rPr>
            </w:pPr>
            <w:r w:rsidRPr="008806F0">
              <w:rPr>
                <w:rFonts w:hint="eastAsia"/>
                <w:lang w:eastAsia="zh-CN"/>
              </w:rPr>
              <w:t xml:space="preserve">(S </w:t>
            </w:r>
            <w:r w:rsidRPr="008806F0">
              <w:rPr>
                <w:rFonts w:hint="eastAsia"/>
                <w:lang w:eastAsia="zh-CN"/>
              </w:rPr>
              <w:t>∩</w:t>
            </w:r>
            <w:r w:rsidRPr="008806F0">
              <w:rPr>
                <w:rFonts w:hint="eastAsia"/>
                <w:lang w:eastAsia="zh-CN"/>
              </w:rPr>
              <w:t xml:space="preserve"> </w:t>
            </w:r>
            <w:r w:rsidR="002C25FB">
              <w:t>W</w:t>
            </w:r>
            <w:r w:rsidRPr="008806F0">
              <w:rPr>
                <w:rFonts w:hint="eastAsia"/>
                <w:lang w:eastAsia="zh-CN"/>
              </w:rPr>
              <w:t>) - C,</w:t>
            </w:r>
            <w:r w:rsidRPr="008806F0">
              <w:rPr>
                <w:rFonts w:hint="eastAsia"/>
                <w:lang w:eastAsia="zh-CN"/>
              </w:rPr>
              <w:tab/>
            </w:r>
            <w:r w:rsidR="002C25FB">
              <w:t xml:space="preserve">   </w:t>
            </w:r>
            <w:r w:rsidRPr="008806F0">
              <w:rPr>
                <w:rFonts w:hint="eastAsia"/>
                <w:lang w:eastAsia="zh-CN"/>
              </w:rPr>
              <w:t xml:space="preserve">OR: S </w:t>
            </w:r>
            <w:r w:rsidRPr="008806F0">
              <w:rPr>
                <w:rFonts w:hint="eastAsia"/>
                <w:lang w:eastAsia="zh-CN"/>
              </w:rPr>
              <w:t>∩</w:t>
            </w:r>
            <w:r w:rsidRPr="008806F0">
              <w:rPr>
                <w:rFonts w:hint="eastAsia"/>
                <w:lang w:eastAsia="zh-CN"/>
              </w:rPr>
              <w:t xml:space="preserve"> (W \ C), </w:t>
            </w:r>
            <w:r w:rsidRPr="008806F0">
              <w:rPr>
                <w:rFonts w:hint="eastAsia"/>
                <w:lang w:eastAsia="zh-CN"/>
              </w:rPr>
              <w:tab/>
              <w:t>OR: (S - M) - C</w:t>
            </w:r>
          </w:p>
        </w:tc>
      </w:tr>
      <w:tr w:rsidR="00BA3C7C" w14:paraId="42B69318" w14:textId="77777777" w:rsidTr="00905DDE">
        <w:tc>
          <w:tcPr>
            <w:tcW w:w="1344" w:type="dxa"/>
            <w:vMerge/>
          </w:tcPr>
          <w:p w14:paraId="5A92902A" w14:textId="77777777" w:rsidR="00BA3C7C" w:rsidRDefault="00BA3C7C" w:rsidP="00EB7107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43B171F3" w14:textId="2CF13FDA" w:rsidR="00BA3C7C" w:rsidRDefault="00BA3C7C" w:rsidP="00EB710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c</w:t>
            </w:r>
          </w:p>
        </w:tc>
        <w:tc>
          <w:tcPr>
            <w:tcW w:w="7554" w:type="dxa"/>
          </w:tcPr>
          <w:p w14:paraId="096D5730" w14:textId="5965EA28" w:rsidR="00BA3C7C" w:rsidRDefault="002C25FB" w:rsidP="00EB7107">
            <w:pPr>
              <w:rPr>
                <w:b/>
                <w:lang w:eastAsia="zh-CN"/>
              </w:rPr>
            </w:pPr>
            <w:r w:rsidRPr="002C25FB">
              <w:rPr>
                <w:rFonts w:hint="eastAsia"/>
                <w:lang w:eastAsia="zh-CN"/>
              </w:rPr>
              <w:t xml:space="preserve">(W - S) </w:t>
            </w:r>
            <w:r w:rsidRPr="002C25FB">
              <w:rPr>
                <w:rFonts w:hint="eastAsia"/>
                <w:lang w:eastAsia="zh-CN"/>
              </w:rPr>
              <w:t>∩</w:t>
            </w:r>
            <w:r w:rsidRPr="002C25FB">
              <w:rPr>
                <w:rFonts w:hint="eastAsia"/>
                <w:lang w:eastAsia="zh-CN"/>
              </w:rPr>
              <w:t xml:space="preserve"> C</w:t>
            </w:r>
          </w:p>
        </w:tc>
      </w:tr>
      <w:tr w:rsidR="00BA3C7C" w14:paraId="07E42113" w14:textId="77777777" w:rsidTr="00905DDE">
        <w:tc>
          <w:tcPr>
            <w:tcW w:w="1344" w:type="dxa"/>
            <w:vMerge/>
          </w:tcPr>
          <w:p w14:paraId="7135E492" w14:textId="77777777" w:rsidR="00BA3C7C" w:rsidRDefault="00BA3C7C" w:rsidP="00EB7107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3B8EA19C" w14:textId="3E2B4CC3" w:rsidR="00BA3C7C" w:rsidRDefault="00BA3C7C" w:rsidP="00EB710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d</w:t>
            </w:r>
          </w:p>
        </w:tc>
        <w:tc>
          <w:tcPr>
            <w:tcW w:w="7554" w:type="dxa"/>
          </w:tcPr>
          <w:p w14:paraId="69DABF27" w14:textId="77CAF8AC" w:rsidR="00BA3C7C" w:rsidRDefault="002C25FB" w:rsidP="002C25FB">
            <w:pPr>
              <w:tabs>
                <w:tab w:val="left" w:pos="1236"/>
              </w:tabs>
              <w:rPr>
                <w:b/>
                <w:lang w:eastAsia="zh-CN"/>
              </w:rPr>
            </w:pPr>
            <w:r w:rsidRPr="002C25FB">
              <w:rPr>
                <w:rFonts w:hint="eastAsia"/>
                <w:lang w:eastAsia="zh-CN"/>
              </w:rPr>
              <w:t xml:space="preserve">((W - S) </w:t>
            </w:r>
            <w:r w:rsidRPr="002C25FB">
              <w:rPr>
                <w:rFonts w:hint="eastAsia"/>
                <w:lang w:eastAsia="zh-CN"/>
              </w:rPr>
              <w:t>∩</w:t>
            </w:r>
            <w:r w:rsidRPr="002C25FB">
              <w:rPr>
                <w:rFonts w:hint="eastAsia"/>
                <w:lang w:eastAsia="zh-CN"/>
              </w:rPr>
              <w:t xml:space="preserve"> C) </w:t>
            </w:r>
            <w:r w:rsidRPr="002C25FB">
              <w:rPr>
                <w:rFonts w:hint="eastAsia"/>
                <w:lang w:eastAsia="zh-CN"/>
              </w:rPr>
              <w:t>∪</w:t>
            </w:r>
            <w:r w:rsidRPr="002C25FB">
              <w:rPr>
                <w:rFonts w:hint="eastAsia"/>
                <w:lang w:eastAsia="zh-CN"/>
              </w:rPr>
              <w:t xml:space="preserve"> ((S </w:t>
            </w:r>
            <w:r w:rsidRPr="002C25FB">
              <w:rPr>
                <w:rFonts w:hint="eastAsia"/>
                <w:lang w:eastAsia="zh-CN"/>
              </w:rPr>
              <w:t>∩</w:t>
            </w:r>
            <w:r w:rsidRPr="002C25FB">
              <w:rPr>
                <w:rFonts w:hint="eastAsia"/>
                <w:lang w:eastAsia="zh-CN"/>
              </w:rPr>
              <w:t xml:space="preserve"> </w:t>
            </w:r>
            <w:r w:rsidR="009B3F00">
              <w:t>W</w:t>
            </w:r>
            <w:r w:rsidRPr="002C25FB">
              <w:rPr>
                <w:rFonts w:hint="eastAsia"/>
                <w:lang w:eastAsia="zh-CN"/>
              </w:rPr>
              <w:t>) - C)</w:t>
            </w:r>
          </w:p>
        </w:tc>
      </w:tr>
      <w:tr w:rsidR="00BA3C7C" w14:paraId="5264B5D0" w14:textId="77777777" w:rsidTr="00905DDE">
        <w:tc>
          <w:tcPr>
            <w:tcW w:w="1344" w:type="dxa"/>
            <w:vMerge/>
          </w:tcPr>
          <w:p w14:paraId="55D58A93" w14:textId="77777777" w:rsidR="00BA3C7C" w:rsidRDefault="00BA3C7C" w:rsidP="00EB7107">
            <w:pPr>
              <w:rPr>
                <w:b/>
                <w:lang w:eastAsia="zh-CN"/>
              </w:rPr>
            </w:pPr>
          </w:p>
        </w:tc>
        <w:tc>
          <w:tcPr>
            <w:tcW w:w="457" w:type="dxa"/>
          </w:tcPr>
          <w:p w14:paraId="7C321DD6" w14:textId="1E2CA205" w:rsidR="00BA3C7C" w:rsidRDefault="00BA3C7C" w:rsidP="00EB7107">
            <w:pPr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e</w:t>
            </w:r>
          </w:p>
        </w:tc>
        <w:tc>
          <w:tcPr>
            <w:tcW w:w="7554" w:type="dxa"/>
          </w:tcPr>
          <w:p w14:paraId="29AFA549" w14:textId="35F5BD1F" w:rsidR="00BA3C7C" w:rsidRDefault="002C25FB" w:rsidP="00EB7107">
            <w:pPr>
              <w:rPr>
                <w:b/>
                <w:lang w:eastAsia="zh-CN"/>
              </w:rPr>
            </w:pPr>
            <w:r w:rsidRPr="002C25FB">
              <w:rPr>
                <w:lang w:eastAsia="zh-CN"/>
              </w:rPr>
              <w:t>(S \ M) × (S \ W)</w:t>
            </w:r>
          </w:p>
        </w:tc>
      </w:tr>
    </w:tbl>
    <w:p w14:paraId="5B22AD04" w14:textId="5C54670A" w:rsidR="00905DDE" w:rsidRDefault="00905DDE" w:rsidP="00D74653">
      <w:pPr>
        <w:rPr>
          <w:b/>
          <w:lang w:eastAsia="zh-CN"/>
        </w:rPr>
      </w:pPr>
    </w:p>
    <w:p w14:paraId="19B99E7C" w14:textId="77777777" w:rsidR="00BA3C7C" w:rsidRDefault="00BA3C7C">
      <w:pPr>
        <w:rPr>
          <w:b/>
          <w:lang w:eastAsia="zh-CN"/>
        </w:rPr>
      </w:pPr>
    </w:p>
    <w:sectPr w:rsidR="00BA3C7C" w:rsidSect="003A551A">
      <w:type w:val="continuous"/>
      <w:pgSz w:w="12240" w:h="15840"/>
      <w:pgMar w:top="1440" w:right="1440" w:bottom="1440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06486" w14:textId="77777777" w:rsidR="008A7EF0" w:rsidRDefault="008A7EF0" w:rsidP="00390873">
      <w:r>
        <w:separator/>
      </w:r>
    </w:p>
  </w:endnote>
  <w:endnote w:type="continuationSeparator" w:id="0">
    <w:p w14:paraId="506C23BE" w14:textId="77777777" w:rsidR="008A7EF0" w:rsidRDefault="008A7EF0" w:rsidP="0039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BA7D3" w14:textId="77777777" w:rsidR="008A7EF0" w:rsidRDefault="008A7EF0" w:rsidP="00390873">
      <w:r>
        <w:separator/>
      </w:r>
    </w:p>
  </w:footnote>
  <w:footnote w:type="continuationSeparator" w:id="0">
    <w:p w14:paraId="3D7BA77D" w14:textId="77777777" w:rsidR="008A7EF0" w:rsidRDefault="008A7EF0" w:rsidP="0039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D1"/>
    <w:multiLevelType w:val="hybridMultilevel"/>
    <w:tmpl w:val="1E6A0DCC"/>
    <w:lvl w:ilvl="0" w:tplc="C3CA8FA4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8615A"/>
    <w:multiLevelType w:val="hybridMultilevel"/>
    <w:tmpl w:val="55F286AE"/>
    <w:lvl w:ilvl="0" w:tplc="15AEF2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9683E"/>
    <w:multiLevelType w:val="hybridMultilevel"/>
    <w:tmpl w:val="BA5E190C"/>
    <w:lvl w:ilvl="0" w:tplc="8C2A8B40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CDD"/>
    <w:multiLevelType w:val="hybridMultilevel"/>
    <w:tmpl w:val="E506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FKAU+l7RYev2JBnrbXTqGKs4FPZP3BmgSuYxHPKo74l6s8H0GXkbv3qXslDUxHknVouguk1IXob2kQNJTlUOA==" w:salt="Awv2XB/ucWULOu6c8CMRn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3B6"/>
    <w:rsid w:val="000608CA"/>
    <w:rsid w:val="000E076A"/>
    <w:rsid w:val="000F212F"/>
    <w:rsid w:val="001619FB"/>
    <w:rsid w:val="002C25FB"/>
    <w:rsid w:val="0035095C"/>
    <w:rsid w:val="00352F24"/>
    <w:rsid w:val="00390873"/>
    <w:rsid w:val="003A551A"/>
    <w:rsid w:val="003B38B7"/>
    <w:rsid w:val="003B5032"/>
    <w:rsid w:val="0043421E"/>
    <w:rsid w:val="004A5B6C"/>
    <w:rsid w:val="005530E8"/>
    <w:rsid w:val="00572929"/>
    <w:rsid w:val="00584E6E"/>
    <w:rsid w:val="006806DC"/>
    <w:rsid w:val="00694B8E"/>
    <w:rsid w:val="006A1021"/>
    <w:rsid w:val="006A6F14"/>
    <w:rsid w:val="00761B6E"/>
    <w:rsid w:val="00793FEC"/>
    <w:rsid w:val="007F15C7"/>
    <w:rsid w:val="00805EC9"/>
    <w:rsid w:val="008454F8"/>
    <w:rsid w:val="008806F0"/>
    <w:rsid w:val="008A7EF0"/>
    <w:rsid w:val="008F7E80"/>
    <w:rsid w:val="00905DDE"/>
    <w:rsid w:val="0095749A"/>
    <w:rsid w:val="00981892"/>
    <w:rsid w:val="009979CF"/>
    <w:rsid w:val="009B3F00"/>
    <w:rsid w:val="009D4892"/>
    <w:rsid w:val="009E63B6"/>
    <w:rsid w:val="00A54837"/>
    <w:rsid w:val="00B04580"/>
    <w:rsid w:val="00B13E8E"/>
    <w:rsid w:val="00B77675"/>
    <w:rsid w:val="00B87FEE"/>
    <w:rsid w:val="00BA3C7C"/>
    <w:rsid w:val="00BC0AAC"/>
    <w:rsid w:val="00C037D1"/>
    <w:rsid w:val="00C80823"/>
    <w:rsid w:val="00CF1819"/>
    <w:rsid w:val="00D26774"/>
    <w:rsid w:val="00D708C2"/>
    <w:rsid w:val="00D74653"/>
    <w:rsid w:val="00D94DB4"/>
    <w:rsid w:val="00DA51F0"/>
    <w:rsid w:val="00DB5F95"/>
    <w:rsid w:val="00DD5219"/>
    <w:rsid w:val="00E24B18"/>
    <w:rsid w:val="00E56556"/>
    <w:rsid w:val="00F10946"/>
    <w:rsid w:val="00F146B9"/>
    <w:rsid w:val="00F37957"/>
    <w:rsid w:val="00FD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B3CED8"/>
  <w15:docId w15:val="{68B6335E-F34E-4A99-9B08-D5679B7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08C2"/>
    <w:pPr>
      <w:spacing w:after="0" w:line="240" w:lineRule="auto"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F24"/>
    <w:pPr>
      <w:ind w:left="720"/>
      <w:contextualSpacing/>
    </w:pPr>
  </w:style>
  <w:style w:type="table" w:styleId="TableGrid">
    <w:name w:val="Table Grid"/>
    <w:basedOn w:val="TableNormal"/>
    <w:uiPriority w:val="59"/>
    <w:rsid w:val="00352F24"/>
    <w:pPr>
      <w:spacing w:after="0" w:line="240" w:lineRule="auto"/>
    </w:pPr>
    <w:rPr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52F24"/>
    <w:pPr>
      <w:spacing w:after="0" w:line="240" w:lineRule="auto"/>
    </w:pPr>
    <w:rPr>
      <w:sz w:val="20"/>
      <w:szCs w:val="20"/>
      <w:lang w:eastAsia="ja-JP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D708C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08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0873"/>
    <w:rPr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08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0873"/>
    <w:rPr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giakhanhhnams@gmail.com</cp:lastModifiedBy>
  <cp:revision>7</cp:revision>
  <cp:lastPrinted>2016-09-26T20:38:00Z</cp:lastPrinted>
  <dcterms:created xsi:type="dcterms:W3CDTF">2020-04-27T02:44:00Z</dcterms:created>
  <dcterms:modified xsi:type="dcterms:W3CDTF">2020-04-28T01:30:00Z</dcterms:modified>
</cp:coreProperties>
</file>