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10034" w14:textId="0F10195C" w:rsidR="00D20AC1" w:rsidRDefault="00BE1483">
      <w:r w:rsidRPr="00BE1483">
        <w:t>https://stackoverflow.com/questions/34240703/whats-the-difference-between-softmax-and-softmax-cross-entropy-with-logits</w:t>
      </w:r>
      <w:bookmarkStart w:id="0" w:name="_GoBack"/>
      <w:bookmarkEnd w:id="0"/>
    </w:p>
    <w:sectPr w:rsidR="00D20AC1" w:rsidSect="008E316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D7"/>
    <w:rsid w:val="00024BA9"/>
    <w:rsid w:val="00261DFB"/>
    <w:rsid w:val="002B47C1"/>
    <w:rsid w:val="003A3A90"/>
    <w:rsid w:val="00495CDC"/>
    <w:rsid w:val="005128D7"/>
    <w:rsid w:val="005F36A9"/>
    <w:rsid w:val="00845967"/>
    <w:rsid w:val="008E316A"/>
    <w:rsid w:val="00920A92"/>
    <w:rsid w:val="00BE1483"/>
    <w:rsid w:val="00D20AC1"/>
    <w:rsid w:val="00E778F8"/>
    <w:rsid w:val="00EB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48E8C-5258-453B-9B41-EA973C2A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3A90"/>
    <w:pPr>
      <w:spacing w:before="60" w:after="60" w:line="312" w:lineRule="auto"/>
      <w:ind w:firstLine="720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BuiHoang</dc:creator>
  <cp:keywords/>
  <dc:description/>
  <cp:lastModifiedBy>BuiHoang</cp:lastModifiedBy>
  <cp:revision>2</cp:revision>
  <dcterms:created xsi:type="dcterms:W3CDTF">2018-01-07T09:43:00Z</dcterms:created>
  <dcterms:modified xsi:type="dcterms:W3CDTF">2018-01-07T09:43:00Z</dcterms:modified>
</cp:coreProperties>
</file>