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3726" w14:textId="4C05757E" w:rsidR="006F2661" w:rsidRDefault="005D1902" w:rsidP="00744535">
      <w:pPr>
        <w:pStyle w:val="ListParagraph"/>
        <w:numPr>
          <w:ilvl w:val="0"/>
          <w:numId w:val="1"/>
        </w:numPr>
      </w:pPr>
      <w:r>
        <w:t xml:space="preserve">Udemy course: </w:t>
      </w:r>
      <w:hyperlink r:id="rId5" w:history="1">
        <w:r w:rsidR="00744535" w:rsidRPr="005F1B72">
          <w:rPr>
            <w:rStyle w:val="Hyperlink"/>
          </w:rPr>
          <w:t>https://www.kaggle.com/datasets/andrewmvd/udemy-courses</w:t>
        </w:r>
      </w:hyperlink>
    </w:p>
    <w:p w14:paraId="4801EFF4" w14:textId="0D7F4F62" w:rsidR="00744535" w:rsidRDefault="00744535" w:rsidP="00744535">
      <w:pPr>
        <w:pStyle w:val="ListParagraph"/>
        <w:numPr>
          <w:ilvl w:val="0"/>
          <w:numId w:val="1"/>
        </w:numPr>
      </w:pPr>
      <w:r>
        <w:t xml:space="preserve">Online couse: </w:t>
      </w:r>
      <w:hyperlink r:id="rId6" w:history="1">
        <w:r w:rsidRPr="005F1B72">
          <w:rPr>
            <w:rStyle w:val="Hyperlink"/>
          </w:rPr>
          <w:t>https://www.kaggle.com/datasets/khaledatef1/online-courses</w:t>
        </w:r>
      </w:hyperlink>
    </w:p>
    <w:p w14:paraId="1E982736" w14:textId="77777777" w:rsidR="00744535" w:rsidRDefault="00744535" w:rsidP="00744535">
      <w:pPr>
        <w:pStyle w:val="ListParagraph"/>
      </w:pPr>
    </w:p>
    <w:sectPr w:rsidR="00744535" w:rsidSect="00E64CC8">
      <w:pgSz w:w="11907" w:h="16840" w:code="9"/>
      <w:pgMar w:top="1411" w:right="1140" w:bottom="1253" w:left="1701" w:header="850" w:footer="850" w:gutter="289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17FDD"/>
    <w:multiLevelType w:val="hybridMultilevel"/>
    <w:tmpl w:val="9F7AA468"/>
    <w:lvl w:ilvl="0" w:tplc="E2627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30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rawingGridVerticalSpacing w:val="177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91"/>
    <w:rsid w:val="00061C23"/>
    <w:rsid w:val="00062C21"/>
    <w:rsid w:val="0015661A"/>
    <w:rsid w:val="00157315"/>
    <w:rsid w:val="005D1902"/>
    <w:rsid w:val="006F2661"/>
    <w:rsid w:val="00744535"/>
    <w:rsid w:val="00806791"/>
    <w:rsid w:val="00BE7A5E"/>
    <w:rsid w:val="00E6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FF83"/>
  <w15:chartTrackingRefBased/>
  <w15:docId w15:val="{80E9B81A-554F-4CC7-9C54-F1C90D7E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7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5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khaledatef1/online-courses" TargetMode="External"/><Relationship Id="rId5" Type="http://schemas.openxmlformats.org/officeDocument/2006/relationships/hyperlink" Target="https://www.kaggle.com/datasets/andrewmvd/udemy-cour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Duy</dc:creator>
  <cp:keywords/>
  <dc:description/>
  <cp:lastModifiedBy>Khanh Duy</cp:lastModifiedBy>
  <cp:revision>3</cp:revision>
  <dcterms:created xsi:type="dcterms:W3CDTF">2026-09-28T03:44:00Z</dcterms:created>
  <dcterms:modified xsi:type="dcterms:W3CDTF">2026-09-28T04:13:00Z</dcterms:modified>
</cp:coreProperties>
</file>