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B2A" w:rsidRPr="00AE32B2" w:rsidRDefault="00C77A05">
      <w:pPr>
        <w:rPr>
          <w:b/>
          <w:sz w:val="28"/>
        </w:rPr>
      </w:pPr>
      <w:r w:rsidRPr="00AE32B2">
        <w:rPr>
          <w:b/>
          <w:sz w:val="28"/>
        </w:rPr>
        <w:t>Quy trình tín dụng</w:t>
      </w:r>
    </w:p>
    <w:p w:rsidR="00C77A05" w:rsidRDefault="00BD1E5A">
      <w:r>
        <w:t xml:space="preserve"> B1: Tìm kiếm khách hàng, tiếp nhận hồ sơ:</w:t>
      </w:r>
      <w:r w:rsidR="00842F21">
        <w:t xml:space="preserve">  (Khách hàng)</w:t>
      </w:r>
    </w:p>
    <w:p w:rsidR="00842F21" w:rsidRDefault="00842F21">
      <w:r>
        <w:tab/>
        <w:t>- Yêu cầu tạo đơn đề nghị tín dụng:</w:t>
      </w:r>
    </w:p>
    <w:p w:rsidR="00842F21" w:rsidRDefault="00842F21">
      <w:r>
        <w:tab/>
      </w:r>
      <w:r>
        <w:tab/>
        <w:t>+ Thông tin người đề nghị : họ tên,email, tuổi, giới tính, cmnd, địa chỉ, tình trạng hôn nhận, nghề nghiệp.</w:t>
      </w:r>
    </w:p>
    <w:p w:rsidR="00842F21" w:rsidRDefault="00842F21">
      <w:r>
        <w:tab/>
      </w:r>
      <w:r>
        <w:tab/>
        <w:t>+ Thông tin tín dụng : số tiền,mục đích sử dụ</w:t>
      </w:r>
      <w:r w:rsidR="00382BDB">
        <w:t>ng, lãi suất.</w:t>
      </w:r>
      <w:bookmarkStart w:id="0" w:name="_GoBack"/>
      <w:bookmarkEnd w:id="0"/>
    </w:p>
    <w:p w:rsidR="00842F21" w:rsidRDefault="00842F21">
      <w:r>
        <w:tab/>
      </w:r>
      <w:r>
        <w:tab/>
        <w:t>+ Giấy tờ liên quan.</w:t>
      </w:r>
      <w:r w:rsidR="001B32AD">
        <w:t xml:space="preserve"> (upload lên web)</w:t>
      </w:r>
    </w:p>
    <w:p w:rsidR="00382BDB" w:rsidRDefault="00842F21">
      <w:r>
        <w:tab/>
      </w:r>
      <w:r>
        <w:tab/>
        <w:t>+ Ngày tạo.</w:t>
      </w:r>
    </w:p>
    <w:p w:rsidR="00842F21" w:rsidRDefault="00842F21">
      <w:r>
        <w:t xml:space="preserve"> B2: Kiểm tra đơn đề nghị tín dụng: ( Chuyên viên QHKH</w:t>
      </w:r>
      <w:r w:rsidR="008C1D25">
        <w:t>, quản lí rủi ro</w:t>
      </w:r>
      <w:r w:rsidR="00AE32B2">
        <w:t xml:space="preserve"> tại chi nhánh đó</w:t>
      </w:r>
      <w:r w:rsidR="008C1D25">
        <w:t xml:space="preserve"> : cả 2 đồng ý thì mới tiếp tục</w:t>
      </w:r>
      <w:r>
        <w:t>)</w:t>
      </w:r>
    </w:p>
    <w:p w:rsidR="00842F21" w:rsidRDefault="00842F21">
      <w:r>
        <w:tab/>
      </w:r>
      <w:r w:rsidR="00E03603">
        <w:t>- Kiểm tra “Đồng ý” hoặc “Từ Chối “, nếu từ chối phải có lí do</w:t>
      </w:r>
      <w:r w:rsidR="008C1D25">
        <w:t xml:space="preserve"> và quay lại B1</w:t>
      </w:r>
      <w:r w:rsidR="00E03603">
        <w:t>.</w:t>
      </w:r>
    </w:p>
    <w:p w:rsidR="00E03603" w:rsidRDefault="002219D9">
      <w:r>
        <w:t xml:space="preserve"> B3 : Xét duyệ</w:t>
      </w:r>
      <w:r w:rsidR="00E03603">
        <w:t>t:</w:t>
      </w:r>
    </w:p>
    <w:p w:rsidR="00E03603" w:rsidRDefault="00E03603">
      <w:r>
        <w:t xml:space="preserve"> </w:t>
      </w:r>
      <w:r>
        <w:rPr>
          <w:noProof/>
        </w:rPr>
        <w:drawing>
          <wp:inline distT="0" distB="0" distL="0" distR="0">
            <wp:extent cx="5943600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25" w:rsidRDefault="008C1D25" w:rsidP="008C1D25">
      <w:pPr>
        <w:ind w:firstLine="720"/>
      </w:pPr>
      <w:r>
        <w:t>- Phê duyệt “Đồng ý” hoặc “Từ Chối “, nếu từ chối thì kết thúc quá trình,</w:t>
      </w:r>
      <w:r w:rsidR="00AE32B2">
        <w:t xml:space="preserve">sau đồng ý hoặc từ chối  sẽ </w:t>
      </w:r>
      <w:r>
        <w:t>gửi email thông báo.</w:t>
      </w:r>
    </w:p>
    <w:p w:rsidR="00CC0652" w:rsidRDefault="00CC0652" w:rsidP="00CC0652">
      <w:r>
        <w:t xml:space="preserve"> B4: Giải ngân.</w:t>
      </w:r>
    </w:p>
    <w:p w:rsidR="00E03603" w:rsidRDefault="00AD1662">
      <w:r>
        <w:t xml:space="preserve"> Bổ sung : màn hình tìm kiếm giao dịch.</w:t>
      </w:r>
    </w:p>
    <w:sectPr w:rsidR="00E0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05"/>
    <w:rsid w:val="00085BA4"/>
    <w:rsid w:val="001B32AD"/>
    <w:rsid w:val="002219D9"/>
    <w:rsid w:val="00382BDB"/>
    <w:rsid w:val="00641B2A"/>
    <w:rsid w:val="00842F21"/>
    <w:rsid w:val="008C1D25"/>
    <w:rsid w:val="00AD1662"/>
    <w:rsid w:val="00AE32B2"/>
    <w:rsid w:val="00BD1E5A"/>
    <w:rsid w:val="00C77A05"/>
    <w:rsid w:val="00CC0652"/>
    <w:rsid w:val="00E03603"/>
    <w:rsid w:val="00E1492F"/>
    <w:rsid w:val="00EC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2022-11-04T08:39:00Z</dcterms:created>
  <dcterms:modified xsi:type="dcterms:W3CDTF">2022-11-06T03:45:00Z</dcterms:modified>
</cp:coreProperties>
</file>