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C3AF" w14:textId="00479E1D" w:rsidR="007828C7" w:rsidRDefault="007828C7" w:rsidP="00173A04">
      <w:pPr>
        <w:jc w:val="center"/>
        <w:rPr>
          <w:b/>
          <w:bCs/>
          <w:color w:val="0E2841"/>
          <w:sz w:val="36"/>
        </w:rPr>
      </w:pPr>
      <w:r w:rsidRPr="007828C7">
        <w:rPr>
          <w:b/>
          <w:bCs/>
          <w:color w:val="0E2841"/>
          <w:sz w:val="36"/>
        </w:rPr>
        <w:t xml:space="preserve">BÁO CÁO BUỔI 4 – </w:t>
      </w:r>
      <w:r w:rsidR="004F2CAE">
        <w:rPr>
          <w:b/>
          <w:bCs/>
          <w:color w:val="0E2841"/>
          <w:sz w:val="36"/>
        </w:rPr>
        <w:t>Phân tích yêu cầu</w:t>
      </w:r>
    </w:p>
    <w:p w14:paraId="72CB0714" w14:textId="2DDF99F3" w:rsidR="002D28D3" w:rsidRPr="002D28D3" w:rsidRDefault="002D28D3" w:rsidP="002D28D3">
      <w:r w:rsidRPr="002D28D3">
        <w:rPr>
          <w:b/>
          <w:bCs/>
        </w:rPr>
        <w:t>Họ tên:</w:t>
      </w:r>
      <w:r w:rsidRPr="002D28D3">
        <w:t xml:space="preserve"> Nguyễn Quốc Khánh</w:t>
      </w:r>
      <w:r w:rsidRPr="002D28D3">
        <w:br/>
      </w:r>
      <w:r w:rsidRPr="002D28D3">
        <w:rPr>
          <w:b/>
          <w:bCs/>
        </w:rPr>
        <w:t>MSSV:</w:t>
      </w:r>
      <w:r w:rsidRPr="002D28D3">
        <w:t xml:space="preserve"> </w:t>
      </w:r>
      <w:r>
        <w:t>2374802010224</w:t>
      </w:r>
      <w:r w:rsidRPr="002D28D3">
        <w:br/>
      </w:r>
      <w:r w:rsidRPr="002D28D3">
        <w:rPr>
          <w:b/>
          <w:bCs/>
        </w:rPr>
        <w:t>Track:</w:t>
      </w:r>
      <w:r w:rsidRPr="002D28D3">
        <w:t xml:space="preserve"> SE</w:t>
      </w:r>
      <w:r w:rsidRPr="002D28D3">
        <w:br/>
      </w:r>
      <w:r w:rsidRPr="002D28D3">
        <w:rPr>
          <w:b/>
          <w:bCs/>
        </w:rPr>
        <w:t>Luồng:</w:t>
      </w:r>
      <w:r w:rsidRPr="002D28D3">
        <w:t xml:space="preserve"> L2 – Tiếp nhận và phân loại yêu cầu bảo hành</w:t>
      </w:r>
      <w:r w:rsidRPr="002D28D3">
        <w:br/>
      </w:r>
      <w:r w:rsidRPr="002D28D3">
        <w:rPr>
          <w:b/>
          <w:bCs/>
        </w:rPr>
        <w:t>Case study:</w:t>
      </w:r>
      <w:r w:rsidRPr="002D28D3">
        <w:t xml:space="preserve"> Smart CRM – Mekong Mobile</w:t>
      </w:r>
    </w:p>
    <w:p w14:paraId="71DB8C0A" w14:textId="77777777" w:rsidR="002D28D3" w:rsidRPr="002D28D3" w:rsidRDefault="002D28D3" w:rsidP="002D28D3">
      <w:pPr>
        <w:spacing w:before="180" w:after="80"/>
        <w:rPr>
          <w:b/>
          <w:bCs/>
          <w:color w:val="0F4761"/>
          <w:sz w:val="28"/>
        </w:rPr>
      </w:pPr>
      <w:r w:rsidRPr="002D28D3">
        <w:rPr>
          <w:b/>
          <w:bCs/>
          <w:color w:val="0F4761"/>
          <w:sz w:val="28"/>
        </w:rPr>
        <w:t>1. Link commit cuối buổi</w:t>
      </w:r>
    </w:p>
    <w:p w14:paraId="0E984C8E" w14:textId="77777777" w:rsidR="002D28D3" w:rsidRPr="002D28D3" w:rsidRDefault="002D28D3" w:rsidP="002D28D3">
      <w:r w:rsidRPr="002D28D3">
        <w:t>Commit cuối:</w:t>
      </w:r>
    </w:p>
    <w:p w14:paraId="6139EEA2" w14:textId="77777777" w:rsidR="002D28D3" w:rsidRDefault="002D28D3" w:rsidP="002D28D3">
      <w:r w:rsidRPr="002D28D3">
        <w:t>c0d4c0d – Chuyên đề tốt nghiệp 1</w:t>
      </w:r>
    </w:p>
    <w:p w14:paraId="38644003" w14:textId="05A2BC98" w:rsidR="00720CAC" w:rsidRDefault="00720CAC" w:rsidP="002D28D3">
      <w:r w:rsidRPr="00720CAC">
        <w:rPr>
          <w:b/>
          <w:bCs/>
        </w:rPr>
        <w:t>Link:</w:t>
      </w:r>
      <w:r w:rsidRPr="00720CAC">
        <w:br/>
      </w:r>
      <w:hyperlink r:id="rId5" w:history="1">
        <w:r w:rsidRPr="00720CAC">
          <w:rPr>
            <w:rStyle w:val="Hyperlink"/>
          </w:rPr>
          <w:t>https://github.com/khanhvip606-ctrl/chuyen-de-tot-nghiep-1/commit/c0d4c0d</w:t>
        </w:r>
      </w:hyperlink>
    </w:p>
    <w:p w14:paraId="19D22413" w14:textId="4B824FBD" w:rsidR="002D28D3" w:rsidRPr="002D28D3" w:rsidRDefault="002D28D3" w:rsidP="002D28D3">
      <w:r w:rsidRPr="002D28D3">
        <w:t>Các file đã commit:</w:t>
      </w:r>
    </w:p>
    <w:p w14:paraId="003C2499" w14:textId="5F1C070D" w:rsidR="002D28D3" w:rsidRPr="002D28D3" w:rsidRDefault="002D28D3" w:rsidP="002D28D3">
      <w:pPr>
        <w:pStyle w:val="ListParagraph"/>
        <w:numPr>
          <w:ilvl w:val="0"/>
          <w:numId w:val="9"/>
        </w:numPr>
      </w:pPr>
      <w:proofErr w:type="gramStart"/>
      <w:r w:rsidRPr="002D28D3">
        <w:t>.env</w:t>
      </w:r>
      <w:proofErr w:type="gramEnd"/>
      <w:r w:rsidRPr="002D28D3">
        <w:t xml:space="preserve">.example </w:t>
      </w:r>
    </w:p>
    <w:p w14:paraId="1E54A0FB" w14:textId="0DE86F6C" w:rsidR="002D28D3" w:rsidRPr="002D28D3" w:rsidRDefault="002D28D3" w:rsidP="002D28D3">
      <w:pPr>
        <w:pStyle w:val="ListParagraph"/>
        <w:numPr>
          <w:ilvl w:val="0"/>
          <w:numId w:val="9"/>
        </w:numPr>
      </w:pPr>
      <w:proofErr w:type="gramStart"/>
      <w:r w:rsidRPr="002D28D3">
        <w:t>.gitignore</w:t>
      </w:r>
      <w:proofErr w:type="gramEnd"/>
      <w:r w:rsidRPr="002D28D3">
        <w:t xml:space="preserve"> </w:t>
      </w:r>
    </w:p>
    <w:p w14:paraId="2FB074C8" w14:textId="28D1ABF7" w:rsidR="002D28D3" w:rsidRPr="002D28D3" w:rsidRDefault="002D28D3" w:rsidP="002D28D3">
      <w:pPr>
        <w:pStyle w:val="ListParagraph"/>
        <w:numPr>
          <w:ilvl w:val="0"/>
          <w:numId w:val="9"/>
        </w:numPr>
      </w:pPr>
      <w:r w:rsidRPr="002D28D3">
        <w:t xml:space="preserve">README.md </w:t>
      </w:r>
    </w:p>
    <w:p w14:paraId="1F7CFC58" w14:textId="1AE1E214" w:rsidR="002D28D3" w:rsidRPr="002D28D3" w:rsidRDefault="002D28D3" w:rsidP="002D28D3">
      <w:pPr>
        <w:pStyle w:val="ListParagraph"/>
        <w:numPr>
          <w:ilvl w:val="0"/>
          <w:numId w:val="9"/>
        </w:numPr>
      </w:pPr>
      <w:r w:rsidRPr="002D28D3">
        <w:t xml:space="preserve">docs/srs.md </w:t>
      </w:r>
    </w:p>
    <w:p w14:paraId="18E96DB9" w14:textId="6DEFD38D" w:rsidR="002D28D3" w:rsidRPr="002D28D3" w:rsidRDefault="002D28D3" w:rsidP="002D28D3">
      <w:pPr>
        <w:pStyle w:val="ListParagraph"/>
        <w:numPr>
          <w:ilvl w:val="0"/>
          <w:numId w:val="9"/>
        </w:numPr>
      </w:pPr>
      <w:r w:rsidRPr="002D28D3">
        <w:t xml:space="preserve">docs/ai-disclosure.md </w:t>
      </w:r>
    </w:p>
    <w:p w14:paraId="4E231D0F" w14:textId="012F501C" w:rsidR="002D28D3" w:rsidRDefault="002D28D3" w:rsidP="002D28D3">
      <w:pPr>
        <w:pStyle w:val="ListParagraph"/>
        <w:numPr>
          <w:ilvl w:val="0"/>
          <w:numId w:val="9"/>
        </w:numPr>
      </w:pPr>
      <w:r w:rsidRPr="002D28D3">
        <w:t xml:space="preserve">docs/api-contract.md </w:t>
      </w:r>
    </w:p>
    <w:p w14:paraId="02E7B645" w14:textId="77777777" w:rsidR="002D28D3" w:rsidRDefault="002D28D3" w:rsidP="002D28D3">
      <w:pPr>
        <w:pStyle w:val="ListParagraph"/>
        <w:numPr>
          <w:ilvl w:val="0"/>
          <w:numId w:val="9"/>
        </w:numPr>
      </w:pPr>
      <w:r w:rsidRPr="002D28D3">
        <w:t>docs/usecase.drawio</w:t>
      </w:r>
    </w:p>
    <w:p w14:paraId="141CFC92" w14:textId="21382B74" w:rsidR="002D28D3" w:rsidRPr="002D28D3" w:rsidRDefault="002D28D3" w:rsidP="002D28D3">
      <w:pPr>
        <w:pStyle w:val="ListParagraph"/>
        <w:ind w:left="360"/>
      </w:pPr>
      <w:r w:rsidRPr="002D28D3">
        <w:t>Trạng thái Git: working tree clean.</w:t>
      </w:r>
    </w:p>
    <w:p w14:paraId="6C5DB3CD" w14:textId="77777777" w:rsidR="002D28D3" w:rsidRPr="002D28D3" w:rsidRDefault="002D28D3" w:rsidP="002D28D3">
      <w:pPr>
        <w:spacing w:before="180" w:after="80"/>
        <w:rPr>
          <w:b/>
          <w:bCs/>
          <w:color w:val="0F4761"/>
          <w:sz w:val="28"/>
        </w:rPr>
      </w:pPr>
      <w:r w:rsidRPr="002D28D3">
        <w:rPr>
          <w:b/>
          <w:bCs/>
          <w:color w:val="0F4761"/>
          <w:sz w:val="28"/>
        </w:rPr>
        <w:t>2. User Story</w:t>
      </w:r>
    </w:p>
    <w:p w14:paraId="61C7A42D" w14:textId="77777777" w:rsidR="002D28D3" w:rsidRPr="002D28D3" w:rsidRDefault="002D28D3" w:rsidP="002D28D3">
      <w:r w:rsidRPr="002D28D3">
        <w:rPr>
          <w:b/>
          <w:bCs/>
        </w:rPr>
        <w:t>8 User Story | 7 MUST | 1 SHOULD | 25 tiêu chí GWT</w:t>
      </w:r>
    </w:p>
    <w:p w14:paraId="42F230FB" w14:textId="77777777" w:rsidR="002D28D3" w:rsidRPr="002D28D3" w:rsidRDefault="002D28D3" w:rsidP="002D28D3">
      <w:r w:rsidRPr="002D28D3">
        <w:t>Các User Story tập trung vào:</w:t>
      </w:r>
    </w:p>
    <w:p w14:paraId="604DF6D5" w14:textId="77777777" w:rsidR="002D28D3" w:rsidRPr="002D28D3" w:rsidRDefault="002D28D3" w:rsidP="002D28D3">
      <w:pPr>
        <w:numPr>
          <w:ilvl w:val="0"/>
          <w:numId w:val="2"/>
        </w:numPr>
      </w:pPr>
      <w:r w:rsidRPr="002D28D3">
        <w:t>Tra cứu khách hàng.</w:t>
      </w:r>
    </w:p>
    <w:p w14:paraId="2A032791" w14:textId="77777777" w:rsidR="002D28D3" w:rsidRPr="002D28D3" w:rsidRDefault="002D28D3" w:rsidP="002D28D3">
      <w:pPr>
        <w:numPr>
          <w:ilvl w:val="0"/>
          <w:numId w:val="2"/>
        </w:numPr>
      </w:pPr>
      <w:r w:rsidRPr="002D28D3">
        <w:t>Tạo hồ sơ khách hàng.</w:t>
      </w:r>
    </w:p>
    <w:p w14:paraId="5611A583" w14:textId="77777777" w:rsidR="002D28D3" w:rsidRPr="002D28D3" w:rsidRDefault="002D28D3" w:rsidP="002D28D3">
      <w:pPr>
        <w:numPr>
          <w:ilvl w:val="0"/>
          <w:numId w:val="2"/>
        </w:numPr>
      </w:pPr>
      <w:r w:rsidRPr="002D28D3">
        <w:t>Ghi nhận thiết bị.</w:t>
      </w:r>
    </w:p>
    <w:p w14:paraId="7E07897F" w14:textId="77777777" w:rsidR="002D28D3" w:rsidRPr="002D28D3" w:rsidRDefault="002D28D3" w:rsidP="002D28D3">
      <w:pPr>
        <w:numPr>
          <w:ilvl w:val="0"/>
          <w:numId w:val="2"/>
        </w:numPr>
      </w:pPr>
      <w:r w:rsidRPr="002D28D3">
        <w:t>Kiểm tra tình trạng bảo hành.</w:t>
      </w:r>
    </w:p>
    <w:p w14:paraId="0232D775" w14:textId="77777777" w:rsidR="002D28D3" w:rsidRPr="002D28D3" w:rsidRDefault="002D28D3" w:rsidP="002D28D3">
      <w:pPr>
        <w:numPr>
          <w:ilvl w:val="0"/>
          <w:numId w:val="2"/>
        </w:numPr>
      </w:pPr>
      <w:r w:rsidRPr="002D28D3">
        <w:t>Ghi nhận mô tả lỗi.</w:t>
      </w:r>
    </w:p>
    <w:p w14:paraId="738062F7" w14:textId="77777777" w:rsidR="002D28D3" w:rsidRPr="002D28D3" w:rsidRDefault="002D28D3" w:rsidP="002D28D3">
      <w:pPr>
        <w:numPr>
          <w:ilvl w:val="0"/>
          <w:numId w:val="2"/>
        </w:numPr>
      </w:pPr>
      <w:r w:rsidRPr="002D28D3">
        <w:t>Phân loại nhóm sự cố.</w:t>
      </w:r>
    </w:p>
    <w:p w14:paraId="1F61982B" w14:textId="77777777" w:rsidR="002D28D3" w:rsidRPr="002D28D3" w:rsidRDefault="002D28D3" w:rsidP="002D28D3">
      <w:pPr>
        <w:numPr>
          <w:ilvl w:val="0"/>
          <w:numId w:val="2"/>
        </w:numPr>
      </w:pPr>
      <w:r w:rsidRPr="002D28D3">
        <w:lastRenderedPageBreak/>
        <w:t>Xác định mức ưu tiên.</w:t>
      </w:r>
    </w:p>
    <w:p w14:paraId="7E176C87" w14:textId="77777777" w:rsidR="002D28D3" w:rsidRPr="002D28D3" w:rsidRDefault="002D28D3" w:rsidP="002D28D3">
      <w:pPr>
        <w:numPr>
          <w:ilvl w:val="0"/>
          <w:numId w:val="2"/>
        </w:numPr>
      </w:pPr>
      <w:r w:rsidRPr="002D28D3">
        <w:t>Sinh hạn cam kết.</w:t>
      </w:r>
    </w:p>
    <w:p w14:paraId="63AB7F1C" w14:textId="77777777" w:rsidR="002D28D3" w:rsidRPr="002D28D3" w:rsidRDefault="002D28D3" w:rsidP="002D28D3">
      <w:r w:rsidRPr="002D28D3">
        <w:t>Các tiêu chí chấp nhận được xây dựng theo dạng Given – When – Then.</w:t>
      </w:r>
    </w:p>
    <w:p w14:paraId="45384FFB" w14:textId="77777777" w:rsidR="002D28D3" w:rsidRPr="002D28D3" w:rsidRDefault="002D28D3" w:rsidP="002D28D3">
      <w:pPr>
        <w:spacing w:before="180" w:after="80"/>
        <w:rPr>
          <w:b/>
          <w:bCs/>
          <w:color w:val="0F4761"/>
          <w:sz w:val="28"/>
        </w:rPr>
      </w:pPr>
      <w:r w:rsidRPr="002D28D3">
        <w:rPr>
          <w:b/>
          <w:bCs/>
          <w:color w:val="0F4761"/>
          <w:sz w:val="28"/>
        </w:rPr>
        <w:t>3. Use Case</w:t>
      </w:r>
    </w:p>
    <w:p w14:paraId="1C611EDC" w14:textId="77777777" w:rsidR="002D28D3" w:rsidRPr="002D28D3" w:rsidRDefault="002D28D3" w:rsidP="002D28D3">
      <w:r w:rsidRPr="002D28D3">
        <w:rPr>
          <w:b/>
          <w:bCs/>
        </w:rPr>
        <w:t>2 actor | 8 use case | UC05 đặc tả chi tiết | 2 luồng ngoại lệ</w:t>
      </w:r>
    </w:p>
    <w:p w14:paraId="54E9AD1F" w14:textId="77777777" w:rsidR="002D28D3" w:rsidRPr="002D28D3" w:rsidRDefault="002D28D3" w:rsidP="002D28D3">
      <w:r w:rsidRPr="002D28D3">
        <w:rPr>
          <w:b/>
          <w:bCs/>
        </w:rPr>
        <w:t>Actor:</w:t>
      </w:r>
    </w:p>
    <w:p w14:paraId="23A357E1" w14:textId="77777777" w:rsidR="002D28D3" w:rsidRPr="002D28D3" w:rsidRDefault="002D28D3" w:rsidP="002D28D3">
      <w:pPr>
        <w:numPr>
          <w:ilvl w:val="0"/>
          <w:numId w:val="3"/>
        </w:numPr>
      </w:pPr>
      <w:r w:rsidRPr="002D28D3">
        <w:t>Nhân viên tiếp nhận.</w:t>
      </w:r>
    </w:p>
    <w:p w14:paraId="4C6F0F81" w14:textId="77777777" w:rsidR="002D28D3" w:rsidRPr="002D28D3" w:rsidRDefault="002D28D3" w:rsidP="002D28D3">
      <w:pPr>
        <w:numPr>
          <w:ilvl w:val="0"/>
          <w:numId w:val="3"/>
        </w:numPr>
      </w:pPr>
      <w:r w:rsidRPr="002D28D3">
        <w:t>Quản lý trung tâm.</w:t>
      </w:r>
    </w:p>
    <w:p w14:paraId="5BB2AD9D" w14:textId="77777777" w:rsidR="002D28D3" w:rsidRPr="002D28D3" w:rsidRDefault="002D28D3" w:rsidP="002D28D3">
      <w:r w:rsidRPr="002D28D3">
        <w:rPr>
          <w:b/>
          <w:bCs/>
        </w:rPr>
        <w:t>Các Use Case:</w:t>
      </w:r>
    </w:p>
    <w:p w14:paraId="70BB537F" w14:textId="77777777" w:rsidR="002D28D3" w:rsidRPr="002D28D3" w:rsidRDefault="002D28D3" w:rsidP="002D28D3">
      <w:pPr>
        <w:numPr>
          <w:ilvl w:val="0"/>
          <w:numId w:val="4"/>
        </w:numPr>
      </w:pPr>
      <w:r w:rsidRPr="002D28D3">
        <w:t>UC01 – Tra cứu khách hàng.</w:t>
      </w:r>
    </w:p>
    <w:p w14:paraId="5D7F2BD1" w14:textId="77777777" w:rsidR="002D28D3" w:rsidRPr="002D28D3" w:rsidRDefault="002D28D3" w:rsidP="002D28D3">
      <w:pPr>
        <w:numPr>
          <w:ilvl w:val="0"/>
          <w:numId w:val="4"/>
        </w:numPr>
      </w:pPr>
      <w:r w:rsidRPr="002D28D3">
        <w:t>UC02 – Tạo hồ sơ khách hàng.</w:t>
      </w:r>
    </w:p>
    <w:p w14:paraId="72C0D45A" w14:textId="77777777" w:rsidR="002D28D3" w:rsidRPr="002D28D3" w:rsidRDefault="002D28D3" w:rsidP="002D28D3">
      <w:pPr>
        <w:numPr>
          <w:ilvl w:val="0"/>
          <w:numId w:val="4"/>
        </w:numPr>
      </w:pPr>
      <w:r w:rsidRPr="002D28D3">
        <w:t>UC03 – Ghi nhận thiết bị.</w:t>
      </w:r>
    </w:p>
    <w:p w14:paraId="6A9F8252" w14:textId="77777777" w:rsidR="002D28D3" w:rsidRPr="002D28D3" w:rsidRDefault="002D28D3" w:rsidP="002D28D3">
      <w:pPr>
        <w:numPr>
          <w:ilvl w:val="0"/>
          <w:numId w:val="4"/>
        </w:numPr>
      </w:pPr>
      <w:r w:rsidRPr="002D28D3">
        <w:t>UC04 – Kiểm tra tình trạng bảo hành.</w:t>
      </w:r>
    </w:p>
    <w:p w14:paraId="045766EC" w14:textId="77777777" w:rsidR="002D28D3" w:rsidRPr="002D28D3" w:rsidRDefault="002D28D3" w:rsidP="002D28D3">
      <w:pPr>
        <w:numPr>
          <w:ilvl w:val="0"/>
          <w:numId w:val="4"/>
        </w:numPr>
      </w:pPr>
      <w:r w:rsidRPr="002D28D3">
        <w:t>UC05 – Ghi nhận mô tả lỗi.</w:t>
      </w:r>
    </w:p>
    <w:p w14:paraId="28142B20" w14:textId="77777777" w:rsidR="002D28D3" w:rsidRPr="002D28D3" w:rsidRDefault="002D28D3" w:rsidP="002D28D3">
      <w:pPr>
        <w:numPr>
          <w:ilvl w:val="0"/>
          <w:numId w:val="4"/>
        </w:numPr>
      </w:pPr>
      <w:r w:rsidRPr="002D28D3">
        <w:t>UC06 – Phân loại nhóm sự cố.</w:t>
      </w:r>
    </w:p>
    <w:p w14:paraId="28C737BA" w14:textId="77777777" w:rsidR="002D28D3" w:rsidRPr="002D28D3" w:rsidRDefault="002D28D3" w:rsidP="002D28D3">
      <w:pPr>
        <w:numPr>
          <w:ilvl w:val="0"/>
          <w:numId w:val="4"/>
        </w:numPr>
      </w:pPr>
      <w:r w:rsidRPr="002D28D3">
        <w:t>UC07 – Xác định mức ưu tiên.</w:t>
      </w:r>
    </w:p>
    <w:p w14:paraId="7DB1B0E2" w14:textId="779C887F" w:rsidR="002D28D3" w:rsidRPr="002D28D3" w:rsidRDefault="002D28D3" w:rsidP="002D28D3">
      <w:pPr>
        <w:numPr>
          <w:ilvl w:val="0"/>
          <w:numId w:val="4"/>
        </w:numPr>
      </w:pPr>
      <w:r w:rsidRPr="002D28D3">
        <w:t>UC08 – Sinh hạn cam kết.</w:t>
      </w:r>
    </w:p>
    <w:p w14:paraId="24DBD7E6" w14:textId="77777777" w:rsidR="002D28D3" w:rsidRPr="002D28D3" w:rsidRDefault="002D28D3" w:rsidP="002D28D3">
      <w:r w:rsidRPr="002D28D3">
        <w:t>UC05 được đặc tả với luồng chính và 2 luồng ngoại lệ.</w:t>
      </w:r>
    </w:p>
    <w:p w14:paraId="20F64788" w14:textId="77777777" w:rsidR="002D28D3" w:rsidRPr="002D28D3" w:rsidRDefault="002D28D3" w:rsidP="002D28D3">
      <w:pPr>
        <w:spacing w:before="180" w:after="80"/>
        <w:rPr>
          <w:b/>
          <w:bCs/>
          <w:color w:val="0F4761"/>
          <w:sz w:val="28"/>
        </w:rPr>
      </w:pPr>
      <w:r w:rsidRPr="002D28D3">
        <w:rPr>
          <w:b/>
          <w:bCs/>
          <w:color w:val="0F4761"/>
          <w:sz w:val="28"/>
        </w:rPr>
        <w:t>4. SRS</w:t>
      </w:r>
    </w:p>
    <w:p w14:paraId="2322EFFE" w14:textId="77777777" w:rsidR="002D28D3" w:rsidRPr="002D28D3" w:rsidRDefault="002D28D3" w:rsidP="002D28D3">
      <w:r w:rsidRPr="002D28D3">
        <w:rPr>
          <w:b/>
          <w:bCs/>
        </w:rPr>
        <w:t>6/6 mục | 8 FR có mã | 6 NFR có ngưỡng số | truy vết không còn ô trống</w:t>
      </w:r>
    </w:p>
    <w:p w14:paraId="0E5DB6F9" w14:textId="77777777" w:rsidR="002D28D3" w:rsidRPr="002D28D3" w:rsidRDefault="002D28D3" w:rsidP="002D28D3">
      <w:r w:rsidRPr="002D28D3">
        <w:t>SRS gồm:</w:t>
      </w:r>
    </w:p>
    <w:p w14:paraId="3C411DD0" w14:textId="77777777" w:rsidR="002D28D3" w:rsidRPr="002D28D3" w:rsidRDefault="002D28D3" w:rsidP="002D28D3">
      <w:pPr>
        <w:numPr>
          <w:ilvl w:val="0"/>
          <w:numId w:val="5"/>
        </w:numPr>
      </w:pPr>
      <w:r w:rsidRPr="002D28D3">
        <w:t>Overview.</w:t>
      </w:r>
    </w:p>
    <w:p w14:paraId="2921869C" w14:textId="77777777" w:rsidR="002D28D3" w:rsidRPr="002D28D3" w:rsidRDefault="002D28D3" w:rsidP="002D28D3">
      <w:pPr>
        <w:numPr>
          <w:ilvl w:val="0"/>
          <w:numId w:val="5"/>
        </w:numPr>
      </w:pPr>
      <w:r w:rsidRPr="002D28D3">
        <w:t>User Stories.</w:t>
      </w:r>
    </w:p>
    <w:p w14:paraId="0635E48B" w14:textId="77777777" w:rsidR="002D28D3" w:rsidRPr="002D28D3" w:rsidRDefault="002D28D3" w:rsidP="002D28D3">
      <w:pPr>
        <w:numPr>
          <w:ilvl w:val="0"/>
          <w:numId w:val="5"/>
        </w:numPr>
      </w:pPr>
      <w:r w:rsidRPr="002D28D3">
        <w:t>Use Cases.</w:t>
      </w:r>
    </w:p>
    <w:p w14:paraId="5C8D621D" w14:textId="77777777" w:rsidR="002D28D3" w:rsidRPr="002D28D3" w:rsidRDefault="002D28D3" w:rsidP="002D28D3">
      <w:pPr>
        <w:numPr>
          <w:ilvl w:val="0"/>
          <w:numId w:val="5"/>
        </w:numPr>
      </w:pPr>
      <w:r w:rsidRPr="002D28D3">
        <w:t>Functional Requirements.</w:t>
      </w:r>
    </w:p>
    <w:p w14:paraId="36F9E686" w14:textId="77777777" w:rsidR="002D28D3" w:rsidRPr="002D28D3" w:rsidRDefault="002D28D3" w:rsidP="002D28D3">
      <w:pPr>
        <w:numPr>
          <w:ilvl w:val="0"/>
          <w:numId w:val="5"/>
        </w:numPr>
      </w:pPr>
      <w:r w:rsidRPr="002D28D3">
        <w:t>Non-Functional Requirements.</w:t>
      </w:r>
    </w:p>
    <w:p w14:paraId="2C0D836A" w14:textId="77777777" w:rsidR="002D28D3" w:rsidRPr="002D28D3" w:rsidRDefault="002D28D3" w:rsidP="002D28D3">
      <w:pPr>
        <w:numPr>
          <w:ilvl w:val="0"/>
          <w:numId w:val="5"/>
        </w:numPr>
      </w:pPr>
      <w:r w:rsidRPr="002D28D3">
        <w:lastRenderedPageBreak/>
        <w:t>Traceability.</w:t>
      </w:r>
    </w:p>
    <w:p w14:paraId="1D774018" w14:textId="77777777" w:rsidR="002D28D3" w:rsidRPr="002D28D3" w:rsidRDefault="002D28D3" w:rsidP="002D28D3">
      <w:r w:rsidRPr="002D28D3">
        <w:t>Ngoài ra, phần Track SE có bổ sung API Contract cho các chức năng liên quan đến khách hàng, thiết bị và phiếu bảo hành.</w:t>
      </w:r>
    </w:p>
    <w:p w14:paraId="02E2903F" w14:textId="77777777" w:rsidR="002D28D3" w:rsidRPr="002D28D3" w:rsidRDefault="002D28D3" w:rsidP="002D28D3">
      <w:pPr>
        <w:spacing w:before="180" w:after="80"/>
        <w:rPr>
          <w:b/>
          <w:bCs/>
          <w:color w:val="0F4761"/>
          <w:sz w:val="28"/>
        </w:rPr>
      </w:pPr>
      <w:r w:rsidRPr="002D28D3">
        <w:rPr>
          <w:b/>
          <w:bCs/>
          <w:color w:val="0F4761"/>
          <w:sz w:val="28"/>
        </w:rPr>
        <w:t>5. Mẫu track – API Contract</w:t>
      </w:r>
    </w:p>
    <w:p w14:paraId="48C464DA" w14:textId="77777777" w:rsidR="002D28D3" w:rsidRPr="002D28D3" w:rsidRDefault="002D28D3" w:rsidP="002D28D3">
      <w:r w:rsidRPr="002D28D3">
        <w:rPr>
          <w:b/>
          <w:bCs/>
        </w:rPr>
        <w:t>Trạng thái: Xong</w:t>
      </w:r>
    </w:p>
    <w:p w14:paraId="315DE03B" w14:textId="5C63EEC8" w:rsidR="002D28D3" w:rsidRPr="002D28D3" w:rsidRDefault="004C2779" w:rsidP="002D28D3">
      <w:r w:rsidRPr="004C2779">
        <w:t>API Contract đã được hoàn thiện trong file docs/api-contract.md, gồm các API dự kiến cho:</w:t>
      </w:r>
    </w:p>
    <w:p w14:paraId="79700A87" w14:textId="77777777" w:rsidR="002D28D3" w:rsidRPr="002D28D3" w:rsidRDefault="002D28D3" w:rsidP="002D28D3">
      <w:pPr>
        <w:numPr>
          <w:ilvl w:val="0"/>
          <w:numId w:val="6"/>
        </w:numPr>
      </w:pPr>
      <w:r w:rsidRPr="002D28D3">
        <w:t>Tra cứu khách hàng.</w:t>
      </w:r>
    </w:p>
    <w:p w14:paraId="5A50C7BD" w14:textId="77777777" w:rsidR="002D28D3" w:rsidRPr="002D28D3" w:rsidRDefault="002D28D3" w:rsidP="002D28D3">
      <w:pPr>
        <w:numPr>
          <w:ilvl w:val="0"/>
          <w:numId w:val="6"/>
        </w:numPr>
      </w:pPr>
      <w:r w:rsidRPr="002D28D3">
        <w:t>Tạo khách hàng.</w:t>
      </w:r>
    </w:p>
    <w:p w14:paraId="680B90AC" w14:textId="77777777" w:rsidR="002D28D3" w:rsidRPr="002D28D3" w:rsidRDefault="002D28D3" w:rsidP="002D28D3">
      <w:pPr>
        <w:numPr>
          <w:ilvl w:val="0"/>
          <w:numId w:val="6"/>
        </w:numPr>
      </w:pPr>
      <w:r w:rsidRPr="002D28D3">
        <w:t>Tra cứu thiết bị.</w:t>
      </w:r>
    </w:p>
    <w:p w14:paraId="1EBA0FB9" w14:textId="77777777" w:rsidR="002D28D3" w:rsidRPr="002D28D3" w:rsidRDefault="002D28D3" w:rsidP="002D28D3">
      <w:pPr>
        <w:numPr>
          <w:ilvl w:val="0"/>
          <w:numId w:val="6"/>
        </w:numPr>
      </w:pPr>
      <w:r w:rsidRPr="002D28D3">
        <w:t>Tạo phiếu bảo hành.</w:t>
      </w:r>
    </w:p>
    <w:p w14:paraId="62F9DBA3" w14:textId="77777777" w:rsidR="002D28D3" w:rsidRPr="002D28D3" w:rsidRDefault="002D28D3" w:rsidP="002D28D3">
      <w:pPr>
        <w:spacing w:before="180" w:after="80"/>
        <w:rPr>
          <w:b/>
          <w:bCs/>
          <w:color w:val="0F4761"/>
          <w:sz w:val="28"/>
        </w:rPr>
      </w:pPr>
      <w:r w:rsidRPr="002D28D3">
        <w:rPr>
          <w:b/>
          <w:bCs/>
          <w:color w:val="0F4761"/>
          <w:sz w:val="28"/>
        </w:rPr>
        <w:t>6. Giờ thực tế xong</w:t>
      </w:r>
    </w:p>
    <w:p w14:paraId="39CF449D" w14:textId="77777777" w:rsidR="00F72163" w:rsidRPr="00F72163" w:rsidRDefault="00F72163" w:rsidP="00F72163">
      <w:pPr>
        <w:spacing w:before="180" w:after="80"/>
        <w:rPr>
          <w:b/>
          <w:bCs/>
        </w:rPr>
      </w:pPr>
      <w:r w:rsidRPr="00F72163">
        <w:rPr>
          <w:b/>
          <w:bCs/>
        </w:rPr>
        <w:t>- User Story: Đã hoàn thành.</w:t>
      </w:r>
    </w:p>
    <w:p w14:paraId="5F88177F" w14:textId="77777777" w:rsidR="00F72163" w:rsidRPr="00F72163" w:rsidRDefault="00F72163" w:rsidP="00F72163">
      <w:pPr>
        <w:spacing w:before="180" w:after="80"/>
        <w:rPr>
          <w:b/>
          <w:bCs/>
        </w:rPr>
      </w:pPr>
      <w:r w:rsidRPr="00F72163">
        <w:rPr>
          <w:b/>
          <w:bCs/>
        </w:rPr>
        <w:t>- Use Case: Đã hoàn thành.</w:t>
      </w:r>
    </w:p>
    <w:p w14:paraId="3633D657" w14:textId="77777777" w:rsidR="00F72163" w:rsidRDefault="00F72163" w:rsidP="00F72163">
      <w:pPr>
        <w:spacing w:before="180" w:after="80"/>
        <w:rPr>
          <w:b/>
          <w:bCs/>
        </w:rPr>
      </w:pPr>
      <w:r w:rsidRPr="00F72163">
        <w:rPr>
          <w:b/>
          <w:bCs/>
        </w:rPr>
        <w:t>- SRS + API Contract + sơ đồ: Đã hoàn thành.</w:t>
      </w:r>
    </w:p>
    <w:p w14:paraId="46C5E7A5" w14:textId="7BBA53F5" w:rsidR="002D28D3" w:rsidRPr="002D28D3" w:rsidRDefault="002D28D3" w:rsidP="00F72163">
      <w:pPr>
        <w:spacing w:before="180" w:after="80"/>
        <w:rPr>
          <w:b/>
          <w:bCs/>
          <w:color w:val="0F4761"/>
          <w:sz w:val="28"/>
        </w:rPr>
      </w:pPr>
      <w:r w:rsidRPr="002D28D3">
        <w:rPr>
          <w:b/>
          <w:bCs/>
          <w:color w:val="0F4761"/>
          <w:sz w:val="28"/>
        </w:rPr>
        <w:t>7. Checklist đạt</w:t>
      </w:r>
    </w:p>
    <w:p w14:paraId="31547112" w14:textId="77777777" w:rsidR="002D28D3" w:rsidRPr="002D28D3" w:rsidRDefault="002D28D3" w:rsidP="002D28D3">
      <w:r w:rsidRPr="002D28D3">
        <w:rPr>
          <w:b/>
          <w:bCs/>
        </w:rPr>
        <w:t>Đạt các yêu cầu chính của Buổi 4.</w:t>
      </w:r>
    </w:p>
    <w:p w14:paraId="0F8287FF" w14:textId="77777777" w:rsidR="002D28D3" w:rsidRPr="002D28D3" w:rsidRDefault="002D28D3" w:rsidP="002D28D3">
      <w:r w:rsidRPr="002D28D3">
        <w:t>Các sản phẩm đã hoàn thành:</w:t>
      </w:r>
    </w:p>
    <w:p w14:paraId="1DA80DEB" w14:textId="77777777" w:rsidR="002D28D3" w:rsidRPr="002D28D3" w:rsidRDefault="002D28D3" w:rsidP="002D28D3">
      <w:pPr>
        <w:numPr>
          <w:ilvl w:val="0"/>
          <w:numId w:val="8"/>
        </w:numPr>
      </w:pPr>
      <w:r w:rsidRPr="002D28D3">
        <w:t>User Story.</w:t>
      </w:r>
    </w:p>
    <w:p w14:paraId="532AA066" w14:textId="77777777" w:rsidR="002D28D3" w:rsidRPr="002D28D3" w:rsidRDefault="002D28D3" w:rsidP="002D28D3">
      <w:pPr>
        <w:numPr>
          <w:ilvl w:val="0"/>
          <w:numId w:val="8"/>
        </w:numPr>
      </w:pPr>
      <w:r w:rsidRPr="002D28D3">
        <w:t>MoSCoW.</w:t>
      </w:r>
    </w:p>
    <w:p w14:paraId="25585374" w14:textId="77777777" w:rsidR="002D28D3" w:rsidRPr="002D28D3" w:rsidRDefault="002D28D3" w:rsidP="002D28D3">
      <w:pPr>
        <w:numPr>
          <w:ilvl w:val="0"/>
          <w:numId w:val="8"/>
        </w:numPr>
      </w:pPr>
      <w:r w:rsidRPr="002D28D3">
        <w:t>Acceptance Criteria dạng GWT.</w:t>
      </w:r>
    </w:p>
    <w:p w14:paraId="48866048" w14:textId="77777777" w:rsidR="002D28D3" w:rsidRPr="002D28D3" w:rsidRDefault="002D28D3" w:rsidP="002D28D3">
      <w:pPr>
        <w:numPr>
          <w:ilvl w:val="0"/>
          <w:numId w:val="8"/>
        </w:numPr>
      </w:pPr>
      <w:r w:rsidRPr="002D28D3">
        <w:t>Use Case Diagram.</w:t>
      </w:r>
    </w:p>
    <w:p w14:paraId="66288D82" w14:textId="77777777" w:rsidR="002D28D3" w:rsidRPr="002D28D3" w:rsidRDefault="002D28D3" w:rsidP="002D28D3">
      <w:pPr>
        <w:numPr>
          <w:ilvl w:val="0"/>
          <w:numId w:val="8"/>
        </w:numPr>
      </w:pPr>
      <w:r w:rsidRPr="002D28D3">
        <w:t>Use Case đặc tả chi tiết.</w:t>
      </w:r>
    </w:p>
    <w:p w14:paraId="3CC9AEE2" w14:textId="77777777" w:rsidR="002D28D3" w:rsidRPr="002D28D3" w:rsidRDefault="002D28D3" w:rsidP="002D28D3">
      <w:pPr>
        <w:numPr>
          <w:ilvl w:val="0"/>
          <w:numId w:val="8"/>
        </w:numPr>
      </w:pPr>
      <w:r w:rsidRPr="002D28D3">
        <w:t>SRS.</w:t>
      </w:r>
    </w:p>
    <w:p w14:paraId="2046FB35" w14:textId="77777777" w:rsidR="002D28D3" w:rsidRPr="002D28D3" w:rsidRDefault="002D28D3" w:rsidP="002D28D3">
      <w:pPr>
        <w:numPr>
          <w:ilvl w:val="0"/>
          <w:numId w:val="8"/>
        </w:numPr>
      </w:pPr>
      <w:r w:rsidRPr="002D28D3">
        <w:t>Functional Requirements.</w:t>
      </w:r>
    </w:p>
    <w:p w14:paraId="5E1FD155" w14:textId="77777777" w:rsidR="002D28D3" w:rsidRPr="002D28D3" w:rsidRDefault="002D28D3" w:rsidP="002D28D3">
      <w:pPr>
        <w:numPr>
          <w:ilvl w:val="0"/>
          <w:numId w:val="8"/>
        </w:numPr>
      </w:pPr>
      <w:r w:rsidRPr="002D28D3">
        <w:t>Non-Functional Requirements.</w:t>
      </w:r>
    </w:p>
    <w:p w14:paraId="05AE82BF" w14:textId="77777777" w:rsidR="002D28D3" w:rsidRPr="002D28D3" w:rsidRDefault="002D28D3" w:rsidP="002D28D3">
      <w:pPr>
        <w:numPr>
          <w:ilvl w:val="0"/>
          <w:numId w:val="8"/>
        </w:numPr>
      </w:pPr>
      <w:r w:rsidRPr="002D28D3">
        <w:t>Traceability.</w:t>
      </w:r>
    </w:p>
    <w:p w14:paraId="12DA9D33" w14:textId="77777777" w:rsidR="002D28D3" w:rsidRPr="002D28D3" w:rsidRDefault="002D28D3" w:rsidP="002D28D3">
      <w:pPr>
        <w:numPr>
          <w:ilvl w:val="0"/>
          <w:numId w:val="8"/>
        </w:numPr>
      </w:pPr>
      <w:r w:rsidRPr="002D28D3">
        <w:lastRenderedPageBreak/>
        <w:t>API Contract.</w:t>
      </w:r>
    </w:p>
    <w:p w14:paraId="67CD6FC3" w14:textId="77777777" w:rsidR="002D28D3" w:rsidRPr="002D28D3" w:rsidRDefault="002D28D3" w:rsidP="002D28D3">
      <w:pPr>
        <w:numPr>
          <w:ilvl w:val="0"/>
          <w:numId w:val="8"/>
        </w:numPr>
      </w:pPr>
      <w:r w:rsidRPr="002D28D3">
        <w:t>Business Flow.</w:t>
      </w:r>
    </w:p>
    <w:p w14:paraId="4F457B8F" w14:textId="77777777" w:rsidR="002D28D3" w:rsidRPr="002D28D3" w:rsidRDefault="002D28D3" w:rsidP="002D28D3">
      <w:pPr>
        <w:numPr>
          <w:ilvl w:val="0"/>
          <w:numId w:val="8"/>
        </w:numPr>
      </w:pPr>
      <w:r w:rsidRPr="002D28D3">
        <w:t>Git commit.</w:t>
      </w:r>
    </w:p>
    <w:p w14:paraId="37A1F01F" w14:textId="77777777" w:rsidR="002D28D3" w:rsidRPr="002D28D3" w:rsidRDefault="002D28D3" w:rsidP="002D28D3">
      <w:pPr>
        <w:spacing w:before="180" w:after="80"/>
        <w:rPr>
          <w:b/>
          <w:bCs/>
          <w:color w:val="0F4761"/>
          <w:sz w:val="28"/>
        </w:rPr>
      </w:pPr>
      <w:r w:rsidRPr="002D28D3">
        <w:rPr>
          <w:b/>
          <w:bCs/>
          <w:color w:val="0F4761"/>
          <w:sz w:val="28"/>
        </w:rPr>
        <w:t>8. Peer review</w:t>
      </w:r>
    </w:p>
    <w:p w14:paraId="5A85A090" w14:textId="77777777" w:rsidR="002D28D3" w:rsidRPr="002D28D3" w:rsidRDefault="002D28D3" w:rsidP="002D28D3">
      <w:r w:rsidRPr="002D28D3">
        <w:rPr>
          <w:b/>
          <w:bCs/>
        </w:rPr>
        <w:t>Peer review với:</w:t>
      </w:r>
      <w:r w:rsidRPr="002D28D3">
        <w:t xml:space="preserve"> Huỳnh Minh Trí</w:t>
      </w:r>
      <w:r w:rsidRPr="002D28D3">
        <w:br/>
      </w:r>
      <w:r w:rsidRPr="002D28D3">
        <w:rPr>
          <w:b/>
          <w:bCs/>
        </w:rPr>
        <w:t>Track:</w:t>
      </w:r>
      <w:r w:rsidRPr="002D28D3">
        <w:t xml:space="preserve"> SE</w:t>
      </w:r>
    </w:p>
    <w:p w14:paraId="536DA335" w14:textId="77777777" w:rsidR="002D28D3" w:rsidRPr="002D28D3" w:rsidRDefault="002D28D3" w:rsidP="002D28D3">
      <w:r w:rsidRPr="002D28D3">
        <w:rPr>
          <w:b/>
          <w:bCs/>
        </w:rPr>
        <w:t>Tóm tắt phạm vi:</w:t>
      </w:r>
      <w:r w:rsidRPr="002D28D3">
        <w:t xml:space="preserve"> Đã nhờ bạn review phạm vi L2 – Tiếp nhận và phân loại yêu cầu bảo hành, tập trung vào User Story, Use Case Diagram, Business Flow và SRS.</w:t>
      </w:r>
    </w:p>
    <w:p w14:paraId="301AFB80" w14:textId="77777777" w:rsidR="002D28D3" w:rsidRPr="002D28D3" w:rsidRDefault="002D28D3" w:rsidP="002D28D3">
      <w:r w:rsidRPr="002D28D3">
        <w:rPr>
          <w:b/>
          <w:bCs/>
        </w:rPr>
        <w:t>Góp ý sẽ sửa:</w:t>
      </w:r>
      <w:r w:rsidRPr="002D28D3">
        <w:t xml:space="preserve"> Rà soát lại sự liên kết giữa User Story, Use Case và Business Flow; kiểm tra các luồng ngoại lệ trong Use Case và bảo đảm các yêu cầu trong SRS được truy vết đầy đủ.</w:t>
      </w:r>
    </w:p>
    <w:p w14:paraId="162F2FC6" w14:textId="77777777" w:rsidR="002D28D3" w:rsidRPr="002D28D3" w:rsidRDefault="002D28D3" w:rsidP="002D28D3">
      <w:pPr>
        <w:spacing w:before="180" w:after="80"/>
        <w:rPr>
          <w:b/>
          <w:bCs/>
          <w:color w:val="0F4761"/>
          <w:sz w:val="28"/>
        </w:rPr>
      </w:pPr>
      <w:r w:rsidRPr="002D28D3">
        <w:rPr>
          <w:b/>
          <w:bCs/>
          <w:color w:val="0F4761"/>
          <w:sz w:val="28"/>
        </w:rPr>
        <w:t>9. Chỗ chưa xong / còn phân vân</w:t>
      </w:r>
    </w:p>
    <w:p w14:paraId="2B488357" w14:textId="77777777" w:rsidR="002D28D3" w:rsidRPr="002D28D3" w:rsidRDefault="002D28D3" w:rsidP="002D28D3">
      <w:r w:rsidRPr="002D28D3">
        <w:t>Trong quá trình thực hiện, phần em còn cần kiểm tra lại là mức độ phù hợp giữa Business Flow, Use Case Diagram và các yêu cầu trong SRS để bảo đảm các thành phần có sự thống nhất.</w:t>
      </w:r>
    </w:p>
    <w:p w14:paraId="17E3743A" w14:textId="77777777" w:rsidR="002D28D3" w:rsidRPr="002D28D3" w:rsidRDefault="002D28D3" w:rsidP="002D28D3">
      <w:r w:rsidRPr="002D28D3">
        <w:t>Em đã kiểm tra lại các file sơ đồ và SRS trước khi commit. Sau khi kiểm tra, em đã hoàn thành và commit các tài liệu vào Git.</w:t>
      </w:r>
    </w:p>
    <w:p w14:paraId="0BEEA3D3" w14:textId="77777777" w:rsidR="002D28D3" w:rsidRPr="002D28D3" w:rsidRDefault="002D28D3" w:rsidP="002D28D3">
      <w:pPr>
        <w:spacing w:before="180" w:after="80"/>
        <w:rPr>
          <w:b/>
          <w:bCs/>
          <w:color w:val="0F4761"/>
          <w:sz w:val="28"/>
        </w:rPr>
      </w:pPr>
      <w:r w:rsidRPr="002D28D3">
        <w:rPr>
          <w:b/>
          <w:bCs/>
          <w:color w:val="0F4761"/>
          <w:sz w:val="28"/>
        </w:rPr>
        <w:t>10. Một quyết định em đưa ra hôm nay</w:t>
      </w:r>
    </w:p>
    <w:p w14:paraId="5D0F8575" w14:textId="77777777" w:rsidR="002D28D3" w:rsidRPr="002D28D3" w:rsidRDefault="002D28D3" w:rsidP="002D28D3">
      <w:r w:rsidRPr="002D28D3">
        <w:t xml:space="preserve">Em quyết định sử dụng </w:t>
      </w:r>
      <w:r w:rsidRPr="002D28D3">
        <w:rPr>
          <w:b/>
          <w:bCs/>
        </w:rPr>
        <w:t>L2 – Tiếp nhận và phân loại yêu cầu bảo hành</w:t>
      </w:r>
      <w:r w:rsidRPr="002D28D3">
        <w:t xml:space="preserve"> làm phạm vi phân tích chính và xây dựng các User Story, Use Case, Business Flow và SRS xoay quanh luồng này.</w:t>
      </w:r>
    </w:p>
    <w:p w14:paraId="377FAEFF" w14:textId="77777777" w:rsidR="002D28D3" w:rsidRPr="002D28D3" w:rsidRDefault="002D28D3" w:rsidP="002D28D3">
      <w:r w:rsidRPr="002D28D3">
        <w:t xml:space="preserve">Quyết định được dựa trên tiêu chí </w:t>
      </w:r>
      <w:r w:rsidRPr="002D28D3">
        <w:rPr>
          <w:b/>
          <w:bCs/>
        </w:rPr>
        <w:t>phạm vi yêu cầu phải rõ ràng, có actor, có chức năng cụ thể và có thể truy vết từ User Story đến Use Case và Functional Requirement</w:t>
      </w:r>
      <w:r w:rsidRPr="002D28D3">
        <w:t>.</w:t>
      </w:r>
    </w:p>
    <w:p w14:paraId="38695024" w14:textId="77777777" w:rsidR="002D28D3" w:rsidRPr="002D28D3" w:rsidRDefault="002D28D3" w:rsidP="002D28D3">
      <w:pPr>
        <w:spacing w:before="180" w:after="80"/>
        <w:rPr>
          <w:b/>
          <w:bCs/>
          <w:color w:val="0F4761"/>
          <w:sz w:val="28"/>
        </w:rPr>
      </w:pPr>
      <w:r w:rsidRPr="002D28D3">
        <w:rPr>
          <w:b/>
          <w:bCs/>
          <w:color w:val="0F4761"/>
          <w:sz w:val="28"/>
        </w:rPr>
        <w:t>11. Việc còn dở – hạn tự đặt trước Buổi 5</w:t>
      </w:r>
    </w:p>
    <w:p w14:paraId="3B34574F" w14:textId="77777777" w:rsidR="002D28D3" w:rsidRPr="002D28D3" w:rsidRDefault="002D28D3" w:rsidP="002D28D3">
      <w:r w:rsidRPr="002D28D3">
        <w:t>Em sẽ tiếp tục rà soát lại toàn bộ tài liệu và sơ đồ, đặc biệt là sự thống nhất giữa Business Flow, Use Case và SRS.</w:t>
      </w:r>
    </w:p>
    <w:p w14:paraId="6206508F" w14:textId="670757FA" w:rsidR="002D28D3" w:rsidRPr="002D28D3" w:rsidRDefault="002D28D3" w:rsidP="002D28D3">
      <w:r w:rsidRPr="002D28D3">
        <w:rPr>
          <w:b/>
          <w:bCs/>
        </w:rPr>
        <w:t>Hạn:</w:t>
      </w:r>
      <w:r w:rsidRPr="002D28D3">
        <w:t xml:space="preserve"> </w:t>
      </w:r>
      <w:r>
        <w:t>Trước khi bắt đầu</w:t>
      </w:r>
      <w:r w:rsidRPr="002D28D3">
        <w:t xml:space="preserve"> bài </w:t>
      </w:r>
      <w:r>
        <w:t>b</w:t>
      </w:r>
      <w:r w:rsidRPr="002D28D3">
        <w:t>uổi 5.</w:t>
      </w:r>
    </w:p>
    <w:p w14:paraId="274D5624" w14:textId="77777777" w:rsidR="002D28D3" w:rsidRPr="002D28D3" w:rsidRDefault="002D28D3" w:rsidP="002D28D3">
      <w:pPr>
        <w:spacing w:before="180" w:after="80"/>
        <w:rPr>
          <w:b/>
          <w:bCs/>
          <w:color w:val="0F4761"/>
          <w:sz w:val="28"/>
        </w:rPr>
      </w:pPr>
      <w:r w:rsidRPr="002D28D3">
        <w:rPr>
          <w:b/>
          <w:bCs/>
          <w:color w:val="0F4761"/>
          <w:sz w:val="28"/>
        </w:rPr>
        <w:t>12. Tự đánh giá</w:t>
      </w:r>
    </w:p>
    <w:p w14:paraId="5CEE74E6" w14:textId="77777777" w:rsidR="002D28D3" w:rsidRPr="002D28D3" w:rsidRDefault="002D28D3" w:rsidP="002D28D3">
      <w:r w:rsidRPr="002D28D3">
        <w:rPr>
          <w:b/>
          <w:bCs/>
        </w:rPr>
        <w:t>Đạt phần lớn mục tiêu.</w:t>
      </w:r>
    </w:p>
    <w:p w14:paraId="430782E2" w14:textId="7E7F9350" w:rsidR="002D28D3" w:rsidRPr="002D28D3" w:rsidRDefault="002D28D3" w:rsidP="002D28D3">
      <w:r w:rsidRPr="002D28D3">
        <w:lastRenderedPageBreak/>
        <w:t xml:space="preserve">Em đã hoàn thành các nội dung chính của Buổi 4 gồm User Story, Use Case, SRS, API Contract, Business Flow và Git commit. </w:t>
      </w:r>
    </w:p>
    <w:p w14:paraId="521393E3" w14:textId="77777777" w:rsidR="002D28D3" w:rsidRDefault="002D28D3"/>
    <w:sectPr w:rsidR="002D2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4A2"/>
    <w:multiLevelType w:val="multilevel"/>
    <w:tmpl w:val="DA3C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F53C0"/>
    <w:multiLevelType w:val="multilevel"/>
    <w:tmpl w:val="7630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23AC9"/>
    <w:multiLevelType w:val="multilevel"/>
    <w:tmpl w:val="E204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375E3"/>
    <w:multiLevelType w:val="multilevel"/>
    <w:tmpl w:val="9D86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57395F"/>
    <w:multiLevelType w:val="hybridMultilevel"/>
    <w:tmpl w:val="40382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6D12E9"/>
    <w:multiLevelType w:val="multilevel"/>
    <w:tmpl w:val="4832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730939"/>
    <w:multiLevelType w:val="multilevel"/>
    <w:tmpl w:val="0F4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0530E"/>
    <w:multiLevelType w:val="multilevel"/>
    <w:tmpl w:val="323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1039A"/>
    <w:multiLevelType w:val="multilevel"/>
    <w:tmpl w:val="C9F8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017318">
    <w:abstractNumId w:val="5"/>
  </w:num>
  <w:num w:numId="2" w16cid:durableId="503860959">
    <w:abstractNumId w:val="6"/>
  </w:num>
  <w:num w:numId="3" w16cid:durableId="1789278963">
    <w:abstractNumId w:val="0"/>
  </w:num>
  <w:num w:numId="4" w16cid:durableId="1174758262">
    <w:abstractNumId w:val="2"/>
  </w:num>
  <w:num w:numId="5" w16cid:durableId="188572310">
    <w:abstractNumId w:val="8"/>
  </w:num>
  <w:num w:numId="6" w16cid:durableId="1122502750">
    <w:abstractNumId w:val="7"/>
  </w:num>
  <w:num w:numId="7" w16cid:durableId="1303271027">
    <w:abstractNumId w:val="3"/>
  </w:num>
  <w:num w:numId="8" w16cid:durableId="501699358">
    <w:abstractNumId w:val="1"/>
  </w:num>
  <w:num w:numId="9" w16cid:durableId="269093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8D3"/>
    <w:rsid w:val="00044801"/>
    <w:rsid w:val="00173A04"/>
    <w:rsid w:val="002D28D3"/>
    <w:rsid w:val="004C2779"/>
    <w:rsid w:val="004F2CAE"/>
    <w:rsid w:val="00720CAC"/>
    <w:rsid w:val="007828C7"/>
    <w:rsid w:val="009D6C7E"/>
    <w:rsid w:val="00F7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9C90"/>
  <w15:chartTrackingRefBased/>
  <w15:docId w15:val="{7BE332F4-9936-4D84-93ED-4417D89D8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8D3"/>
    <w:rPr>
      <w:rFonts w:eastAsiaTheme="majorEastAsia" w:cstheme="majorBidi"/>
      <w:color w:val="272727" w:themeColor="text1" w:themeTint="D8"/>
    </w:rPr>
  </w:style>
  <w:style w:type="paragraph" w:styleId="Title">
    <w:name w:val="Title"/>
    <w:basedOn w:val="Normal"/>
    <w:next w:val="Normal"/>
    <w:link w:val="TitleChar"/>
    <w:uiPriority w:val="10"/>
    <w:qFormat/>
    <w:rsid w:val="002D2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8D3"/>
    <w:pPr>
      <w:spacing w:before="160"/>
      <w:jc w:val="center"/>
    </w:pPr>
    <w:rPr>
      <w:i/>
      <w:iCs/>
      <w:color w:val="404040" w:themeColor="text1" w:themeTint="BF"/>
    </w:rPr>
  </w:style>
  <w:style w:type="character" w:customStyle="1" w:styleId="QuoteChar">
    <w:name w:val="Quote Char"/>
    <w:basedOn w:val="DefaultParagraphFont"/>
    <w:link w:val="Quote"/>
    <w:uiPriority w:val="29"/>
    <w:rsid w:val="002D28D3"/>
    <w:rPr>
      <w:i/>
      <w:iCs/>
      <w:color w:val="404040" w:themeColor="text1" w:themeTint="BF"/>
    </w:rPr>
  </w:style>
  <w:style w:type="paragraph" w:styleId="ListParagraph">
    <w:name w:val="List Paragraph"/>
    <w:basedOn w:val="Normal"/>
    <w:uiPriority w:val="34"/>
    <w:qFormat/>
    <w:rsid w:val="002D28D3"/>
    <w:pPr>
      <w:ind w:left="720"/>
      <w:contextualSpacing/>
    </w:pPr>
  </w:style>
  <w:style w:type="character" w:styleId="IntenseEmphasis">
    <w:name w:val="Intense Emphasis"/>
    <w:basedOn w:val="DefaultParagraphFont"/>
    <w:uiPriority w:val="21"/>
    <w:qFormat/>
    <w:rsid w:val="002D28D3"/>
    <w:rPr>
      <w:i/>
      <w:iCs/>
      <w:color w:val="0F4761" w:themeColor="accent1" w:themeShade="BF"/>
    </w:rPr>
  </w:style>
  <w:style w:type="paragraph" w:styleId="IntenseQuote">
    <w:name w:val="Intense Quote"/>
    <w:basedOn w:val="Normal"/>
    <w:next w:val="Normal"/>
    <w:link w:val="IntenseQuoteChar"/>
    <w:uiPriority w:val="30"/>
    <w:qFormat/>
    <w:rsid w:val="002D2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8D3"/>
    <w:rPr>
      <w:i/>
      <w:iCs/>
      <w:color w:val="0F4761" w:themeColor="accent1" w:themeShade="BF"/>
    </w:rPr>
  </w:style>
  <w:style w:type="character" w:styleId="IntenseReference">
    <w:name w:val="Intense Reference"/>
    <w:basedOn w:val="DefaultParagraphFont"/>
    <w:uiPriority w:val="32"/>
    <w:qFormat/>
    <w:rsid w:val="002D28D3"/>
    <w:rPr>
      <w:b/>
      <w:bCs/>
      <w:smallCaps/>
      <w:color w:val="0F4761" w:themeColor="accent1" w:themeShade="BF"/>
      <w:spacing w:val="5"/>
    </w:rPr>
  </w:style>
  <w:style w:type="character" w:styleId="Hyperlink">
    <w:name w:val="Hyperlink"/>
    <w:basedOn w:val="DefaultParagraphFont"/>
    <w:uiPriority w:val="99"/>
    <w:unhideWhenUsed/>
    <w:rsid w:val="00720CAC"/>
    <w:rPr>
      <w:color w:val="467886" w:themeColor="hyperlink"/>
      <w:u w:val="single"/>
    </w:rPr>
  </w:style>
  <w:style w:type="character" w:styleId="UnresolvedMention">
    <w:name w:val="Unresolved Mention"/>
    <w:basedOn w:val="DefaultParagraphFont"/>
    <w:uiPriority w:val="99"/>
    <w:semiHidden/>
    <w:unhideWhenUsed/>
    <w:rsid w:val="00720C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hanhvip606-ctrl/chuyen-de-tot-nghiep-1/commit/c0d4c0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0ACBF2-1F72-4E8F-ADB2-8943F11AAE69}">
  <we:reference id="cba9fc06-6fc9-492e-9525-923870a3b909" version="2.0.0.1" store="EXCatalog" storeType="EXCatalog"/>
  <we:alternateReferences>
    <we:reference id="WA200010215" version="2.0.0.1" store="en-US" storeType="OMEX"/>
  </we:alternateReferences>
  <we:properties>
    <we:property name="bps.codex_control.document_id" value="&quot;67659d6f-cfed-45ec-807e-2c0f969f888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5</Pages>
  <Words>558</Words>
  <Characters>3182</Characters>
  <Application>Microsoft Office Word</Application>
  <DocSecurity>0</DocSecurity>
  <Lines>26</Lines>
  <Paragraphs>7</Paragraphs>
  <ScaleCrop>false</ScaleCrop>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2374802010224 - Nguyễn Quốc Khánh - 71K29CNTT07</dc:creator>
  <cp:keywords/>
  <dc:description/>
  <cp:lastModifiedBy>2374802010224 - Nguyễn Quốc Khánh - 71K29CNTT07</cp:lastModifiedBy>
  <cp:revision>4</cp:revision>
  <cp:lastPrinted>2026-10-06T10:21:00Z</cp:lastPrinted>
  <dcterms:created xsi:type="dcterms:W3CDTF">2026-10-06T10:54:00Z</dcterms:created>
  <dcterms:modified xsi:type="dcterms:W3CDTF">2026-10-06T10:55:00Z</dcterms:modified>
</cp:coreProperties>
</file>