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Creating an </w:t>
      </w:r>
      <w:proofErr w:type="spellStart"/>
      <w:r w:rsidRPr="007E7780">
        <w:rPr>
          <w:rFonts w:ascii="Times New Roman" w:eastAsia="Times New Roman" w:hAnsi="Times New Roman" w:cs="Times New Roman"/>
          <w:sz w:val="24"/>
          <w:szCs w:val="24"/>
        </w:rPr>
        <w:t>eCommerce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website from scratch with the specified architecture and functionalities is a comprehensive project. Below is a </w:t>
      </w:r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step-by-step</w:t>
      </w:r>
      <w:proofErr w:type="gram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guide to help you set it up. This guide will cover folder structure, file creation, coding, and necessary packages.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780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780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Folder Structure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>-cli</w:t>
      </w:r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ECommerceSolution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CustomerSite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(ASP.NET Core MVC)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/Controllers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/Models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/Views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wwwroot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ViewComponents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/Pages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/Services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AdminSite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(React)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src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/components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/services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/pages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SharedViewModels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(Class Library)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/DTOs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ViewModels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BackendAPI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(ASP.NET Core API)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/Controllers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/Models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/Data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/Services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/Configurations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/Database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/Migrations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SeedData</w:t>
      </w:r>
      <w:proofErr w:type="spellEnd"/>
    </w:p>
    <w:p w:rsidR="007E7780" w:rsidRPr="007E7780" w:rsidRDefault="007E7780" w:rsidP="007E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780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the Solution and Projects</w:t>
      </w:r>
    </w:p>
    <w:p w:rsidR="007E7780" w:rsidRPr="007E7780" w:rsidRDefault="007E7780" w:rsidP="007E7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Solution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780" w:rsidRPr="007E7780" w:rsidRDefault="007E7780" w:rsidP="007E778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7E7780" w:rsidRPr="007E7780" w:rsidRDefault="007E7780" w:rsidP="007E778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new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sln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-n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ECommerceSolution</w:t>
      </w:r>
      <w:proofErr w:type="spellEnd"/>
    </w:p>
    <w:p w:rsidR="007E7780" w:rsidRPr="007E7780" w:rsidRDefault="007E7780" w:rsidP="007E7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Create Projects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780" w:rsidRPr="007E7780" w:rsidRDefault="007E7780" w:rsidP="007E7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Customer Site (MVC): </w:t>
      </w:r>
    </w:p>
    <w:p w:rsidR="007E7780" w:rsidRPr="007E7780" w:rsidRDefault="007E7780" w:rsidP="007E77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lastRenderedPageBreak/>
        <w:t>bash</w:t>
      </w:r>
      <w:proofErr w:type="gramEnd"/>
    </w:p>
    <w:p w:rsidR="007E7780" w:rsidRPr="007E7780" w:rsidRDefault="007E7780" w:rsidP="007E77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new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mvc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-n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CustomerSite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sln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ECommerceSolution.sln add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CustomerSite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CustomerSite.csproj</w:t>
      </w:r>
      <w:proofErr w:type="spellEnd"/>
    </w:p>
    <w:p w:rsidR="007E7780" w:rsidRPr="007E7780" w:rsidRDefault="007E7780" w:rsidP="007E7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Admin Site (React): </w:t>
      </w:r>
    </w:p>
    <w:p w:rsidR="007E7780" w:rsidRPr="007E7780" w:rsidRDefault="007E7780" w:rsidP="007E77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7E7780" w:rsidRPr="007E7780" w:rsidRDefault="007E7780" w:rsidP="007E77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npx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create-react-app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AdminSite</w:t>
      </w:r>
      <w:proofErr w:type="spellEnd"/>
    </w:p>
    <w:p w:rsidR="007E7780" w:rsidRPr="007E7780" w:rsidRDefault="007E7780" w:rsidP="007E7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Shared </w:t>
      </w:r>
      <w:proofErr w:type="spellStart"/>
      <w:r w:rsidRPr="007E7780">
        <w:rPr>
          <w:rFonts w:ascii="Times New Roman" w:eastAsia="Times New Roman" w:hAnsi="Times New Roman" w:cs="Times New Roman"/>
          <w:sz w:val="24"/>
          <w:szCs w:val="24"/>
        </w:rPr>
        <w:t>ViewModels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7780" w:rsidRPr="007E7780" w:rsidRDefault="007E7780" w:rsidP="007E77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7E7780" w:rsidRPr="007E7780" w:rsidRDefault="007E7780" w:rsidP="007E77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new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classlib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-n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SharedViewModels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sln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ECommerceSolution.sln add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SharedViewModels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SharedViewModels.csproj</w:t>
      </w:r>
      <w:proofErr w:type="spellEnd"/>
    </w:p>
    <w:p w:rsidR="007E7780" w:rsidRPr="007E7780" w:rsidRDefault="007E7780" w:rsidP="007E77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Backend API: </w:t>
      </w:r>
    </w:p>
    <w:p w:rsidR="007E7780" w:rsidRPr="007E7780" w:rsidRDefault="007E7780" w:rsidP="007E77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7E7780" w:rsidRPr="007E7780" w:rsidRDefault="007E7780" w:rsidP="007E77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new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webapi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-n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BackendAPI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sln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ECommerceSolution.sln add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BackendAPI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BackendAPI.csproj</w:t>
      </w:r>
      <w:proofErr w:type="spellEnd"/>
    </w:p>
    <w:p w:rsidR="007E7780" w:rsidRPr="007E7780" w:rsidRDefault="007E7780" w:rsidP="007E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78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Configure the Backend API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2.1 Install Necessary Packages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BackendAPI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and install the following packages: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cd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BackendAPI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add package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Microsoft.EntityFrameworkCore.SqlServer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add package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Microsoft.EntityFrameworkCore.Tools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add package IdentityServer4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add package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Swashbuckle.AspNetCore</w:t>
      </w:r>
      <w:proofErr w:type="spellEnd"/>
    </w:p>
    <w:p w:rsidR="007E7780" w:rsidRPr="007E7780" w:rsidRDefault="007E7780" w:rsidP="007E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2.2 Create Models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 w:rsidRPr="007E7780">
        <w:rPr>
          <w:rFonts w:ascii="Courier New" w:eastAsia="Times New Roman" w:hAnsi="Courier New" w:cs="Courier New"/>
          <w:sz w:val="20"/>
          <w:szCs w:val="20"/>
        </w:rPr>
        <w:t>Product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E7780">
        <w:rPr>
          <w:rFonts w:ascii="Courier New" w:eastAsia="Times New Roman" w:hAnsi="Courier New" w:cs="Courier New"/>
          <w:sz w:val="20"/>
          <w:szCs w:val="20"/>
        </w:rPr>
        <w:t>Category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models in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BackendAPI</w:t>
      </w:r>
      <w:proofErr w:type="spellEnd"/>
      <w:r w:rsidRPr="007E7780">
        <w:rPr>
          <w:rFonts w:ascii="Courier New" w:eastAsia="Times New Roman" w:hAnsi="Courier New" w:cs="Courier New"/>
          <w:sz w:val="20"/>
          <w:szCs w:val="20"/>
        </w:rPr>
        <w:t>/Models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Category.cs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Category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ID {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string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Name {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Product.cs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Product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ID {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string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Name {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string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Description {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decimal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Price {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CategoryID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Category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Category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Create </w:t>
      </w:r>
      <w:proofErr w:type="spellStart"/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DbContext</w:t>
      </w:r>
      <w:proofErr w:type="spellEnd"/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AppDbContext.cs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BackendAPI</w:t>
      </w:r>
      <w:proofErr w:type="spellEnd"/>
      <w:r w:rsidRPr="007E7780">
        <w:rPr>
          <w:rFonts w:ascii="Courier New" w:eastAsia="Times New Roman" w:hAnsi="Courier New" w:cs="Courier New"/>
          <w:sz w:val="20"/>
          <w:szCs w:val="20"/>
        </w:rPr>
        <w:t>/Data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using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Microsoft.EntityFrameworkCore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AppDbContext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: </w:t>
      </w:r>
      <w:proofErr w:type="spellStart"/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DbContext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AppDbContext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DbContextOptions</w:t>
      </w:r>
      <w:proofErr w:type="spellEnd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&lt;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AppDbContext</w:t>
      </w:r>
      <w:proofErr w:type="spellEnd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&gt; options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: </w:t>
      </w:r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base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options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 {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DbSet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&lt;Category&gt; Categories {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DbSet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&lt;Product&gt; Products {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2.4 Configure Services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Startup.cs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>, configure services: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lastRenderedPageBreak/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ConfigureServices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IServiceCollection</w:t>
      </w:r>
      <w:proofErr w:type="spellEnd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 xml:space="preserve"> services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services.AddDbContext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AppDbContext</w:t>
      </w:r>
      <w:proofErr w:type="spellEnd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&gt;(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options =&gt;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options.UseSqlServer(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Configuration.GetConnectionString(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"DefaultConnection"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)));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services.AddControllers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services.AddSwaggerGen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Add Swagger in </w:t>
      </w:r>
      <w:r w:rsidRPr="007E7780">
        <w:rPr>
          <w:rFonts w:ascii="Courier New" w:eastAsia="Times New Roman" w:hAnsi="Courier New" w:cs="Courier New"/>
          <w:sz w:val="20"/>
          <w:szCs w:val="20"/>
        </w:rPr>
        <w:t>Configure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method: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app.UseSwagger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app.UseSwaggerUI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(c =&gt; </w:t>
      </w: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c.SwaggerEndpoint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"/swagger/v1/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swagger.json</w:t>
      </w:r>
      <w:proofErr w:type="spellEnd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BackendAPI</w:t>
      </w:r>
      <w:proofErr w:type="spellEnd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v1"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));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2.5 Seed Data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BackendAPI</w:t>
      </w:r>
      <w:proofErr w:type="spellEnd"/>
      <w:r w:rsidRPr="007E778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SeedData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>, create a class for seeding data: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static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SeedData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static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Initialize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IServiceProvider</w:t>
      </w:r>
      <w:proofErr w:type="spellEnd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serviceProvider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using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</w:t>
      </w:r>
      <w:proofErr w:type="spell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var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context =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AppDbContext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serviceProvider.GetRequiredService&lt;DbContextOptions&lt;AppDbContext&gt;</w:t>
      </w:r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&gt;(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)))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7E7780">
        <w:rPr>
          <w:rFonts w:ascii="Courier New" w:eastAsia="Times New Roman" w:hAnsi="Courier New" w:cs="Courier New"/>
          <w:color w:val="D4D0AB"/>
          <w:sz w:val="20"/>
          <w:szCs w:val="20"/>
        </w:rPr>
        <w:t>// Seed data logic here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Invoke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SeedData.Initialize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780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API Endpoints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BackendAPI</w:t>
      </w:r>
      <w:proofErr w:type="spellEnd"/>
      <w:r w:rsidRPr="007E7780">
        <w:rPr>
          <w:rFonts w:ascii="Courier New" w:eastAsia="Times New Roman" w:hAnsi="Courier New" w:cs="Courier New"/>
          <w:sz w:val="20"/>
          <w:szCs w:val="20"/>
        </w:rPr>
        <w:t>/Controllers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, create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ProductsController.cs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CategoriesController.cs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for CRUD operations.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ProductsController.cs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[</w:t>
      </w:r>
      <w:proofErr w:type="gram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Route(</w:t>
      </w:r>
      <w:proofErr w:type="gramEnd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"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api</w:t>
      </w:r>
      <w:proofErr w:type="spellEnd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/[controller]")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]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[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ApiController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]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ProductsController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: </w:t>
      </w:r>
      <w:proofErr w:type="spellStart"/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ControllerBase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>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private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readonly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AppDbContext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_context;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ProductsController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AppDbContext</w:t>
      </w:r>
      <w:proofErr w:type="spellEnd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 xml:space="preserve"> context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_context = context;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7E7780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// GET: </w:t>
      </w:r>
      <w:proofErr w:type="spellStart"/>
      <w:r w:rsidRPr="007E7780">
        <w:rPr>
          <w:rFonts w:ascii="Courier New" w:eastAsia="Times New Roman" w:hAnsi="Courier New" w:cs="Courier New"/>
          <w:color w:val="D4D0AB"/>
          <w:sz w:val="20"/>
          <w:szCs w:val="20"/>
        </w:rPr>
        <w:t>api</w:t>
      </w:r>
      <w:proofErr w:type="spellEnd"/>
      <w:r w:rsidRPr="007E7780">
        <w:rPr>
          <w:rFonts w:ascii="Courier New" w:eastAsia="Times New Roman" w:hAnsi="Courier New" w:cs="Courier New"/>
          <w:color w:val="D4D0AB"/>
          <w:sz w:val="20"/>
          <w:szCs w:val="20"/>
        </w:rPr>
        <w:t>/products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[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HttpGet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]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async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Task&lt;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ActionResult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IEnumerable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&lt;Product&gt;&gt;&gt;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GetProducts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return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await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context.Products.Include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(p =&gt;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p.Category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).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ToListAsync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7E7780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// </w:t>
      </w:r>
      <w:proofErr w:type="gramStart"/>
      <w:r w:rsidRPr="007E7780">
        <w:rPr>
          <w:rFonts w:ascii="Courier New" w:eastAsia="Times New Roman" w:hAnsi="Courier New" w:cs="Courier New"/>
          <w:color w:val="D4D0AB"/>
          <w:sz w:val="20"/>
          <w:szCs w:val="20"/>
        </w:rPr>
        <w:t>Add</w:t>
      </w:r>
      <w:proofErr w:type="gramEnd"/>
      <w:r w:rsidRPr="007E7780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other CRUD methods...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780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Configure the Customer Site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4.1 Install Packages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CustomerSite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>, install: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add package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Microsoft.AspNetCore.Mvc.Razor.RuntimeCompilation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dotnet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add package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Microsoft.AspNetCore.Http.Connections</w:t>
      </w:r>
      <w:proofErr w:type="spellEnd"/>
    </w:p>
    <w:p w:rsidR="007E7780" w:rsidRPr="007E7780" w:rsidRDefault="007E7780" w:rsidP="007E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 Set </w:t>
      </w:r>
      <w:proofErr w:type="gramStart"/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MVC</w:t>
      </w:r>
    </w:p>
    <w:p w:rsidR="007E7780" w:rsidRPr="007E7780" w:rsidRDefault="007E7780" w:rsidP="007E7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Create views for Home, Categories, and Products in the </w:t>
      </w:r>
      <w:r w:rsidRPr="007E7780">
        <w:rPr>
          <w:rFonts w:ascii="Courier New" w:eastAsia="Times New Roman" w:hAnsi="Courier New" w:cs="Courier New"/>
          <w:sz w:val="20"/>
          <w:szCs w:val="20"/>
        </w:rPr>
        <w:t>Views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7E7780" w:rsidRPr="007E7780" w:rsidRDefault="007E7780" w:rsidP="007E7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Use Razor Pages to render data received from the API.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HomeController.cs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HomeController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: </w:t>
      </w:r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Controller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private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readonly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HttpClient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httpClient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HomeController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HttpClient</w:t>
      </w:r>
      <w:proofErr w:type="spellEnd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httpClient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_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httpClient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httpClient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async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Task&lt;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IActionResult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Index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var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categories =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await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httpClient.GetFromJsonAsync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&lt;List&lt;Category&gt;&gt;(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api</w:t>
      </w:r>
      <w:proofErr w:type="spellEnd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/categories"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return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View(categories);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4.3 Create Razor Pages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Create Razor pages for viewing products, product details, ratings, and user authentication.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780">
        <w:rPr>
          <w:rFonts w:ascii="Times New Roman" w:eastAsia="Times New Roman" w:hAnsi="Times New Roman" w:cs="Times New Roman"/>
          <w:b/>
          <w:bCs/>
          <w:sz w:val="27"/>
          <w:szCs w:val="27"/>
        </w:rPr>
        <w:t>Step 5: Implement Admin Site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5.1</w:t>
      </w:r>
      <w:proofErr w:type="gramEnd"/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 Up React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AdminSite</w:t>
      </w:r>
      <w:proofErr w:type="spellEnd"/>
      <w:r w:rsidRPr="007E778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, create components for managing products and categories. Use </w:t>
      </w:r>
      <w:proofErr w:type="spellStart"/>
      <w:r w:rsidRPr="007E7780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to call the API.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ProductManager.js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React, {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useEffect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useState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'react'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axios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'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axios</w:t>
      </w:r>
      <w:proofErr w:type="spellEnd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'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const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ProductManager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() =&gt; 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const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[products,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setProducts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=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useState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([]);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useEffect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() =&gt; 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const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fetchProducts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async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() =&gt; 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proofErr w:type="spellStart"/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const</w:t>
      </w:r>
      <w:proofErr w:type="spellEnd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result =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await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axios.get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'/</w:t>
      </w:r>
      <w:proofErr w:type="spellStart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api</w:t>
      </w:r>
      <w:proofErr w:type="spellEnd"/>
      <w:r w:rsidRPr="007E7780">
        <w:rPr>
          <w:rFonts w:ascii="Courier New" w:eastAsia="Times New Roman" w:hAnsi="Courier New" w:cs="Courier New"/>
          <w:color w:val="ABE338"/>
          <w:sz w:val="20"/>
          <w:szCs w:val="20"/>
        </w:rPr>
        <w:t>/products'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setProducts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result.data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};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fetchProducts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}, []);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return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gramStart"/>
      <w:r w:rsidRPr="007E7780">
        <w:rPr>
          <w:rFonts w:ascii="Courier New" w:eastAsia="Times New Roman" w:hAnsi="Courier New" w:cs="Courier New"/>
          <w:color w:val="FFA07A"/>
          <w:sz w:val="20"/>
          <w:szCs w:val="20"/>
        </w:rPr>
        <w:t>div</w:t>
      </w:r>
      <w:proofErr w:type="gramEnd"/>
      <w:r w:rsidRPr="007E7780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7E7780">
        <w:rPr>
          <w:rFonts w:ascii="Courier New" w:eastAsia="Times New Roman" w:hAnsi="Courier New" w:cs="Courier New"/>
          <w:color w:val="FFA07A"/>
          <w:sz w:val="20"/>
          <w:szCs w:val="20"/>
        </w:rPr>
        <w:t>&lt;h1&gt;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Manage Products</w:t>
      </w:r>
      <w:r w:rsidRPr="007E7780">
        <w:rPr>
          <w:rFonts w:ascii="Courier New" w:eastAsia="Times New Roman" w:hAnsi="Courier New" w:cs="Courier New"/>
          <w:color w:val="FFA07A"/>
          <w:sz w:val="20"/>
          <w:szCs w:val="20"/>
        </w:rPr>
        <w:t>&lt;/h1&gt;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{/* Render products */}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7E7780">
        <w:rPr>
          <w:rFonts w:ascii="Courier New" w:eastAsia="Times New Roman" w:hAnsi="Courier New" w:cs="Courier New"/>
          <w:color w:val="FFA07A"/>
          <w:sz w:val="20"/>
          <w:szCs w:val="20"/>
        </w:rPr>
        <w:t>&lt;/div&gt;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);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};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export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default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ProductManager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780">
        <w:rPr>
          <w:rFonts w:ascii="Times New Roman" w:eastAsia="Times New Roman" w:hAnsi="Times New Roman" w:cs="Times New Roman"/>
          <w:b/>
          <w:bCs/>
          <w:sz w:val="27"/>
          <w:szCs w:val="27"/>
        </w:rPr>
        <w:t>Step 6: Shared View Models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7E7780">
        <w:rPr>
          <w:rFonts w:ascii="Courier New" w:eastAsia="Times New Roman" w:hAnsi="Courier New" w:cs="Courier New"/>
          <w:sz w:val="20"/>
          <w:szCs w:val="20"/>
        </w:rPr>
        <w:t>SharedViewModels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, create DTOs and </w:t>
      </w:r>
      <w:proofErr w:type="spellStart"/>
      <w:r w:rsidRPr="007E7780">
        <w:rPr>
          <w:rFonts w:ascii="Times New Roman" w:eastAsia="Times New Roman" w:hAnsi="Times New Roman" w:cs="Times New Roman"/>
          <w:sz w:val="24"/>
          <w:szCs w:val="24"/>
        </w:rPr>
        <w:t>ViewModels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can be shared</w:t>
      </w:r>
      <w:proofErr w:type="gram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between the API and MVC applications.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CategoryDto.cs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7E7780" w:rsidRPr="007E7780" w:rsidRDefault="007E7780" w:rsidP="007E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lastRenderedPageBreak/>
        <w:t>Copy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00E0E0"/>
          <w:sz w:val="20"/>
          <w:szCs w:val="20"/>
        </w:rPr>
        <w:t>CategoryDto</w:t>
      </w:r>
      <w:proofErr w:type="spellEnd"/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proofErr w:type="spell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ID {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E7780">
        <w:rPr>
          <w:rFonts w:ascii="Courier New" w:eastAsia="Times New Roman" w:hAnsi="Courier New" w:cs="Courier New"/>
          <w:color w:val="F5AB35"/>
          <w:sz w:val="20"/>
          <w:szCs w:val="20"/>
        </w:rPr>
        <w:t>string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Name {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7E7780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7E7780" w:rsidRPr="007E7780" w:rsidRDefault="007E7780" w:rsidP="007E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E7780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780">
        <w:rPr>
          <w:rFonts w:ascii="Times New Roman" w:eastAsia="Times New Roman" w:hAnsi="Times New Roman" w:cs="Times New Roman"/>
          <w:b/>
          <w:bCs/>
          <w:sz w:val="27"/>
          <w:szCs w:val="27"/>
        </w:rPr>
        <w:t>Step 7: Implement Authentication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Use IdentityServer4 in the Backend API to handle user registration and authentication. Set up endpoints for login/logout and secure the API.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780">
        <w:rPr>
          <w:rFonts w:ascii="Times New Roman" w:eastAsia="Times New Roman" w:hAnsi="Times New Roman" w:cs="Times New Roman"/>
          <w:b/>
          <w:bCs/>
          <w:sz w:val="27"/>
          <w:szCs w:val="27"/>
        </w:rPr>
        <w:t>Step 8: Finalize the Application</w:t>
      </w:r>
    </w:p>
    <w:p w:rsidR="007E7780" w:rsidRPr="007E7780" w:rsidRDefault="007E7780" w:rsidP="007E7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>: Create tests for Controllers and Services in separate test projects.</w:t>
      </w:r>
    </w:p>
    <w:p w:rsidR="007E7780" w:rsidRPr="007E7780" w:rsidRDefault="007E7780" w:rsidP="007E7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>: Use Swagger to document your API.</w:t>
      </w:r>
    </w:p>
    <w:p w:rsidR="007E7780" w:rsidRPr="007E7780" w:rsidRDefault="007E7780" w:rsidP="007E7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7E7780">
        <w:rPr>
          <w:rFonts w:ascii="Times New Roman" w:eastAsia="Times New Roman" w:hAnsi="Times New Roman" w:cs="Times New Roman"/>
          <w:sz w:val="24"/>
          <w:szCs w:val="24"/>
        </w:rPr>
        <w:t>: Consider deploying using AWS services.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780">
        <w:rPr>
          <w:rFonts w:ascii="Times New Roman" w:eastAsia="Times New Roman" w:hAnsi="Times New Roman" w:cs="Times New Roman"/>
          <w:b/>
          <w:bCs/>
          <w:sz w:val="27"/>
          <w:szCs w:val="27"/>
        </w:rPr>
        <w:t>Step 9: Run and Test</w:t>
      </w:r>
    </w:p>
    <w:p w:rsidR="007E7780" w:rsidRPr="007E7780" w:rsidRDefault="007E7780" w:rsidP="007E77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>Run the projects, test API endpoints with tools like Postman, and ensure the MVC and React apps interact correctly with the API.</w:t>
      </w:r>
    </w:p>
    <w:p w:rsidR="007E7780" w:rsidRPr="007E7780" w:rsidRDefault="007E7780" w:rsidP="007E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780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7E7780" w:rsidRPr="007E7780" w:rsidRDefault="007E7780" w:rsidP="007E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This guide provides a foundational structure to build your </w:t>
      </w:r>
      <w:proofErr w:type="spellStart"/>
      <w:r w:rsidRPr="007E7780">
        <w:rPr>
          <w:rFonts w:ascii="Times New Roman" w:eastAsia="Times New Roman" w:hAnsi="Times New Roman" w:cs="Times New Roman"/>
          <w:sz w:val="24"/>
          <w:szCs w:val="24"/>
        </w:rPr>
        <w:t>eCommerce</w:t>
      </w:r>
      <w:proofErr w:type="spell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website. Each step </w:t>
      </w:r>
      <w:proofErr w:type="gramStart"/>
      <w:r w:rsidRPr="007E7780">
        <w:rPr>
          <w:rFonts w:ascii="Times New Roman" w:eastAsia="Times New Roman" w:hAnsi="Times New Roman" w:cs="Times New Roman"/>
          <w:sz w:val="24"/>
          <w:szCs w:val="24"/>
        </w:rPr>
        <w:t>can be expanded</w:t>
      </w:r>
      <w:proofErr w:type="gramEnd"/>
      <w:r w:rsidRPr="007E7780">
        <w:rPr>
          <w:rFonts w:ascii="Times New Roman" w:eastAsia="Times New Roman" w:hAnsi="Times New Roman" w:cs="Times New Roman"/>
          <w:sz w:val="24"/>
          <w:szCs w:val="24"/>
        </w:rPr>
        <w:t xml:space="preserve"> with more specifics, but it should serve as a solid starting point. Good luck with your project!</w:t>
      </w:r>
    </w:p>
    <w:p w:rsidR="006E0E85" w:rsidRDefault="006E0E85">
      <w:bookmarkStart w:id="0" w:name="_GoBack"/>
      <w:bookmarkEnd w:id="0"/>
    </w:p>
    <w:sectPr w:rsidR="006E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58B1"/>
    <w:multiLevelType w:val="multilevel"/>
    <w:tmpl w:val="6FFE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85899"/>
    <w:multiLevelType w:val="multilevel"/>
    <w:tmpl w:val="627E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F3D4C"/>
    <w:multiLevelType w:val="multilevel"/>
    <w:tmpl w:val="827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97F44"/>
    <w:multiLevelType w:val="multilevel"/>
    <w:tmpl w:val="3A04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02"/>
    <w:rsid w:val="00006802"/>
    <w:rsid w:val="000A1EAD"/>
    <w:rsid w:val="006E0E85"/>
    <w:rsid w:val="007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46B8B-117D-456E-A417-A9CF74B3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7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77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7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77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77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7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labelmcadf">
    <w:name w:val="button_label__mcadf"/>
    <w:basedOn w:val="DefaultParagraphFont"/>
    <w:rsid w:val="007E77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7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77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7780"/>
    <w:rPr>
      <w:b/>
      <w:bCs/>
    </w:rPr>
  </w:style>
  <w:style w:type="character" w:customStyle="1" w:styleId="hljs-function">
    <w:name w:val="hljs-function"/>
    <w:basedOn w:val="DefaultParagraphFont"/>
    <w:rsid w:val="007E7780"/>
  </w:style>
  <w:style w:type="character" w:customStyle="1" w:styleId="hljs-meta-string">
    <w:name w:val="hljs-meta-string"/>
    <w:basedOn w:val="DefaultParagraphFont"/>
    <w:rsid w:val="007E7780"/>
  </w:style>
  <w:style w:type="character" w:customStyle="1" w:styleId="xml">
    <w:name w:val="xml"/>
    <w:basedOn w:val="DefaultParagraphFont"/>
    <w:rsid w:val="007E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3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6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1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6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6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7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Vu Nguyen Van</dc:creator>
  <cp:keywords/>
  <dc:description/>
  <cp:lastModifiedBy>Khanh Vu Nguyen Van</cp:lastModifiedBy>
  <cp:revision>2</cp:revision>
  <dcterms:created xsi:type="dcterms:W3CDTF">2024-12-13T04:05:00Z</dcterms:created>
  <dcterms:modified xsi:type="dcterms:W3CDTF">2024-12-16T03:54:00Z</dcterms:modified>
</cp:coreProperties>
</file>