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BB1" w:rsidRPr="00160BB1" w:rsidRDefault="001B4021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Hydra-</w:t>
      </w:r>
      <w:r w:rsidR="00160BB1">
        <w:rPr>
          <w:rFonts w:ascii="Times New Roman" w:eastAsia="Times New Roman" w:hAnsi="Times New Roman" w:cs="Times New Roman"/>
          <w:sz w:val="24"/>
          <w:szCs w:val="24"/>
        </w:rPr>
        <w:t xml:space="preserve">Con thủy tức </w:t>
      </w:r>
    </w:p>
    <w:p w:rsidR="00160BB1" w:rsidRPr="00160BB1" w:rsidRDefault="00036949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Thời gian chạy 1 test :</w:t>
      </w:r>
      <w:r w:rsidR="00160BB1" w:rsidRPr="00160BB1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:rsidR="00160BB1" w:rsidRPr="00160BB1" w:rsidRDefault="00036949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Hạn chế bộ nhớ :</w:t>
      </w:r>
      <w:r w:rsidR="00160BB1" w:rsidRPr="00160BB1">
        <w:rPr>
          <w:rFonts w:ascii="Times New Roman" w:eastAsia="Times New Roman" w:hAnsi="Times New Roman" w:cs="Times New Roman"/>
          <w:sz w:val="24"/>
          <w:szCs w:val="24"/>
        </w:rPr>
        <w:t xml:space="preserve">256 </w:t>
      </w:r>
      <w:r>
        <w:rPr>
          <w:rFonts w:ascii="Times New Roman" w:eastAsia="Times New Roman" w:hAnsi="Times New Roman" w:cs="Times New Roman"/>
          <w:sz w:val="24"/>
          <w:szCs w:val="24"/>
        </w:rPr>
        <w:t>MB</w:t>
      </w:r>
    </w:p>
    <w:p w:rsidR="00036949" w:rsidRDefault="007D5FE8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Trong ngày sinh nhật của mình, </w:t>
      </w:r>
      <w:r w:rsidR="00036949">
        <w:rPr>
          <w:rFonts w:ascii="Times New Roman" w:eastAsia="Times New Roman" w:hAnsi="Times New Roman" w:cs="Times New Roman"/>
          <w:sz w:val="24"/>
          <w:szCs w:val="24"/>
        </w:rPr>
        <w:t>Pechia nhận được món quà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6949">
        <w:rPr>
          <w:rFonts w:ascii="Times New Roman" w:eastAsia="Times New Roman" w:hAnsi="Times New Roman" w:cs="Times New Roman"/>
          <w:sz w:val="24"/>
          <w:szCs w:val="24"/>
        </w:rPr>
        <w:t xml:space="preserve">từ </w:t>
      </w:r>
      <w:r w:rsidR="004E3019">
        <w:rPr>
          <w:rFonts w:ascii="Times New Roman" w:eastAsia="Times New Roman" w:hAnsi="Times New Roman" w:cs="Times New Roman"/>
          <w:sz w:val="24"/>
          <w:szCs w:val="24"/>
        </w:rPr>
        <w:t xml:space="preserve">bạn </w:t>
      </w:r>
      <w:r w:rsidR="00036949">
        <w:rPr>
          <w:rFonts w:ascii="Times New Roman" w:eastAsia="Times New Roman" w:hAnsi="Times New Roman" w:cs="Times New Roman"/>
          <w:sz w:val="24"/>
          <w:szCs w:val="24"/>
        </w:rPr>
        <w:t xml:space="preserve">Masa. </w:t>
      </w:r>
      <w:r>
        <w:rPr>
          <w:rFonts w:ascii="Times New Roman" w:eastAsia="Times New Roman" w:hAnsi="Times New Roman" w:cs="Times New Roman"/>
          <w:sz w:val="24"/>
          <w:szCs w:val="24"/>
        </w:rPr>
        <w:t>Món quà đ</w:t>
      </w:r>
      <w:r w:rsidR="00036949">
        <w:rPr>
          <w:rFonts w:ascii="Times New Roman" w:eastAsia="Times New Roman" w:hAnsi="Times New Roman" w:cs="Times New Roman"/>
          <w:sz w:val="24"/>
          <w:szCs w:val="24"/>
        </w:rPr>
        <w:t xml:space="preserve">ó là quyển sách “Những truyền thuyết và huyền thoại của lý thuyết </w:t>
      </w:r>
      <w:r w:rsidR="00323166">
        <w:rPr>
          <w:rFonts w:ascii="Times New Roman" w:eastAsia="Times New Roman" w:hAnsi="Times New Roman" w:cs="Times New Roman"/>
          <w:sz w:val="24"/>
          <w:szCs w:val="24"/>
        </w:rPr>
        <w:t>đồ thị”.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Từ đó Pechia biết </w:t>
      </w:r>
      <w:r w:rsidR="005138A0">
        <w:rPr>
          <w:rFonts w:ascii="Times New Roman" w:eastAsia="Times New Roman" w:hAnsi="Times New Roman" w:cs="Times New Roman"/>
          <w:sz w:val="24"/>
          <w:szCs w:val="24"/>
        </w:rPr>
        <w:t>thế nào là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đồ thị con thủy tức.</w:t>
      </w:r>
    </w:p>
    <w:p w:rsidR="00075D7A" w:rsidRDefault="000E3DAE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4089400</wp:posOffset>
            </wp:positionH>
            <wp:positionV relativeFrom="paragraph">
              <wp:posOffset>262890</wp:posOffset>
            </wp:positionV>
            <wp:extent cx="1905000" cy="1905000"/>
            <wp:effectExtent l="19050" t="0" r="0" b="0"/>
            <wp:wrapSquare wrapText="bothSides"/>
            <wp:docPr id="1" name="Picture 1" descr="http://codeforces.ru/renderer/d8185e8ed7e79c47ae55e70d5a97751d68824a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odeforces.ru/renderer/d8185e8ed7e79c47ae55e70d5a97751d68824a6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33C97">
        <w:rPr>
          <w:rFonts w:ascii="Times New Roman" w:eastAsia="Times New Roman" w:hAnsi="Times New Roman" w:cs="Times New Roman"/>
          <w:sz w:val="24"/>
          <w:szCs w:val="24"/>
        </w:rPr>
        <w:t>Một đồ thị vô hướng được gọi là con thủy tức nếu nó có cấu trúc như hình vẽ dưới đây. Cụ thể là: Có hai đỉnh u,v được nối với nhau bởi một cạnh</w:t>
      </w:r>
      <w:r w:rsidR="00E7197A">
        <w:rPr>
          <w:rFonts w:ascii="Times New Roman" w:eastAsia="Times New Roman" w:hAnsi="Times New Roman" w:cs="Times New Roman"/>
          <w:sz w:val="24"/>
          <w:szCs w:val="24"/>
        </w:rPr>
        <w:t xml:space="preserve">. Hai đỉnh này </w:t>
      </w:r>
      <w:r w:rsidR="006B18BB">
        <w:rPr>
          <w:rFonts w:ascii="Times New Roman" w:eastAsia="Times New Roman" w:hAnsi="Times New Roman" w:cs="Times New Roman"/>
          <w:sz w:val="24"/>
          <w:szCs w:val="24"/>
        </w:rPr>
        <w:t>lần lượt được gọi là ngực và bụng của con thủy tức.</w:t>
      </w:r>
      <w:r w:rsidR="00A73B3B">
        <w:rPr>
          <w:rFonts w:ascii="Times New Roman" w:eastAsia="Times New Roman" w:hAnsi="Times New Roman" w:cs="Times New Roman"/>
          <w:sz w:val="24"/>
          <w:szCs w:val="24"/>
        </w:rPr>
        <w:t xml:space="preserve"> Ngực được nối với h đỉnh khác. Ta gọi h đỉnh này là đầu của con thủy tức. Bụng được nối với t đỉnh. Ta gọi t đỉnh này là đuôi của thủy tức.</w:t>
      </w:r>
      <w:r w:rsidR="00485F37">
        <w:rPr>
          <w:rFonts w:ascii="Times New Roman" w:eastAsia="Times New Roman" w:hAnsi="Times New Roman" w:cs="Times New Roman"/>
          <w:sz w:val="24"/>
          <w:szCs w:val="24"/>
        </w:rPr>
        <w:t xml:space="preserve"> Như vậy, con thủy tức là một cây gồm h+t+2 đỉnh.</w:t>
      </w:r>
    </w:p>
    <w:p w:rsidR="00B94AD0" w:rsidRDefault="006C7F05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Ngoài ra, Pechia còn </w:t>
      </w:r>
      <w:r w:rsidR="004778F5">
        <w:rPr>
          <w:rFonts w:ascii="Times New Roman" w:eastAsia="Times New Roman" w:hAnsi="Times New Roman" w:cs="Times New Roman"/>
          <w:sz w:val="24"/>
          <w:szCs w:val="24"/>
        </w:rPr>
        <w:t>nhận được từ Masa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một đồ thị vô hướng G gồm n đỉnh và m cạnh</w:t>
      </w:r>
      <w:r w:rsidR="001F449D">
        <w:rPr>
          <w:rFonts w:ascii="Times New Roman" w:eastAsia="Times New Roman" w:hAnsi="Times New Roman" w:cs="Times New Roman"/>
          <w:sz w:val="24"/>
          <w:szCs w:val="24"/>
        </w:rPr>
        <w:t xml:space="preserve">. Đồ thị G </w:t>
      </w:r>
      <w:r w:rsidR="00B94AD0">
        <w:rPr>
          <w:rFonts w:ascii="Times New Roman" w:eastAsia="Times New Roman" w:hAnsi="Times New Roman" w:cs="Times New Roman"/>
          <w:sz w:val="24"/>
          <w:szCs w:val="24"/>
        </w:rPr>
        <w:t xml:space="preserve">là đơn đồ thị và </w:t>
      </w:r>
      <w:r w:rsidR="001F449D">
        <w:rPr>
          <w:rFonts w:ascii="Times New Roman" w:eastAsia="Times New Roman" w:hAnsi="Times New Roman" w:cs="Times New Roman"/>
          <w:sz w:val="24"/>
          <w:szCs w:val="24"/>
        </w:rPr>
        <w:t>khôn</w:t>
      </w:r>
      <w:r w:rsidR="00B94AD0">
        <w:rPr>
          <w:rFonts w:ascii="Times New Roman" w:eastAsia="Times New Roman" w:hAnsi="Times New Roman" w:cs="Times New Roman"/>
          <w:sz w:val="24"/>
          <w:szCs w:val="24"/>
        </w:rPr>
        <w:t>g chứa các vòng xuyến.</w:t>
      </w:r>
    </w:p>
    <w:p w:rsidR="006061CE" w:rsidRDefault="006061CE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Bây g</w:t>
      </w:r>
      <w:r w:rsidR="005238EF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ờ Pechia muốn tìm xem trong đồ thị G có con thủy tức nào không.</w:t>
      </w:r>
    </w:p>
    <w:p w:rsidR="006061CE" w:rsidRPr="00B94AD0" w:rsidRDefault="006061CE" w:rsidP="00B94AD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4AD0">
        <w:rPr>
          <w:rFonts w:ascii="Times New Roman" w:eastAsia="Times New Roman" w:hAnsi="Times New Roman" w:cs="Times New Roman"/>
          <w:b/>
          <w:sz w:val="24"/>
          <w:szCs w:val="24"/>
        </w:rPr>
        <w:t>Dữ liệu vào:</w:t>
      </w:r>
    </w:p>
    <w:p w:rsidR="006061CE" w:rsidRPr="00427A0A" w:rsidRDefault="00427A0A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Trên dòng đầu tiên ghi bốn số nguyên </w:t>
      </w:r>
      <w:r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m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h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lần lượt cho biết số đỉnh, số cạnh, số cái đầu và số cái đuôi của con thủy tức 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>(1</w:t>
      </w:r>
      <w:r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>≤</w:t>
      </w:r>
      <w:r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m</w:t>
      </w:r>
      <w:r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>≤</w:t>
      </w:r>
      <w:r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160BB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>, 1</w:t>
      </w:r>
      <w:r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>≤</w:t>
      </w:r>
      <w:r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h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>≤</w:t>
      </w:r>
      <w:r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Pr="00160BB1">
        <w:rPr>
          <w:rFonts w:ascii="Times New Roman" w:eastAsia="Times New Roman" w:hAnsi="Times New Roman" w:cs="Times New Roman"/>
          <w:sz w:val="24"/>
          <w:szCs w:val="24"/>
        </w:rPr>
        <w:t>100)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:rsidR="00941583" w:rsidRDefault="00941583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Trong m dòng tiếp theo mô tả các cạnh của đồ thị G:</w:t>
      </w:r>
    </w:p>
    <w:p w:rsidR="00941583" w:rsidRPr="0074220F" w:rsidRDefault="00221D76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941583">
        <w:rPr>
          <w:rFonts w:ascii="Times New Roman" w:eastAsia="Times New Roman" w:hAnsi="Times New Roman" w:cs="Times New Roman"/>
          <w:sz w:val="24"/>
          <w:szCs w:val="24"/>
        </w:rPr>
        <w:t xml:space="preserve">òng thứ i ghi hai số nguyên </w:t>
      </w:r>
      <w:r w:rsidR="00941583"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a</w:t>
      </w:r>
      <w:r w:rsidR="00941583" w:rsidRPr="00160BB1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</w:rPr>
        <w:t>i</w:t>
      </w:r>
      <w:r w:rsidR="00941583">
        <w:rPr>
          <w:rFonts w:ascii="Times New Roman" w:eastAsia="Times New Roman" w:hAnsi="Times New Roman" w:cs="Times New Roman"/>
          <w:sz w:val="24"/>
          <w:szCs w:val="24"/>
        </w:rPr>
        <w:t xml:space="preserve"> và</w:t>
      </w:r>
      <w:r w:rsidR="00941583" w:rsidRPr="00160B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1583"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b</w:t>
      </w:r>
      <w:r w:rsidR="00941583" w:rsidRPr="00160BB1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</w:rPr>
        <w:t>i</w:t>
      </w:r>
      <w:r w:rsidR="007422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083834">
        <w:rPr>
          <w:rFonts w:ascii="Times New Roman" w:eastAsia="Times New Roman" w:hAnsi="Times New Roman" w:cs="Times New Roman"/>
          <w:iCs/>
          <w:sz w:val="24"/>
          <w:szCs w:val="24"/>
        </w:rPr>
        <w:t>cho biết giữ</w:t>
      </w:r>
      <w:r w:rsidR="00865F46">
        <w:rPr>
          <w:rFonts w:ascii="Times New Roman" w:eastAsia="Times New Roman" w:hAnsi="Times New Roman" w:cs="Times New Roman"/>
          <w:iCs/>
          <w:sz w:val="24"/>
          <w:szCs w:val="24"/>
        </w:rPr>
        <w:t xml:space="preserve">a hai đỉnh </w:t>
      </w:r>
      <w:r w:rsidR="00865F46"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a</w:t>
      </w:r>
      <w:r w:rsidR="00865F46" w:rsidRPr="00160BB1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</w:rPr>
        <w:t>i</w:t>
      </w:r>
      <w:r w:rsidR="00865F46">
        <w:rPr>
          <w:rFonts w:ascii="Times New Roman" w:eastAsia="Times New Roman" w:hAnsi="Times New Roman" w:cs="Times New Roman"/>
          <w:sz w:val="24"/>
          <w:szCs w:val="24"/>
        </w:rPr>
        <w:t xml:space="preserve"> và</w:t>
      </w:r>
      <w:r w:rsidR="00865F46" w:rsidRPr="00160B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F46"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b</w:t>
      </w:r>
      <w:r w:rsidR="00865F46" w:rsidRPr="00160BB1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</w:rPr>
        <w:t>i</w:t>
      </w:r>
      <w:r w:rsidR="00865F4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083834">
        <w:rPr>
          <w:rFonts w:ascii="Times New Roman" w:eastAsia="Times New Roman" w:hAnsi="Times New Roman" w:cs="Times New Roman"/>
          <w:iCs/>
          <w:sz w:val="24"/>
          <w:szCs w:val="24"/>
        </w:rPr>
        <w:t xml:space="preserve">có một cạnh nối </w:t>
      </w:r>
      <w:r w:rsidR="00221753">
        <w:rPr>
          <w:rFonts w:ascii="Times New Roman" w:eastAsia="Times New Roman" w:hAnsi="Times New Roman" w:cs="Times New Roman"/>
          <w:iCs/>
          <w:sz w:val="24"/>
          <w:szCs w:val="24"/>
        </w:rPr>
        <w:br/>
      </w:r>
      <w:r w:rsidR="00083834" w:rsidRPr="00160BB1">
        <w:rPr>
          <w:rFonts w:ascii="Times New Roman" w:eastAsia="Times New Roman" w:hAnsi="Times New Roman" w:cs="Times New Roman"/>
          <w:sz w:val="24"/>
          <w:szCs w:val="24"/>
        </w:rPr>
        <w:t>(1</w:t>
      </w:r>
      <w:r w:rsidR="00083834"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="00083834" w:rsidRPr="00160BB1">
        <w:rPr>
          <w:rFonts w:ascii="Times New Roman" w:eastAsia="Times New Roman" w:hAnsi="Times New Roman" w:cs="Times New Roman"/>
          <w:sz w:val="24"/>
          <w:szCs w:val="24"/>
        </w:rPr>
        <w:t>≤</w:t>
      </w:r>
      <w:r w:rsidR="00083834"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="00083834"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a</w:t>
      </w:r>
      <w:r w:rsidR="00083834" w:rsidRPr="00160BB1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</w:rPr>
        <w:t>i</w:t>
      </w:r>
      <w:r w:rsidR="00083834" w:rsidRPr="00160BB1">
        <w:rPr>
          <w:rFonts w:ascii="Times New Roman" w:eastAsia="Times New Roman" w:hAnsi="Times New Roman" w:cs="Times New Roman"/>
          <w:sz w:val="24"/>
          <w:szCs w:val="24"/>
        </w:rPr>
        <w:t>,</w:t>
      </w:r>
      <w:r w:rsidR="00083834"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="00083834"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b</w:t>
      </w:r>
      <w:r w:rsidR="00083834" w:rsidRPr="00160BB1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</w:rPr>
        <w:t>i</w:t>
      </w:r>
      <w:r w:rsidR="00083834"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="00083834" w:rsidRPr="00160BB1">
        <w:rPr>
          <w:rFonts w:ascii="Times New Roman" w:eastAsia="Times New Roman" w:hAnsi="Times New Roman" w:cs="Times New Roman"/>
          <w:sz w:val="24"/>
          <w:szCs w:val="24"/>
        </w:rPr>
        <w:t>≤</w:t>
      </w:r>
      <w:r w:rsidR="00083834"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="00083834"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="00083834" w:rsidRPr="00160B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83834"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a</w:t>
      </w:r>
      <w:r w:rsidR="00083834"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="00083834" w:rsidRPr="00160BB1">
        <w:rPr>
          <w:rFonts w:ascii="Times New Roman" w:eastAsia="Times New Roman" w:hAnsi="Times New Roman" w:cs="Times New Roman"/>
          <w:sz w:val="24"/>
          <w:szCs w:val="24"/>
        </w:rPr>
        <w:t>≠</w:t>
      </w:r>
      <w:r w:rsidR="00083834" w:rsidRPr="00160BB1">
        <w:rPr>
          <w:rFonts w:ascii="Cambria Math" w:eastAsia="Times New Roman" w:hAnsi="Cambria Math" w:cs="Cambria Math"/>
          <w:sz w:val="24"/>
          <w:szCs w:val="24"/>
        </w:rPr>
        <w:t> </w:t>
      </w:r>
      <w:r w:rsidR="00083834" w:rsidRPr="00160BB1">
        <w:rPr>
          <w:rFonts w:ascii="Times New Roman" w:eastAsia="Times New Roman" w:hAnsi="Times New Roman" w:cs="Times New Roman"/>
          <w:i/>
          <w:iCs/>
          <w:sz w:val="24"/>
          <w:szCs w:val="24"/>
        </w:rPr>
        <w:t>b</w:t>
      </w:r>
      <w:r w:rsidR="00083834" w:rsidRPr="00160BB1">
        <w:rPr>
          <w:rFonts w:ascii="Times New Roman" w:eastAsia="Times New Roman" w:hAnsi="Times New Roman" w:cs="Times New Roman"/>
          <w:sz w:val="24"/>
          <w:szCs w:val="24"/>
        </w:rPr>
        <w:t>)</w:t>
      </w:r>
      <w:r w:rsidR="000838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1D76" w:rsidRDefault="00221D76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Bảo đảm rằng G </w:t>
      </w:r>
      <w:r w:rsidR="00EC67AF">
        <w:rPr>
          <w:rFonts w:ascii="Times New Roman" w:eastAsia="Times New Roman" w:hAnsi="Times New Roman" w:cs="Times New Roman"/>
          <w:sz w:val="24"/>
          <w:szCs w:val="24"/>
        </w:rPr>
        <w:t xml:space="preserve">là đơn đồ thị và </w:t>
      </w:r>
      <w:r>
        <w:rPr>
          <w:rFonts w:ascii="Times New Roman" w:eastAsia="Times New Roman" w:hAnsi="Times New Roman" w:cs="Times New Roman"/>
          <w:sz w:val="24"/>
          <w:szCs w:val="24"/>
        </w:rPr>
        <w:t>không chứa các vòng xuyến.</w:t>
      </w:r>
      <w:r w:rsidR="006B3C34">
        <w:rPr>
          <w:rFonts w:ascii="Times New Roman" w:eastAsia="Times New Roman" w:hAnsi="Times New Roman" w:cs="Times New Roman"/>
          <w:sz w:val="24"/>
          <w:szCs w:val="24"/>
        </w:rPr>
        <w:t xml:space="preserve"> Các đỉnh của đồ thị được đánh số từ 1 đến n.</w:t>
      </w:r>
    </w:p>
    <w:p w:rsidR="00B12112" w:rsidRPr="00EC67AF" w:rsidRDefault="00B12112" w:rsidP="00B94AD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67AF">
        <w:rPr>
          <w:rFonts w:ascii="Times New Roman" w:eastAsia="Times New Roman" w:hAnsi="Times New Roman" w:cs="Times New Roman"/>
          <w:b/>
          <w:sz w:val="24"/>
          <w:szCs w:val="24"/>
        </w:rPr>
        <w:t>Dữ liệu ra:</w:t>
      </w:r>
    </w:p>
    <w:p w:rsidR="00B12112" w:rsidRDefault="00B12112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Nếu trong G không có con thủy tức thì ghi “NO” (không có dấu “”)</w:t>
      </w:r>
    </w:p>
    <w:p w:rsidR="00B12112" w:rsidRDefault="00B12112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Ngược lại thì:</w:t>
      </w:r>
    </w:p>
    <w:p w:rsidR="00B12112" w:rsidRDefault="00B12112" w:rsidP="005238EF">
      <w:pPr>
        <w:spacing w:after="0" w:line="240" w:lineRule="auto"/>
        <w:ind w:firstLine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Dòng đầu tiên ghi “YES” (không có dấu “”)</w:t>
      </w:r>
    </w:p>
    <w:p w:rsidR="00B12112" w:rsidRDefault="00B12112" w:rsidP="005238EF">
      <w:pPr>
        <w:spacing w:after="0" w:line="240" w:lineRule="auto"/>
        <w:ind w:firstLine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Dòng thứ hai ghi hai số nguyên u và v.</w:t>
      </w:r>
    </w:p>
    <w:p w:rsidR="00B12112" w:rsidRDefault="00B44DCC" w:rsidP="005238EF">
      <w:pPr>
        <w:spacing w:after="0" w:line="240" w:lineRule="auto"/>
        <w:ind w:firstLine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Dòng thứ ba ghi h số nguyên cho biết </w:t>
      </w:r>
      <w:r w:rsidR="00B12112">
        <w:rPr>
          <w:rFonts w:ascii="Times New Roman" w:eastAsia="Times New Roman" w:hAnsi="Times New Roman" w:cs="Times New Roman"/>
          <w:sz w:val="24"/>
          <w:szCs w:val="24"/>
        </w:rPr>
        <w:t xml:space="preserve">chỉ số của các đỉnh </w:t>
      </w:r>
      <w:r>
        <w:rPr>
          <w:rFonts w:ascii="Times New Roman" w:eastAsia="Times New Roman" w:hAnsi="Times New Roman" w:cs="Times New Roman"/>
          <w:sz w:val="24"/>
          <w:szCs w:val="24"/>
        </w:rPr>
        <w:t>là</w:t>
      </w:r>
      <w:r w:rsidR="00EC67AF">
        <w:rPr>
          <w:rFonts w:ascii="Times New Roman" w:eastAsia="Times New Roman" w:hAnsi="Times New Roman" w:cs="Times New Roman"/>
          <w:sz w:val="24"/>
          <w:szCs w:val="24"/>
        </w:rPr>
        <w:t xml:space="preserve"> những cái đầu </w:t>
      </w:r>
      <w:r w:rsidR="00B12112">
        <w:rPr>
          <w:rFonts w:ascii="Times New Roman" w:eastAsia="Times New Roman" w:hAnsi="Times New Roman" w:cs="Times New Roman"/>
          <w:sz w:val="24"/>
          <w:szCs w:val="24"/>
        </w:rPr>
        <w:t>con thủy tức.</w:t>
      </w:r>
    </w:p>
    <w:p w:rsidR="00C254A1" w:rsidRDefault="00C254A1" w:rsidP="005238EF">
      <w:pPr>
        <w:spacing w:after="0" w:line="240" w:lineRule="auto"/>
        <w:ind w:firstLine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Dòng thứ tư ghi </w:t>
      </w:r>
      <w:r w:rsidR="00B44DCC">
        <w:rPr>
          <w:rFonts w:ascii="Times New Roman" w:eastAsia="Times New Roman" w:hAnsi="Times New Roman" w:cs="Times New Roman"/>
          <w:sz w:val="24"/>
          <w:szCs w:val="24"/>
        </w:rPr>
        <w:t xml:space="preserve">t số nguyên cho biết chỉ số của các đỉnh là </w:t>
      </w:r>
      <w:r w:rsidR="00EC67AF">
        <w:rPr>
          <w:rFonts w:ascii="Times New Roman" w:eastAsia="Times New Roman" w:hAnsi="Times New Roman" w:cs="Times New Roman"/>
          <w:sz w:val="24"/>
          <w:szCs w:val="24"/>
        </w:rPr>
        <w:t xml:space="preserve">những cái </w:t>
      </w:r>
      <w:r w:rsidR="00B44DCC">
        <w:rPr>
          <w:rFonts w:ascii="Times New Roman" w:eastAsia="Times New Roman" w:hAnsi="Times New Roman" w:cs="Times New Roman"/>
          <w:sz w:val="24"/>
          <w:szCs w:val="24"/>
        </w:rPr>
        <w:t>đuôi con thủy tức</w:t>
      </w:r>
      <w:r w:rsidR="00EC67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4DCC" w:rsidRDefault="00B44DCC" w:rsidP="005238EF">
      <w:pPr>
        <w:spacing w:after="0" w:line="240" w:lineRule="auto"/>
        <w:ind w:firstLine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Tất cả các đỉnh được ghi ra phải khác nhau</w:t>
      </w:r>
      <w:r w:rsidR="003E55ED">
        <w:rPr>
          <w:rFonts w:ascii="Times New Roman" w:eastAsia="Times New Roman" w:hAnsi="Times New Roman" w:cs="Times New Roman"/>
          <w:sz w:val="24"/>
          <w:szCs w:val="24"/>
        </w:rPr>
        <w:t>.</w:t>
      </w:r>
      <w:r w:rsidR="00EC67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655D" w:rsidRPr="00160BB1" w:rsidRDefault="00D8655D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Nếu có nhiều kết quả thì chỉ cần ghi ra một kết quả bất kỳ.</w:t>
      </w:r>
    </w:p>
    <w:p w:rsidR="001B4021" w:rsidRDefault="001B4021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1B4021" w:rsidTr="001B4021">
        <w:tc>
          <w:tcPr>
            <w:tcW w:w="2394" w:type="dxa"/>
          </w:tcPr>
          <w:p w:rsidR="001B4021" w:rsidRDefault="001B4021" w:rsidP="00B94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Hydra.INP</w:t>
            </w:r>
          </w:p>
        </w:tc>
        <w:tc>
          <w:tcPr>
            <w:tcW w:w="2394" w:type="dxa"/>
          </w:tcPr>
          <w:p w:rsidR="001B4021" w:rsidRDefault="001B4021" w:rsidP="00B94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Hydra.OUT</w:t>
            </w:r>
          </w:p>
        </w:tc>
        <w:tc>
          <w:tcPr>
            <w:tcW w:w="2394" w:type="dxa"/>
          </w:tcPr>
          <w:p w:rsidR="001B4021" w:rsidRDefault="001B4021" w:rsidP="00B94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Hydra.INP</w:t>
            </w:r>
          </w:p>
        </w:tc>
        <w:tc>
          <w:tcPr>
            <w:tcW w:w="2394" w:type="dxa"/>
          </w:tcPr>
          <w:p w:rsidR="001B4021" w:rsidRDefault="001B4021" w:rsidP="00B94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Hydra.OUT</w:t>
            </w:r>
          </w:p>
        </w:tc>
      </w:tr>
      <w:tr w:rsidR="001B4021" w:rsidTr="001B4021">
        <w:tc>
          <w:tcPr>
            <w:tcW w:w="2394" w:type="dxa"/>
          </w:tcPr>
          <w:p w:rsidR="001B4021" w:rsidRPr="001B4021" w:rsidRDefault="001B4021" w:rsidP="00B94A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t>9 12 2 3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1 2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2 3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1 3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1 4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2 5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4 5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4 6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6 5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6 7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7 5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8 7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9 1</w:t>
            </w:r>
          </w:p>
        </w:tc>
        <w:tc>
          <w:tcPr>
            <w:tcW w:w="2394" w:type="dxa"/>
          </w:tcPr>
          <w:p w:rsidR="001B4021" w:rsidRPr="00160BB1" w:rsidRDefault="001B4021" w:rsidP="00B94A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t>YES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4 1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5 6 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9 3 2 </w:t>
            </w:r>
          </w:p>
          <w:p w:rsidR="001B4021" w:rsidRDefault="001B4021" w:rsidP="00B94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1B4021" w:rsidRPr="00160BB1" w:rsidRDefault="001B4021" w:rsidP="00B94A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t>7 10 3 3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1 2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2 3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1 3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1 4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2 5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4 5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4 6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6 5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6 7</w:t>
            </w: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7 5</w:t>
            </w:r>
          </w:p>
          <w:p w:rsidR="001B4021" w:rsidRDefault="001B4021" w:rsidP="00B94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1B4021" w:rsidRPr="00160BB1" w:rsidRDefault="001B4021" w:rsidP="00B94A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60BB1">
              <w:rPr>
                <w:rFonts w:ascii="Courier New" w:eastAsia="Times New Roman" w:hAnsi="Courier New" w:cs="Courier New"/>
                <w:sz w:val="20"/>
                <w:szCs w:val="20"/>
              </w:rPr>
              <w:t>NO</w:t>
            </w:r>
          </w:p>
          <w:p w:rsidR="001B4021" w:rsidRDefault="001B4021" w:rsidP="00B94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4021" w:rsidRDefault="001B4021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4021" w:rsidRPr="00160BB1" w:rsidRDefault="001B4021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Dưới đây là hình ảnh mô tả ví dụ 1:</w:t>
      </w:r>
    </w:p>
    <w:p w:rsidR="00160BB1" w:rsidRPr="00160BB1" w:rsidRDefault="00160BB1" w:rsidP="00B94A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0" cy="1905000"/>
            <wp:effectExtent l="19050" t="0" r="0" b="0"/>
            <wp:docPr id="2" name="Picture 2" descr="http://codeforces.ru/renderer/4591c78fd0e74fb0f3e08b01a43fadba56da41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codeforces.ru/renderer/4591c78fd0e74fb0f3e08b01a43fadba56da41f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BB1" w:rsidRPr="00160BB1" w:rsidRDefault="00160BB1" w:rsidP="00B9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BB1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sectPr w:rsidR="00160BB1" w:rsidRPr="00160BB1" w:rsidSect="00F90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2"/>
  </w:compat>
  <w:rsids>
    <w:rsidRoot w:val="00160BB1"/>
    <w:rsid w:val="00032973"/>
    <w:rsid w:val="0003540E"/>
    <w:rsid w:val="00035A48"/>
    <w:rsid w:val="00036949"/>
    <w:rsid w:val="00075D7A"/>
    <w:rsid w:val="000803DE"/>
    <w:rsid w:val="00082F63"/>
    <w:rsid w:val="00083834"/>
    <w:rsid w:val="000E3DAE"/>
    <w:rsid w:val="00106BAD"/>
    <w:rsid w:val="00160BB1"/>
    <w:rsid w:val="001B4021"/>
    <w:rsid w:val="001D1C24"/>
    <w:rsid w:val="001F449D"/>
    <w:rsid w:val="00221753"/>
    <w:rsid w:val="00221D76"/>
    <w:rsid w:val="0025190C"/>
    <w:rsid w:val="00260B29"/>
    <w:rsid w:val="002C4176"/>
    <w:rsid w:val="00301F20"/>
    <w:rsid w:val="00313520"/>
    <w:rsid w:val="00323166"/>
    <w:rsid w:val="003C56AA"/>
    <w:rsid w:val="003E55ED"/>
    <w:rsid w:val="0040058F"/>
    <w:rsid w:val="00427A0A"/>
    <w:rsid w:val="004718BF"/>
    <w:rsid w:val="004778F5"/>
    <w:rsid w:val="00485F37"/>
    <w:rsid w:val="004D746A"/>
    <w:rsid w:val="004E3019"/>
    <w:rsid w:val="005138A0"/>
    <w:rsid w:val="005238EF"/>
    <w:rsid w:val="0054038F"/>
    <w:rsid w:val="00543D76"/>
    <w:rsid w:val="00557B01"/>
    <w:rsid w:val="00572553"/>
    <w:rsid w:val="00574CFD"/>
    <w:rsid w:val="006061CE"/>
    <w:rsid w:val="006B18BB"/>
    <w:rsid w:val="006B3C34"/>
    <w:rsid w:val="006B7D1F"/>
    <w:rsid w:val="006C7F05"/>
    <w:rsid w:val="0074220F"/>
    <w:rsid w:val="00762FCB"/>
    <w:rsid w:val="007D4BE0"/>
    <w:rsid w:val="007D5FE8"/>
    <w:rsid w:val="00865F46"/>
    <w:rsid w:val="008A65CB"/>
    <w:rsid w:val="00900735"/>
    <w:rsid w:val="00941583"/>
    <w:rsid w:val="009566A7"/>
    <w:rsid w:val="00970011"/>
    <w:rsid w:val="009C5065"/>
    <w:rsid w:val="009D0ACE"/>
    <w:rsid w:val="00A73B3B"/>
    <w:rsid w:val="00AC3E38"/>
    <w:rsid w:val="00AE0693"/>
    <w:rsid w:val="00AF602C"/>
    <w:rsid w:val="00B12112"/>
    <w:rsid w:val="00B44DCC"/>
    <w:rsid w:val="00B94AD0"/>
    <w:rsid w:val="00C254A1"/>
    <w:rsid w:val="00C84B96"/>
    <w:rsid w:val="00D84CC1"/>
    <w:rsid w:val="00D8655D"/>
    <w:rsid w:val="00DA1B77"/>
    <w:rsid w:val="00DC6B7C"/>
    <w:rsid w:val="00E7197A"/>
    <w:rsid w:val="00E75DDE"/>
    <w:rsid w:val="00EC67AF"/>
    <w:rsid w:val="00F33C97"/>
    <w:rsid w:val="00F37317"/>
    <w:rsid w:val="00F471D6"/>
    <w:rsid w:val="00F55B01"/>
    <w:rsid w:val="00F90AD7"/>
    <w:rsid w:val="00F9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A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-font-style-it">
    <w:name w:val="tex-font-style-it"/>
    <w:basedOn w:val="DefaultParagraphFont"/>
    <w:rsid w:val="00160BB1"/>
  </w:style>
  <w:style w:type="character" w:customStyle="1" w:styleId="tex-span">
    <w:name w:val="tex-span"/>
    <w:basedOn w:val="DefaultParagraphFont"/>
    <w:rsid w:val="00160BB1"/>
  </w:style>
  <w:style w:type="character" w:customStyle="1" w:styleId="tex-font-style-tt">
    <w:name w:val="tex-font-style-tt"/>
    <w:basedOn w:val="DefaultParagraphFont"/>
    <w:rsid w:val="00160B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BB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60BB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0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BB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B40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4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11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3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749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8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644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2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580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5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34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2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08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6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42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56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7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5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474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0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82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43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547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43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04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LHP School</Company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Phuoc Van</dc:creator>
  <cp:keywords/>
  <dc:description/>
  <cp:lastModifiedBy>User</cp:lastModifiedBy>
  <cp:revision>63</cp:revision>
  <dcterms:created xsi:type="dcterms:W3CDTF">2012-11-20T08:58:00Z</dcterms:created>
  <dcterms:modified xsi:type="dcterms:W3CDTF">2019-01-03T06:24:00Z</dcterms:modified>
</cp:coreProperties>
</file>