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2"/>
        <w:gridCol w:w="5602"/>
        <w:gridCol w:w="1290"/>
      </w:tblGrid>
      <w:tr w:rsidR="00525D26" w:rsidRPr="00AD231D" w:rsidTr="00D8503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25D26" w:rsidRPr="00AD231D" w:rsidRDefault="00525D26" w:rsidP="00D850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  <w:t>Problem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25D26" w:rsidRPr="00AD231D" w:rsidRDefault="00525D26" w:rsidP="00D850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25D26" w:rsidRPr="00AD231D" w:rsidRDefault="00525D26" w:rsidP="00D850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  <w:t>Point(s)</w:t>
            </w:r>
          </w:p>
        </w:tc>
      </w:tr>
      <w:tr w:rsidR="00525D26" w:rsidRPr="00AD231D" w:rsidTr="00D8503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25D26" w:rsidRPr="00AD231D" w:rsidRDefault="00525D26" w:rsidP="00D850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UVA - </w:t>
            </w:r>
            <w:hyperlink r:id="rId6" w:history="1">
              <w:r w:rsidRPr="00AD231D">
                <w:rPr>
                  <w:rFonts w:ascii="Times New Roman" w:eastAsia="Times New Roman" w:hAnsi="Times New Roman" w:cs="Times New Roman"/>
                  <w:color w:val="008AFF"/>
                  <w:sz w:val="24"/>
                  <w:szCs w:val="24"/>
                  <w:u w:val="single"/>
                </w:rPr>
                <w:t>378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25D26" w:rsidRPr="00AD231D" w:rsidRDefault="00525D26" w:rsidP="00D850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Intersecting Lines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25D26" w:rsidRPr="00AD231D" w:rsidRDefault="00525D26" w:rsidP="00D850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1</w:t>
            </w:r>
          </w:p>
        </w:tc>
      </w:tr>
      <w:tr w:rsidR="00525D26" w:rsidRPr="00AD231D" w:rsidTr="00D8503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25D26" w:rsidRPr="00AD231D" w:rsidRDefault="00525D26" w:rsidP="00D850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UVA - </w:t>
            </w:r>
            <w:hyperlink r:id="rId7" w:history="1">
              <w:r w:rsidRPr="00AD231D">
                <w:rPr>
                  <w:rFonts w:ascii="Times New Roman" w:eastAsia="Times New Roman" w:hAnsi="Times New Roman" w:cs="Times New Roman"/>
                  <w:color w:val="008AFF"/>
                  <w:sz w:val="24"/>
                  <w:szCs w:val="24"/>
                  <w:u w:val="single"/>
                </w:rPr>
                <w:t>11817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25D26" w:rsidRPr="00AD231D" w:rsidRDefault="00525D26" w:rsidP="00D850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Tunneling the Earth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25D26" w:rsidRPr="00AD231D" w:rsidRDefault="00525D26" w:rsidP="00D850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1</w:t>
            </w:r>
          </w:p>
        </w:tc>
      </w:tr>
      <w:tr w:rsidR="00525D26" w:rsidRPr="00AD231D" w:rsidTr="00D8503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25D26" w:rsidRPr="00AD231D" w:rsidRDefault="00525D26" w:rsidP="00D850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UVA - </w:t>
            </w:r>
            <w:hyperlink r:id="rId8" w:history="1">
              <w:r w:rsidRPr="00AD231D">
                <w:rPr>
                  <w:rFonts w:ascii="Times New Roman" w:eastAsia="Times New Roman" w:hAnsi="Times New Roman" w:cs="Times New Roman"/>
                  <w:color w:val="008AFF"/>
                  <w:sz w:val="24"/>
                  <w:szCs w:val="24"/>
                  <w:u w:val="single"/>
                </w:rPr>
                <w:t>833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25D26" w:rsidRPr="00AD231D" w:rsidRDefault="00525D26" w:rsidP="00D850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Water Falls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25D26" w:rsidRPr="00AD231D" w:rsidRDefault="00525D26" w:rsidP="00D850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2</w:t>
            </w:r>
          </w:p>
        </w:tc>
      </w:tr>
      <w:tr w:rsidR="00525D26" w:rsidRPr="00AD231D" w:rsidTr="00D8503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25D26" w:rsidRPr="00AD231D" w:rsidRDefault="00525D26" w:rsidP="00D850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UVA - </w:t>
            </w:r>
            <w:hyperlink r:id="rId9" w:history="1">
              <w:r w:rsidRPr="00AD231D">
                <w:rPr>
                  <w:rFonts w:ascii="Times New Roman" w:eastAsia="Times New Roman" w:hAnsi="Times New Roman" w:cs="Times New Roman"/>
                  <w:color w:val="008AFF"/>
                  <w:sz w:val="24"/>
                  <w:szCs w:val="24"/>
                  <w:u w:val="single"/>
                </w:rPr>
                <w:t>634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25D26" w:rsidRPr="00AD231D" w:rsidRDefault="00525D26" w:rsidP="00D850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Polygon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25D26" w:rsidRPr="00AD231D" w:rsidRDefault="00525D26" w:rsidP="00D850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2</w:t>
            </w:r>
          </w:p>
        </w:tc>
      </w:tr>
      <w:tr w:rsidR="00525D26" w:rsidRPr="00AD231D" w:rsidTr="00D8503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25D26" w:rsidRPr="00AD231D" w:rsidRDefault="00525D26" w:rsidP="00D850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UVA - </w:t>
            </w:r>
            <w:hyperlink r:id="rId10" w:history="1">
              <w:r w:rsidRPr="00AD231D">
                <w:rPr>
                  <w:rFonts w:ascii="Times New Roman" w:eastAsia="Times New Roman" w:hAnsi="Times New Roman" w:cs="Times New Roman"/>
                  <w:color w:val="008AFF"/>
                  <w:sz w:val="24"/>
                  <w:szCs w:val="24"/>
                  <w:u w:val="single"/>
                </w:rPr>
                <w:t>478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25D26" w:rsidRPr="00AD231D" w:rsidRDefault="00525D26" w:rsidP="00D850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Points in Figures: Rectangles, Circles, Triangles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25D26" w:rsidRPr="00AD231D" w:rsidRDefault="00525D26" w:rsidP="00D850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2</w:t>
            </w:r>
          </w:p>
        </w:tc>
      </w:tr>
      <w:tr w:rsidR="00525D26" w:rsidRPr="00AD231D" w:rsidTr="00D8503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25D26" w:rsidRPr="00AD231D" w:rsidRDefault="00525D26" w:rsidP="00D850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UVA - </w:t>
            </w:r>
            <w:hyperlink r:id="rId11" w:history="1">
              <w:r w:rsidRPr="00AD231D">
                <w:rPr>
                  <w:rFonts w:ascii="Times New Roman" w:eastAsia="Times New Roman" w:hAnsi="Times New Roman" w:cs="Times New Roman"/>
                  <w:color w:val="008AFF"/>
                  <w:sz w:val="24"/>
                  <w:szCs w:val="24"/>
                  <w:u w:val="single"/>
                </w:rPr>
                <w:t>10387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25D26" w:rsidRPr="00AD231D" w:rsidRDefault="00525D26" w:rsidP="00D850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Billiard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25D26" w:rsidRPr="00AD231D" w:rsidRDefault="00525D26" w:rsidP="00D850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3</w:t>
            </w:r>
          </w:p>
        </w:tc>
      </w:tr>
      <w:tr w:rsidR="00525D26" w:rsidRPr="00AD231D" w:rsidTr="00D8503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25D26" w:rsidRPr="00AD231D" w:rsidRDefault="00525D26" w:rsidP="00D850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UVA - </w:t>
            </w:r>
            <w:hyperlink r:id="rId12" w:history="1">
              <w:r w:rsidRPr="00AD231D">
                <w:rPr>
                  <w:rFonts w:ascii="Times New Roman" w:eastAsia="Times New Roman" w:hAnsi="Times New Roman" w:cs="Times New Roman"/>
                  <w:color w:val="008AFF"/>
                  <w:sz w:val="24"/>
                  <w:szCs w:val="24"/>
                  <w:u w:val="single"/>
                </w:rPr>
                <w:t>10065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25D26" w:rsidRPr="00AD231D" w:rsidRDefault="00525D26" w:rsidP="00D850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Useless Tile Packers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25D26" w:rsidRPr="00AD231D" w:rsidRDefault="00525D26" w:rsidP="00D850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3</w:t>
            </w:r>
          </w:p>
        </w:tc>
      </w:tr>
      <w:tr w:rsidR="00525D26" w:rsidRPr="00AD231D" w:rsidTr="00D8503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25D26" w:rsidRPr="00AD231D" w:rsidRDefault="00525D26" w:rsidP="00D850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bookmarkStart w:id="0" w:name="_GoBack"/>
            <w:bookmarkEnd w:id="0"/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UVA - </w:t>
            </w:r>
            <w:hyperlink r:id="rId13" w:history="1">
              <w:r w:rsidRPr="00AD231D">
                <w:rPr>
                  <w:rFonts w:ascii="Times New Roman" w:eastAsia="Times New Roman" w:hAnsi="Times New Roman" w:cs="Times New Roman"/>
                  <w:color w:val="008AFF"/>
                  <w:sz w:val="24"/>
                  <w:szCs w:val="24"/>
                  <w:u w:val="single"/>
                </w:rPr>
                <w:t>811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25D26" w:rsidRPr="00AD231D" w:rsidRDefault="00525D26" w:rsidP="00D850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The Fortified Forest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25D26" w:rsidRPr="00AD231D" w:rsidRDefault="00525D26" w:rsidP="00D850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4</w:t>
            </w:r>
          </w:p>
        </w:tc>
      </w:tr>
      <w:tr w:rsidR="00525D26" w:rsidRPr="00AD231D" w:rsidTr="00D8503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25D26" w:rsidRPr="00AD231D" w:rsidRDefault="00525D26" w:rsidP="00D850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SPOJ - </w:t>
            </w:r>
            <w:hyperlink r:id="rId14" w:history="1">
              <w:r w:rsidRPr="00AD231D">
                <w:rPr>
                  <w:rFonts w:ascii="Times New Roman" w:eastAsia="Times New Roman" w:hAnsi="Times New Roman" w:cs="Times New Roman"/>
                  <w:color w:val="008AFF"/>
                  <w:sz w:val="24"/>
                  <w:szCs w:val="24"/>
                  <w:u w:val="single"/>
                </w:rPr>
                <w:t>BALLOON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25D26" w:rsidRPr="00AD231D" w:rsidRDefault="00525D26" w:rsidP="00D850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Balloons in a Box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25D26" w:rsidRPr="00AD231D" w:rsidRDefault="00525D26" w:rsidP="00D850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4</w:t>
            </w:r>
          </w:p>
        </w:tc>
      </w:tr>
      <w:tr w:rsidR="00525D26" w:rsidRPr="00AD231D" w:rsidTr="00D8503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25D26" w:rsidRPr="00AD231D" w:rsidRDefault="00525D26" w:rsidP="00D850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UVA - </w:t>
            </w:r>
            <w:hyperlink r:id="rId15" w:history="1">
              <w:r w:rsidRPr="00AD231D">
                <w:rPr>
                  <w:rFonts w:ascii="Times New Roman" w:eastAsia="Times New Roman" w:hAnsi="Times New Roman" w:cs="Times New Roman"/>
                  <w:color w:val="008AFF"/>
                  <w:sz w:val="24"/>
                  <w:szCs w:val="24"/>
                  <w:u w:val="single"/>
                </w:rPr>
                <w:t>10577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25D26" w:rsidRPr="00AD231D" w:rsidRDefault="00525D26" w:rsidP="00D850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Bounding Box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25D26" w:rsidRPr="00AD231D" w:rsidRDefault="00525D26" w:rsidP="00D850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5</w:t>
            </w:r>
          </w:p>
        </w:tc>
      </w:tr>
      <w:tr w:rsidR="00525D26" w:rsidRPr="00AD231D" w:rsidTr="00D8503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25D26" w:rsidRPr="00AD231D" w:rsidRDefault="00525D26" w:rsidP="00D850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SPOJ - </w:t>
            </w:r>
            <w:hyperlink r:id="rId16" w:history="1">
              <w:r w:rsidRPr="00AD231D">
                <w:rPr>
                  <w:rFonts w:ascii="Times New Roman" w:eastAsia="Times New Roman" w:hAnsi="Times New Roman" w:cs="Times New Roman"/>
                  <w:color w:val="008AFF"/>
                  <w:sz w:val="24"/>
                  <w:szCs w:val="24"/>
                  <w:u w:val="single"/>
                </w:rPr>
                <w:t>KPPOLY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25D26" w:rsidRPr="00AD231D" w:rsidRDefault="00525D26" w:rsidP="00D850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Projections of a Polygon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25D26" w:rsidRPr="00AD231D" w:rsidRDefault="00525D26" w:rsidP="00D850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5</w:t>
            </w:r>
          </w:p>
        </w:tc>
      </w:tr>
    </w:tbl>
    <w:p w:rsidR="00B13B76" w:rsidRPr="0005092B" w:rsidRDefault="00B13B76" w:rsidP="0005092B"/>
    <w:sectPr w:rsidR="00B13B76" w:rsidRPr="00050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437654"/>
    <w:multiLevelType w:val="multilevel"/>
    <w:tmpl w:val="FD322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352"/>
    <w:rsid w:val="0005092B"/>
    <w:rsid w:val="00177750"/>
    <w:rsid w:val="002D26BE"/>
    <w:rsid w:val="00345C54"/>
    <w:rsid w:val="00360FD8"/>
    <w:rsid w:val="003A1205"/>
    <w:rsid w:val="00434669"/>
    <w:rsid w:val="00525D26"/>
    <w:rsid w:val="005A068B"/>
    <w:rsid w:val="006060E5"/>
    <w:rsid w:val="00830E26"/>
    <w:rsid w:val="00930730"/>
    <w:rsid w:val="00972352"/>
    <w:rsid w:val="00A315F2"/>
    <w:rsid w:val="00B13B76"/>
    <w:rsid w:val="00C576F2"/>
    <w:rsid w:val="00C96AD6"/>
    <w:rsid w:val="00DE11D6"/>
    <w:rsid w:val="00E8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23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235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7235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23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235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7235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va.onlinejudge.org/index.php?option=com_onlinejudge&amp;Itemid=8&amp;page=show_problem&amp;problem=774" TargetMode="External"/><Relationship Id="rId13" Type="http://schemas.openxmlformats.org/officeDocument/2006/relationships/hyperlink" Target="https://uva.onlinejudge.org/index.php?option=com_onlinejudge&amp;Itemid=8&amp;page=show_problem&amp;problem=752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uva.onlinejudge.org/index.php?option=com_onlinejudge&amp;Itemid=8&amp;page=show_problem&amp;problem=2917" TargetMode="External"/><Relationship Id="rId12" Type="http://schemas.openxmlformats.org/officeDocument/2006/relationships/hyperlink" Target="https://uva.onlinejudge.org/index.php?option=com_onlinejudge&amp;Itemid=8&amp;page=show_problem&amp;problem=1006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spoj.com/problems/KPPOL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va.onlinejudge.org/index.php?option=com_onlinejudge&amp;Itemid=8&amp;page=show_problem&amp;problem=314" TargetMode="External"/><Relationship Id="rId11" Type="http://schemas.openxmlformats.org/officeDocument/2006/relationships/hyperlink" Target="https://uva.onlinejudge.org/index.php?option=com_onlinejudge&amp;Itemid=8&amp;page=show_problem&amp;problem=132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va.onlinejudge.org/index.php?option=com_onlinejudge&amp;Itemid=8&amp;page=show_problem&amp;problem=1518" TargetMode="External"/><Relationship Id="rId10" Type="http://schemas.openxmlformats.org/officeDocument/2006/relationships/hyperlink" Target="https://uva.onlinejudge.org/index.php?option=com_onlinejudge&amp;Itemid=8&amp;page=show_problem&amp;problem=41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va.onlinejudge.org/index.php?option=com_onlinejudge&amp;Itemid=8&amp;page=show_problem&amp;problem=575" TargetMode="External"/><Relationship Id="rId14" Type="http://schemas.openxmlformats.org/officeDocument/2006/relationships/hyperlink" Target="http://www.spoj.com/problems/BALLO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4</cp:revision>
  <dcterms:created xsi:type="dcterms:W3CDTF">2018-11-17T08:43:00Z</dcterms:created>
  <dcterms:modified xsi:type="dcterms:W3CDTF">2018-11-17T08:45:00Z</dcterms:modified>
</cp:coreProperties>
</file>