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4394"/>
        <w:gridCol w:w="1900"/>
      </w:tblGrid>
      <w:tr w:rsidR="00345C54" w:rsidRPr="00345C54" w:rsidTr="00DE11D6">
        <w:trPr>
          <w:tblHeader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pPr>
              <w:rPr>
                <w:b/>
                <w:bCs/>
              </w:rPr>
            </w:pPr>
            <w:r w:rsidRPr="00345C54">
              <w:rPr>
                <w:b/>
                <w:bCs/>
              </w:rPr>
              <w:t>Problem ID (UVA)</w:t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pPr>
              <w:rPr>
                <w:b/>
                <w:bCs/>
              </w:rPr>
            </w:pPr>
            <w:r w:rsidRPr="00345C54">
              <w:rPr>
                <w:b/>
                <w:bCs/>
              </w:rPr>
              <w:t>Name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pPr>
              <w:rPr>
                <w:b/>
                <w:bCs/>
              </w:rPr>
            </w:pPr>
            <w:r w:rsidRPr="00345C54">
              <w:rPr>
                <w:b/>
                <w:bCs/>
              </w:rPr>
              <w:t>Point(s)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5" w:history="1">
              <w:r w:rsidRPr="00345C54">
                <w:rPr>
                  <w:rStyle w:val="Hyperlink"/>
                </w:rPr>
                <w:t>628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Passwords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1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6" w:history="1">
              <w:r w:rsidRPr="00345C54">
                <w:rPr>
                  <w:rStyle w:val="Hyperlink"/>
                </w:rPr>
                <w:t>154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Recycling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1</w:t>
            </w:r>
          </w:p>
        </w:tc>
      </w:tr>
      <w:bookmarkStart w:id="0" w:name="_GoBack"/>
      <w:bookmarkEnd w:id="0"/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rPr>
                <w:u w:val="single"/>
              </w:rPr>
              <w:fldChar w:fldCharType="begin"/>
            </w:r>
            <w:r w:rsidRPr="00345C54">
              <w:rPr>
                <w:u w:val="single"/>
              </w:rPr>
              <w:instrText xml:space="preserve"> HYPERLINK "https://uva.onlinejudge.org/index.php?option=onlinejudge&amp;page=show_problem&amp;problem=647" </w:instrText>
            </w:r>
            <w:r w:rsidRPr="00345C54">
              <w:rPr>
                <w:u w:val="single"/>
              </w:rPr>
              <w:fldChar w:fldCharType="separate"/>
            </w:r>
            <w:r w:rsidRPr="00345C54">
              <w:rPr>
                <w:rStyle w:val="Hyperlink"/>
              </w:rPr>
              <w:t>706</w:t>
            </w:r>
            <w:r w:rsidRPr="00345C54">
              <w:fldChar w:fldCharType="end"/>
            </w:r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LC-Display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2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7" w:history="1">
              <w:r w:rsidRPr="00345C54">
                <w:rPr>
                  <w:rStyle w:val="Hyperlink"/>
                </w:rPr>
                <w:t>457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Linear Cellular Automata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2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8" w:history="1">
              <w:r w:rsidRPr="00345C54">
                <w:rPr>
                  <w:rStyle w:val="Hyperlink"/>
                </w:rPr>
                <w:t>333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Recognizing Good ISBNs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3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9" w:history="1">
              <w:r w:rsidRPr="00345C54">
                <w:rPr>
                  <w:rStyle w:val="Hyperlink"/>
                </w:rPr>
                <w:t>208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Firetruck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C576F2" w:rsidP="00345C54">
            <w:r>
              <w:t>3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10" w:history="1">
              <w:r w:rsidRPr="00345C54">
                <w:rPr>
                  <w:rStyle w:val="Hyperlink"/>
                </w:rPr>
                <w:t>11195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Another n-Queen Problem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C576F2" w:rsidP="00345C54">
            <w:r>
              <w:t>4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11" w:history="1">
              <w:r w:rsidRPr="00345C54">
                <w:rPr>
                  <w:rStyle w:val="Hyperlink"/>
                </w:rPr>
                <w:t>405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Message Routing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C576F2" w:rsidP="00345C54">
            <w:r>
              <w:t>4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12" w:history="1">
              <w:r w:rsidRPr="00345C54">
                <w:rPr>
                  <w:rStyle w:val="Hyperlink"/>
                </w:rPr>
                <w:t>114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Simulation Wizardry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C576F2" w:rsidP="00345C54">
            <w:r>
              <w:t>5</w:t>
            </w:r>
          </w:p>
        </w:tc>
      </w:tr>
      <w:tr w:rsidR="00345C54" w:rsidRPr="00345C54" w:rsidTr="00DE11D6"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hyperlink r:id="rId13" w:history="1">
              <w:r w:rsidRPr="00345C54">
                <w:rPr>
                  <w:rStyle w:val="Hyperlink"/>
                </w:rPr>
                <w:t>1091</w:t>
              </w:r>
            </w:hyperlink>
          </w:p>
        </w:tc>
        <w:tc>
          <w:tcPr>
            <w:tcW w:w="43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345C54" w:rsidP="00345C54">
            <w:r w:rsidRPr="00345C54">
              <w:t>Barcodes</w:t>
            </w:r>
          </w:p>
        </w:tc>
        <w:tc>
          <w:tcPr>
            <w:tcW w:w="1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45C54" w:rsidRPr="00345C54" w:rsidRDefault="00C576F2" w:rsidP="00345C54">
            <w:r>
              <w:t>5</w:t>
            </w:r>
          </w:p>
        </w:tc>
      </w:tr>
    </w:tbl>
    <w:p w:rsidR="00B13B76" w:rsidRPr="00345C54" w:rsidRDefault="00B13B76" w:rsidP="00345C54"/>
    <w:sectPr w:rsidR="00B13B76" w:rsidRPr="0034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37654"/>
    <w:multiLevelType w:val="multilevel"/>
    <w:tmpl w:val="FD3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2"/>
    <w:rsid w:val="00177750"/>
    <w:rsid w:val="002D26BE"/>
    <w:rsid w:val="00345C54"/>
    <w:rsid w:val="003A1205"/>
    <w:rsid w:val="00434669"/>
    <w:rsid w:val="006060E5"/>
    <w:rsid w:val="00830E26"/>
    <w:rsid w:val="00972352"/>
    <w:rsid w:val="00B13B76"/>
    <w:rsid w:val="00C576F2"/>
    <w:rsid w:val="00C96AD6"/>
    <w:rsid w:val="00D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22716-DB35-4B84-98B6-7FF24D47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3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onlinejudge&amp;page=show_problem&amp;problem=269" TargetMode="External"/><Relationship Id="rId13" Type="http://schemas.openxmlformats.org/officeDocument/2006/relationships/hyperlink" Target="https://uva.onlinejudge.org/index.php?option=onlinejudge&amp;page=show_problem&amp;problem=35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va.onlinejudge.org/index.php?option=onlinejudge&amp;page=show_problem&amp;problem=398" TargetMode="External"/><Relationship Id="rId12" Type="http://schemas.openxmlformats.org/officeDocument/2006/relationships/hyperlink" Target="https://uva.onlinejudge.org/index.php?option=onlinejudge&amp;page=show_problem&amp;problem=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va.onlinejudge.org/index.php?option=onlinejudge&amp;page=show_problem&amp;problem=90" TargetMode="External"/><Relationship Id="rId11" Type="http://schemas.openxmlformats.org/officeDocument/2006/relationships/hyperlink" Target="https://uva.onlinejudge.org/index.php?option=onlinejudge&amp;page=show_problem&amp;problem=346" TargetMode="External"/><Relationship Id="rId5" Type="http://schemas.openxmlformats.org/officeDocument/2006/relationships/hyperlink" Target="https://uva.onlinejudge.org/index.php?option=onlinejudge&amp;page=show_problem&amp;problem=56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va.onlinejudge.org/index.php?option=onlinejudge&amp;page=show_problem&amp;problem=2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va.onlinejudge.org/index.php?option=onlinejudge&amp;page=show_problem&amp;problem=14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2018-10-27T04:06:00Z</dcterms:created>
  <dcterms:modified xsi:type="dcterms:W3CDTF">2018-10-27T04:11:00Z</dcterms:modified>
</cp:coreProperties>
</file>