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A51A" w14:textId="62C22F05" w:rsidR="002F7556" w:rsidRDefault="008C70DD" w:rsidP="008C70DD">
      <w:pPr>
        <w:jc w:val="center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Restaurant  Project</w:t>
      </w:r>
      <w:proofErr w:type="gramEnd"/>
    </w:p>
    <w:p w14:paraId="6FCD8E79" w14:textId="779A906E" w:rsidR="008C70DD" w:rsidRDefault="008C70DD" w:rsidP="008C70DD">
      <w:pPr>
        <w:pStyle w:val="ListParagraph"/>
        <w:numPr>
          <w:ilvl w:val="0"/>
          <w:numId w:val="1"/>
        </w:numPr>
        <w:rPr>
          <w:lang w:val="en-US"/>
        </w:rPr>
      </w:pPr>
      <w:r w:rsidRPr="008C70DD">
        <w:rPr>
          <w:lang w:val="en-US"/>
        </w:rPr>
        <w:t xml:space="preserve">Design a project to </w:t>
      </w:r>
      <w:r>
        <w:rPr>
          <w:lang w:val="en-US"/>
        </w:rPr>
        <w:t>manage a restaurant</w:t>
      </w:r>
    </w:p>
    <w:p w14:paraId="4A85D173" w14:textId="706074E8" w:rsidR="008C70DD" w:rsidRDefault="008C70DD" w:rsidP="008C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recipes</w:t>
      </w:r>
      <w:r w:rsidR="0033540F">
        <w:rPr>
          <w:lang w:val="en-US"/>
        </w:rPr>
        <w:t xml:space="preserve"> (Lightning Web Component)</w:t>
      </w:r>
    </w:p>
    <w:p w14:paraId="44726B9A" w14:textId="3CF2B038" w:rsidR="0033540F" w:rsidRPr="0033540F" w:rsidRDefault="0033540F" w:rsidP="003354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recipes add ingredients </w:t>
      </w:r>
    </w:p>
    <w:p w14:paraId="65D40808" w14:textId="65DD3CCB" w:rsidR="008C70DD" w:rsidRDefault="00C01629" w:rsidP="008C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Manage </w:t>
      </w:r>
      <w:r w:rsidR="008C70DD">
        <w:rPr>
          <w:lang w:val="en-US"/>
        </w:rPr>
        <w:t>sales</w:t>
      </w:r>
      <w:r>
        <w:rPr>
          <w:lang w:val="en-US"/>
        </w:rPr>
        <w:t xml:space="preserve"> with opportunity and SF sales objects</w:t>
      </w:r>
    </w:p>
    <w:p w14:paraId="7ABA71EB" w14:textId="135784B1" w:rsidR="00C01629" w:rsidRDefault="00C01629" w:rsidP="00C016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Sale price will be calculated with the ingredients spends</w:t>
      </w:r>
    </w:p>
    <w:p w14:paraId="169D13D8" w14:textId="00BE8088" w:rsidR="00C01629" w:rsidRDefault="00C01629" w:rsidP="00C016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discounts for VIP customers</w:t>
      </w:r>
      <w:r w:rsidR="005A1F6E">
        <w:rPr>
          <w:lang w:val="en-US"/>
        </w:rPr>
        <w:t xml:space="preserve"> (Trigger)</w:t>
      </w:r>
    </w:p>
    <w:p w14:paraId="2E3252AC" w14:textId="68B34D44" w:rsidR="005A1F6E" w:rsidRDefault="005A1F6E" w:rsidP="005A1F6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discount percentage must be inside a custom metadata type</w:t>
      </w:r>
    </w:p>
    <w:p w14:paraId="00B10D32" w14:textId="14AB261A" w:rsidR="005A1F6E" w:rsidRDefault="005A1F6E" w:rsidP="005A1F6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Lightning aura component to add discount for regular customer</w:t>
      </w:r>
    </w:p>
    <w:p w14:paraId="72653E55" w14:textId="77777777" w:rsidR="005A1F6E" w:rsidRDefault="005A1F6E" w:rsidP="005A1F6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discount percentage must be inside a custom metadata type</w:t>
      </w:r>
    </w:p>
    <w:p w14:paraId="713EDE70" w14:textId="562D1F50" w:rsidR="0033540F" w:rsidRDefault="0033540F" w:rsidP="003516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 a lightning </w:t>
      </w:r>
      <w:r w:rsidR="00357E47">
        <w:rPr>
          <w:lang w:val="en-US"/>
        </w:rPr>
        <w:t>Web</w:t>
      </w:r>
      <w:r>
        <w:rPr>
          <w:lang w:val="en-US"/>
        </w:rPr>
        <w:t xml:space="preserve"> component to add recipes to the sale, this will add all ingredients to the sale </w:t>
      </w:r>
      <w:r w:rsidR="0035161F">
        <w:rPr>
          <w:lang w:val="en-US"/>
        </w:rPr>
        <w:t>(Opportunity Object</w:t>
      </w:r>
      <w:r w:rsidR="0035161F" w:rsidRPr="0035161F">
        <w:rPr>
          <w:lang w:val="en-US"/>
        </w:rPr>
        <w:t>)</w:t>
      </w:r>
    </w:p>
    <w:p w14:paraId="408DFEF5" w14:textId="7906A736" w:rsidR="00357E47" w:rsidRDefault="00357E47" w:rsidP="003516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 w:rsidR="00EA275A">
        <w:rPr>
          <w:lang w:val="en-US"/>
        </w:rPr>
        <w:t>l</w:t>
      </w:r>
      <w:r>
        <w:rPr>
          <w:lang w:val="en-US"/>
        </w:rPr>
        <w:t>ightning aura component to move the sale through the statuses</w:t>
      </w:r>
      <w:r w:rsidR="00EA275A">
        <w:rPr>
          <w:lang w:val="en-US"/>
        </w:rPr>
        <w:t xml:space="preserve"> (</w:t>
      </w:r>
      <w:proofErr w:type="spellStart"/>
      <w:proofErr w:type="gramStart"/>
      <w:r w:rsidR="00EA275A">
        <w:rPr>
          <w:lang w:val="en-US"/>
        </w:rPr>
        <w:t>ordered,preparing</w:t>
      </w:r>
      <w:proofErr w:type="gramEnd"/>
      <w:r w:rsidR="00EA275A">
        <w:rPr>
          <w:lang w:val="en-US"/>
        </w:rPr>
        <w:t>,ready,delivered</w:t>
      </w:r>
      <w:r w:rsidR="00633ABA">
        <w:rPr>
          <w:lang w:val="en-US"/>
        </w:rPr>
        <w:t>,Canceled</w:t>
      </w:r>
      <w:proofErr w:type="spellEnd"/>
      <w:r w:rsidR="00EA275A">
        <w:rPr>
          <w:lang w:val="en-US"/>
        </w:rPr>
        <w:t>)</w:t>
      </w:r>
    </w:p>
    <w:p w14:paraId="06FBF577" w14:textId="575944D4" w:rsidR="00A57C88" w:rsidRDefault="00A57C88" w:rsidP="003516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initial status from the sale will be “Ordered”</w:t>
      </w:r>
    </w:p>
    <w:p w14:paraId="6A54ED91" w14:textId="1A44F5CA" w:rsidR="00EA275A" w:rsidRDefault="00EA275A" w:rsidP="003516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Paid sales are the closing status for the opportunity</w:t>
      </w:r>
    </w:p>
    <w:p w14:paraId="3123DC88" w14:textId="472A5319" w:rsidR="00EA275A" w:rsidRDefault="00EA275A" w:rsidP="003516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When a sale is paid send the receipt via email to the </w:t>
      </w:r>
      <w:proofErr w:type="gramStart"/>
      <w:r>
        <w:rPr>
          <w:lang w:val="en-US"/>
        </w:rPr>
        <w:t>customer(</w:t>
      </w:r>
      <w:proofErr w:type="gramEnd"/>
      <w:r>
        <w:rPr>
          <w:lang w:val="en-US"/>
        </w:rPr>
        <w:t>Account)</w:t>
      </w:r>
    </w:p>
    <w:p w14:paraId="3B80B827" w14:textId="77777777" w:rsidR="00633ABA" w:rsidRDefault="00633ABA" w:rsidP="003516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the sale gets canceled (Lightning Aura Component) create an approval process so the manager needs to approve the cancellation</w:t>
      </w:r>
    </w:p>
    <w:p w14:paraId="305FAA6C" w14:textId="2C296B7A" w:rsidR="00EA275A" w:rsidRPr="00435A29" w:rsidRDefault="00633ABA" w:rsidP="00435A29">
      <w:pPr>
        <w:pStyle w:val="ListParagraph"/>
        <w:numPr>
          <w:ilvl w:val="1"/>
          <w:numId w:val="1"/>
        </w:numPr>
        <w:rPr>
          <w:lang w:val="en-US"/>
        </w:rPr>
      </w:pPr>
      <w:r w:rsidRPr="00435A29">
        <w:rPr>
          <w:lang w:val="en-US"/>
        </w:rPr>
        <w:t xml:space="preserve">For discounts if the ingredient costs more </w:t>
      </w:r>
      <w:proofErr w:type="spellStart"/>
      <w:r w:rsidRPr="00435A29">
        <w:rPr>
          <w:lang w:val="en-US"/>
        </w:rPr>
        <w:t>that</w:t>
      </w:r>
      <w:proofErr w:type="spellEnd"/>
      <w:r w:rsidRPr="00435A29">
        <w:rPr>
          <w:lang w:val="en-US"/>
        </w:rPr>
        <w:t xml:space="preserve"> 200 the discount will have 5% more</w:t>
      </w:r>
    </w:p>
    <w:p w14:paraId="0FB7B6AB" w14:textId="2B1AD922" w:rsidR="008C70DD" w:rsidRDefault="008C70DD" w:rsidP="008C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Manage </w:t>
      </w:r>
      <w:proofErr w:type="gramStart"/>
      <w:r>
        <w:rPr>
          <w:lang w:val="en-US"/>
        </w:rPr>
        <w:t>Ingredients</w:t>
      </w:r>
      <w:r w:rsidR="00A57C88">
        <w:rPr>
          <w:lang w:val="en-US"/>
        </w:rPr>
        <w:t>(</w:t>
      </w:r>
      <w:proofErr w:type="gramEnd"/>
      <w:r w:rsidR="00A57C88">
        <w:rPr>
          <w:lang w:val="en-US"/>
        </w:rPr>
        <w:t>Product)</w:t>
      </w:r>
    </w:p>
    <w:p w14:paraId="27C3A308" w14:textId="196B8517" w:rsidR="00A57C88" w:rsidRDefault="00A57C88" w:rsidP="008C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 many price books for promotion seasons</w:t>
      </w:r>
    </w:p>
    <w:p w14:paraId="568AF00A" w14:textId="5FD9A74F" w:rsidR="008C70DD" w:rsidRDefault="00EA275A" w:rsidP="008C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When a customer has a total sales of 100 set that customer as a VIP </w:t>
      </w:r>
      <w:proofErr w:type="gramStart"/>
      <w:r>
        <w:rPr>
          <w:lang w:val="en-US"/>
        </w:rPr>
        <w:t>customer</w:t>
      </w:r>
      <w:r w:rsidR="00456CA4">
        <w:rPr>
          <w:lang w:val="en-US"/>
        </w:rPr>
        <w:t>(</w:t>
      </w:r>
      <w:proofErr w:type="gramEnd"/>
      <w:r w:rsidR="00456CA4">
        <w:rPr>
          <w:lang w:val="en-US"/>
        </w:rPr>
        <w:t>Trigger)</w:t>
      </w:r>
    </w:p>
    <w:p w14:paraId="4C220399" w14:textId="455ED1DD" w:rsidR="00A57C88" w:rsidRDefault="00A57C88" w:rsidP="008C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screen flow to take payments and store the payments inside the sale </w:t>
      </w:r>
      <w:proofErr w:type="gramStart"/>
      <w:r>
        <w:rPr>
          <w:lang w:val="en-US"/>
        </w:rPr>
        <w:t>object(</w:t>
      </w:r>
      <w:proofErr w:type="gramEnd"/>
      <w:r>
        <w:rPr>
          <w:lang w:val="en-US"/>
        </w:rPr>
        <w:t>Opportunity)</w:t>
      </w:r>
    </w:p>
    <w:p w14:paraId="36BAF29F" w14:textId="4CA12D99" w:rsidR="00A57C88" w:rsidRDefault="00A57C88" w:rsidP="00A57C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It will take the payment </w:t>
      </w:r>
      <w:proofErr w:type="gramStart"/>
      <w:r>
        <w:rPr>
          <w:lang w:val="en-US"/>
        </w:rPr>
        <w:t>method(</w:t>
      </w:r>
      <w:proofErr w:type="gramEnd"/>
      <w:r>
        <w:rPr>
          <w:lang w:val="en-US"/>
        </w:rPr>
        <w:t>Cash, credit card of both)</w:t>
      </w:r>
    </w:p>
    <w:p w14:paraId="058D9CD4" w14:textId="2FA674B8" w:rsidR="00A57C88" w:rsidRDefault="00A57C88" w:rsidP="00A57C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will take the amount for each method</w:t>
      </w:r>
    </w:p>
    <w:p w14:paraId="419835A2" w14:textId="0BCC4BFC" w:rsidR="00A57C88" w:rsidRDefault="00A57C88" w:rsidP="00A57C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will setup the opportunity status to Paid</w:t>
      </w:r>
      <w:r w:rsidR="0005674A">
        <w:rPr>
          <w:lang w:val="en-US"/>
        </w:rPr>
        <w:t xml:space="preserve"> if it matches with the sale total amount</w:t>
      </w:r>
    </w:p>
    <w:p w14:paraId="05BEB6C3" w14:textId="4D87C4CB" w:rsidR="0005674A" w:rsidRDefault="0005674A" w:rsidP="00A57C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Setup a validation to not exceed </w:t>
      </w:r>
      <w:r w:rsidR="00623A76">
        <w:rPr>
          <w:lang w:val="en-US"/>
        </w:rPr>
        <w:t>the sale total amount</w:t>
      </w:r>
    </w:p>
    <w:p w14:paraId="3A1CAC1F" w14:textId="2A5B251D" w:rsidR="00D90D35" w:rsidRDefault="00D90D35" w:rsidP="00D90D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lightning Web component to create the day closure</w:t>
      </w:r>
    </w:p>
    <w:p w14:paraId="41DAF301" w14:textId="5A482DE4" w:rsidR="00D90D35" w:rsidRDefault="00D90D35" w:rsidP="00D90D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will be placed on a new tab</w:t>
      </w:r>
    </w:p>
    <w:p w14:paraId="34809D40" w14:textId="7A7E0644" w:rsidR="00D90D35" w:rsidRDefault="00D90D35" w:rsidP="00D90D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must show the estimate from the day’s sales</w:t>
      </w:r>
    </w:p>
    <w:p w14:paraId="13900DE1" w14:textId="2E1FE28A" w:rsidR="00D90D35" w:rsidRDefault="00D90D35" w:rsidP="00D90D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Show different inputs to catch coin quantities and bill quantities, card vouchers, calculate the total and verify if there is </w:t>
      </w:r>
      <w:r w:rsidR="00A57C88">
        <w:rPr>
          <w:lang w:val="en-US"/>
        </w:rPr>
        <w:t>there is a difference with the estimate</w:t>
      </w:r>
    </w:p>
    <w:p w14:paraId="6766B813" w14:textId="6E013D88" w:rsidR="00A57C88" w:rsidRDefault="00A57C88" w:rsidP="00A57C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sale object show the total amount of the sale</w:t>
      </w:r>
    </w:p>
    <w:p w14:paraId="54187699" w14:textId="1779E520" w:rsidR="00A57C88" w:rsidRDefault="00A57C88" w:rsidP="00A57C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 customer has an open opportunity do not allow to create more opportunities for that customer</w:t>
      </w:r>
    </w:p>
    <w:p w14:paraId="0CF50A3C" w14:textId="4BDC0AE2" w:rsidR="00CE0DE7" w:rsidRDefault="00CE0DE7" w:rsidP="00A57C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report for Month Sales</w:t>
      </w:r>
    </w:p>
    <w:p w14:paraId="5A779A9B" w14:textId="5D50EE0D" w:rsidR="00633ABA" w:rsidRDefault="00633ABA" w:rsidP="00A57C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the report to a dashboard with totals</w:t>
      </w:r>
    </w:p>
    <w:p w14:paraId="6678C1B1" w14:textId="4BD67EBE" w:rsidR="00CE0DE7" w:rsidRDefault="00CE0DE7" w:rsidP="00A57C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Apex Testing must be at 100% Coverage</w:t>
      </w:r>
    </w:p>
    <w:p w14:paraId="665E7832" w14:textId="532870BF" w:rsidR="00CE0DE7" w:rsidRPr="00633ABA" w:rsidRDefault="00CE0DE7" w:rsidP="00633ABA">
      <w:pPr>
        <w:pStyle w:val="ListParagraph"/>
        <w:numPr>
          <w:ilvl w:val="1"/>
          <w:numId w:val="1"/>
        </w:numPr>
        <w:rPr>
          <w:lang w:val="en-US"/>
        </w:rPr>
      </w:pPr>
      <w:r w:rsidRPr="00633ABA">
        <w:rPr>
          <w:lang w:val="en-US"/>
        </w:rPr>
        <w:lastRenderedPageBreak/>
        <w:t xml:space="preserve">Using the </w:t>
      </w:r>
      <w:proofErr w:type="spellStart"/>
      <w:r w:rsidRPr="00633ABA">
        <w:rPr>
          <w:lang w:val="en-US"/>
        </w:rPr>
        <w:t>CatFact</w:t>
      </w:r>
      <w:proofErr w:type="spellEnd"/>
      <w:r w:rsidRPr="00633ABA">
        <w:rPr>
          <w:lang w:val="en-US"/>
        </w:rPr>
        <w:t xml:space="preserve"> API setup a learning field on the sale and show it on the receipt sent via email on point </w:t>
      </w:r>
      <w:r w:rsidRPr="00633ABA">
        <w:rPr>
          <w:b/>
          <w:bCs/>
          <w:lang w:val="en-US"/>
        </w:rPr>
        <w:t>b</w:t>
      </w:r>
      <w:r w:rsidRPr="00633ABA">
        <w:rPr>
          <w:lang w:val="en-US"/>
        </w:rPr>
        <w:br w:type="page"/>
      </w:r>
    </w:p>
    <w:p w14:paraId="5192C10A" w14:textId="1D0BBD00" w:rsidR="00A57C88" w:rsidRDefault="00CE0DE7" w:rsidP="00CE0D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Recipe samples (You can add as many as you want with the LWC created)</w:t>
      </w:r>
    </w:p>
    <w:p w14:paraId="2AB31458" w14:textId="000ABDEB" w:rsidR="00CE0DE7" w:rsidRDefault="00CE0DE7" w:rsidP="00CE0D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Hamburger:</w:t>
      </w:r>
    </w:p>
    <w:p w14:paraId="0F6E72D9" w14:textId="4D3AFA51" w:rsidR="00CE0DE7" w:rsidRDefault="00CE0DE7" w:rsidP="00CE0D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Bread x2</w:t>
      </w:r>
    </w:p>
    <w:p w14:paraId="731C575D" w14:textId="2D0A1654" w:rsidR="00CE0DE7" w:rsidRDefault="00CE0DE7" w:rsidP="00CE0D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Tomato</w:t>
      </w:r>
    </w:p>
    <w:p w14:paraId="70A6274F" w14:textId="2B992DA5" w:rsidR="00CE0DE7" w:rsidRDefault="00CE0DE7" w:rsidP="00CE0D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Cheese</w:t>
      </w:r>
    </w:p>
    <w:p w14:paraId="6C0FF524" w14:textId="42075253" w:rsidR="00CE0DE7" w:rsidRDefault="00CE0DE7" w:rsidP="00CE0D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Cow Meat</w:t>
      </w:r>
    </w:p>
    <w:p w14:paraId="195558C3" w14:textId="6AA1DF86" w:rsidR="00CE0DE7" w:rsidRDefault="00CE0DE7" w:rsidP="00CE0D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Lettuce</w:t>
      </w:r>
    </w:p>
    <w:p w14:paraId="3BD36986" w14:textId="629803A2" w:rsidR="00CE0DE7" w:rsidRDefault="00CE0DE7" w:rsidP="00CE0D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Mayonnaise</w:t>
      </w:r>
    </w:p>
    <w:p w14:paraId="6554ABC7" w14:textId="79CAFC42" w:rsidR="00CE0DE7" w:rsidRDefault="00CE0DE7" w:rsidP="00CE0D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Ketchup </w:t>
      </w:r>
    </w:p>
    <w:p w14:paraId="13711E1D" w14:textId="77777777" w:rsidR="00CE0DE7" w:rsidRDefault="00CE0DE7" w:rsidP="00CE0DE7">
      <w:pPr>
        <w:pStyle w:val="ListParagraph"/>
        <w:ind w:left="1440"/>
        <w:rPr>
          <w:lang w:val="en-US"/>
        </w:rPr>
      </w:pPr>
    </w:p>
    <w:p w14:paraId="76513F89" w14:textId="4C23C609" w:rsidR="00CE0DE7" w:rsidRDefault="00CE0DE7" w:rsidP="00CE0D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Nachos:</w:t>
      </w:r>
    </w:p>
    <w:p w14:paraId="65710160" w14:textId="0C42DCA7" w:rsidR="00CE0DE7" w:rsidRPr="00CE0DE7" w:rsidRDefault="00CE0DE7" w:rsidP="00CE0D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Chips x10</w:t>
      </w:r>
    </w:p>
    <w:p w14:paraId="34DF419B" w14:textId="6E368250" w:rsidR="00CE0DE7" w:rsidRDefault="00CE0DE7" w:rsidP="00CE0DE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Chilli</w:t>
      </w:r>
      <w:proofErr w:type="spellEnd"/>
    </w:p>
    <w:p w14:paraId="30B29D9C" w14:textId="2E4AE459" w:rsidR="00CE0DE7" w:rsidRDefault="00CE0DE7" w:rsidP="00CE0D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Cheese</w:t>
      </w:r>
    </w:p>
    <w:p w14:paraId="11A91DD5" w14:textId="0034E6D1" w:rsidR="00CE0DE7" w:rsidRDefault="00CE0DE7" w:rsidP="00CE0D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Onion</w:t>
      </w:r>
    </w:p>
    <w:p w14:paraId="552B9CB6" w14:textId="4C728AF5" w:rsidR="00CE0DE7" w:rsidRDefault="00CE0DE7" w:rsidP="00CE0D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Chicken</w:t>
      </w:r>
    </w:p>
    <w:p w14:paraId="6372F93C" w14:textId="398084BC" w:rsidR="00CE0DE7" w:rsidRDefault="00CE0DE7" w:rsidP="00CE0D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Guacamole</w:t>
      </w:r>
    </w:p>
    <w:p w14:paraId="13ABDD37" w14:textId="5BD48459" w:rsidR="00CE0DE7" w:rsidRDefault="00CE0DE7" w:rsidP="00CE0D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Hot dog</w:t>
      </w:r>
    </w:p>
    <w:p w14:paraId="54370470" w14:textId="52D988C5" w:rsidR="00CE0DE7" w:rsidRDefault="00CE0DE7" w:rsidP="00CE0D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Bread</w:t>
      </w:r>
    </w:p>
    <w:p w14:paraId="37FDEAF4" w14:textId="5F736D63" w:rsidR="00CE0DE7" w:rsidRDefault="00CE0DE7" w:rsidP="00CE0D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Sausage </w:t>
      </w:r>
    </w:p>
    <w:p w14:paraId="5785ABE4" w14:textId="2FFB1A41" w:rsidR="00CE0DE7" w:rsidRDefault="00CE0DE7" w:rsidP="00CE0D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Ketchup</w:t>
      </w:r>
    </w:p>
    <w:p w14:paraId="4341CFB7" w14:textId="4492E45F" w:rsidR="00CE0DE7" w:rsidRPr="00CE0DE7" w:rsidRDefault="00CE0DE7" w:rsidP="00CE0D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Pickles</w:t>
      </w:r>
    </w:p>
    <w:sectPr w:rsidR="00CE0DE7" w:rsidRPr="00CE0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8D1"/>
    <w:multiLevelType w:val="hybridMultilevel"/>
    <w:tmpl w:val="90FEF952"/>
    <w:lvl w:ilvl="0" w:tplc="42EE0A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5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DD"/>
    <w:rsid w:val="0005674A"/>
    <w:rsid w:val="002F7556"/>
    <w:rsid w:val="0033540F"/>
    <w:rsid w:val="0035161F"/>
    <w:rsid w:val="00357E47"/>
    <w:rsid w:val="00435A29"/>
    <w:rsid w:val="00456CA4"/>
    <w:rsid w:val="005A1F6E"/>
    <w:rsid w:val="00623A76"/>
    <w:rsid w:val="00633ABA"/>
    <w:rsid w:val="008C70DD"/>
    <w:rsid w:val="009B47D1"/>
    <w:rsid w:val="00A57C88"/>
    <w:rsid w:val="00B81DED"/>
    <w:rsid w:val="00C01629"/>
    <w:rsid w:val="00CE0DE7"/>
    <w:rsid w:val="00D90D35"/>
    <w:rsid w:val="00EA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5B2C"/>
  <w15:chartTrackingRefBased/>
  <w15:docId w15:val="{1DA8E7D0-6D4A-4A29-AA30-FBE443A8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Blanco</dc:creator>
  <cp:keywords/>
  <dc:description/>
  <cp:lastModifiedBy>Allan Blanco</cp:lastModifiedBy>
  <cp:revision>5</cp:revision>
  <dcterms:created xsi:type="dcterms:W3CDTF">2023-10-10T21:03:00Z</dcterms:created>
  <dcterms:modified xsi:type="dcterms:W3CDTF">2023-10-10T21:21:00Z</dcterms:modified>
</cp:coreProperties>
</file>