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AA4B8" w14:textId="75281BB0" w:rsidR="00CE43B2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26"/>
          <w:szCs w:val="26"/>
        </w:rPr>
      </w:pP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CÔNG AN THÀNH PHỐ HỒ CHÍ MINH</w:t>
      </w:r>
    </w:p>
    <w:p w14:paraId="1EBB2D92" w14:textId="3B47D1E7" w:rsidR="00245C93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26"/>
          <w:szCs w:val="26"/>
        </w:rPr>
      </w:pP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ĐƠN VỊ: </w:t>
      </w: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  <w:vertAlign w:val="superscript"/>
        </w:rPr>
        <w:t>(1)</w:t>
      </w: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…………………………………</w:t>
      </w:r>
    </w:p>
    <w:p w14:paraId="6D24D5F0" w14:textId="39305492" w:rsidR="00245C93" w:rsidRPr="00BB232F" w:rsidRDefault="00245C93">
      <w:pPr>
        <w:rPr>
          <w:rFonts w:ascii="Times New Roman" w:hAnsi="Times New Roman" w:cs="Times New Roman"/>
          <w:color w:val="1C45DA"/>
        </w:rPr>
      </w:pPr>
    </w:p>
    <w:p w14:paraId="0E292C99" w14:textId="5CA0AEF7" w:rsidR="00245C93" w:rsidRPr="00BB232F" w:rsidRDefault="00245C93">
      <w:pPr>
        <w:rPr>
          <w:rFonts w:ascii="Times New Roman" w:hAnsi="Times New Roman" w:cs="Times New Roman"/>
          <w:color w:val="1C45DA"/>
        </w:rPr>
      </w:pPr>
    </w:p>
    <w:p w14:paraId="1B651B37" w14:textId="6F5C79F5" w:rsidR="00245C93" w:rsidRDefault="00245C93">
      <w:pPr>
        <w:rPr>
          <w:rFonts w:ascii="Times New Roman" w:hAnsi="Times New Roman" w:cs="Times New Roman"/>
          <w:color w:val="1C45DA"/>
        </w:rPr>
      </w:pPr>
    </w:p>
    <w:p w14:paraId="49BFAC0E" w14:textId="77777777" w:rsidR="008A6834" w:rsidRPr="00BB232F" w:rsidRDefault="008A6834">
      <w:pPr>
        <w:rPr>
          <w:rFonts w:ascii="Times New Roman" w:hAnsi="Times New Roman" w:cs="Times New Roman"/>
          <w:color w:val="1C45DA"/>
        </w:rPr>
      </w:pPr>
    </w:p>
    <w:p w14:paraId="5B9FE55A" w14:textId="202EA223" w:rsidR="00245C93" w:rsidRPr="00BB232F" w:rsidRDefault="00245C93">
      <w:pPr>
        <w:rPr>
          <w:rFonts w:ascii="Times New Roman" w:hAnsi="Times New Roman" w:cs="Times New Roman"/>
          <w:color w:val="1C45DA"/>
        </w:rPr>
      </w:pPr>
    </w:p>
    <w:p w14:paraId="213BAC06" w14:textId="77777777" w:rsidR="00D10343" w:rsidRDefault="00D10343" w:rsidP="003C5A24">
      <w:pPr>
        <w:jc w:val="center"/>
        <w:rPr>
          <w:rFonts w:ascii="Times New Roman" w:hAnsi="Times New Roman" w:cs="Times New Roman"/>
          <w:b/>
          <w:bCs/>
          <w:color w:val="1C45DA"/>
          <w:sz w:val="60"/>
          <w:szCs w:val="60"/>
        </w:rPr>
      </w:pPr>
    </w:p>
    <w:p w14:paraId="380ED688" w14:textId="5D1F9FA0" w:rsidR="00245C93" w:rsidRPr="00117927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50"/>
          <w:szCs w:val="50"/>
        </w:rPr>
      </w:pPr>
      <w:r w:rsidRPr="00117927">
        <w:rPr>
          <w:rFonts w:ascii="Times New Roman" w:hAnsi="Times New Roman" w:cs="Times New Roman"/>
          <w:b/>
          <w:bCs/>
          <w:color w:val="1C45DA"/>
          <w:sz w:val="50"/>
          <w:szCs w:val="50"/>
        </w:rPr>
        <w:t>SỔ ĐĂNG KÝ VĂN BẢN ĐẾN</w:t>
      </w:r>
    </w:p>
    <w:p w14:paraId="328BAC80" w14:textId="51C6591A" w:rsidR="00245C93" w:rsidRPr="00D10343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60"/>
          <w:szCs w:val="60"/>
        </w:rPr>
      </w:pPr>
      <w:r w:rsidRPr="00117927">
        <w:rPr>
          <w:rFonts w:ascii="Times New Roman" w:hAnsi="Times New Roman" w:cs="Times New Roman"/>
          <w:b/>
          <w:bCs/>
          <w:color w:val="1C45DA"/>
          <w:sz w:val="50"/>
          <w:szCs w:val="50"/>
        </w:rPr>
        <w:t>KHÔNG CÓ ĐỘ MẬT</w:t>
      </w:r>
    </w:p>
    <w:p w14:paraId="41551D93" w14:textId="795C7627" w:rsidR="00245C93" w:rsidRPr="00BB232F" w:rsidRDefault="00245C93">
      <w:pPr>
        <w:rPr>
          <w:rFonts w:ascii="Times New Roman" w:hAnsi="Times New Roman" w:cs="Times New Roman"/>
          <w:b/>
          <w:bCs/>
          <w:color w:val="1C45DA"/>
        </w:rPr>
      </w:pPr>
    </w:p>
    <w:p w14:paraId="6B2DA9A1" w14:textId="056A1775" w:rsidR="00245C93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</w:rPr>
      </w:pP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Năm</w:t>
      </w:r>
      <w:proofErr w:type="spellEnd"/>
      <w:r w:rsidR="00BB232F" w:rsidRPr="00BB232F">
        <w:rPr>
          <w:rFonts w:ascii="Times New Roman" w:hAnsi="Times New Roman" w:cs="Times New Roman"/>
          <w:b/>
          <w:bCs/>
          <w:color w:val="1C45DA"/>
        </w:rPr>
        <w:t>:</w:t>
      </w:r>
      <w:r w:rsidRPr="00BB232F">
        <w:rPr>
          <w:rFonts w:ascii="Times New Roman" w:hAnsi="Times New Roman" w:cs="Times New Roman"/>
          <w:b/>
          <w:bCs/>
          <w:color w:val="1C45DA"/>
          <w:vertAlign w:val="superscript"/>
        </w:rPr>
        <w:t>(2)</w:t>
      </w:r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r w:rsidRPr="00BB232F">
        <w:rPr>
          <w:rFonts w:ascii="Times New Roman" w:hAnsi="Times New Roman" w:cs="Times New Roman"/>
          <w:color w:val="1C45DA"/>
        </w:rPr>
        <w:t>………….</w:t>
      </w:r>
    </w:p>
    <w:p w14:paraId="4AADF6F0" w14:textId="521299C0" w:rsidR="00245C93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</w:rPr>
      </w:pP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Từ</w:t>
      </w:r>
      <w:proofErr w:type="spellEnd"/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proofErr w:type="spellStart"/>
      <w:proofErr w:type="gramStart"/>
      <w:r w:rsidRPr="00BB232F">
        <w:rPr>
          <w:rFonts w:ascii="Times New Roman" w:hAnsi="Times New Roman" w:cs="Times New Roman"/>
          <w:b/>
          <w:bCs/>
          <w:color w:val="1C45DA"/>
        </w:rPr>
        <w:t>ngày</w:t>
      </w:r>
      <w:proofErr w:type="spellEnd"/>
      <w:r w:rsidRPr="00BB232F">
        <w:rPr>
          <w:rFonts w:ascii="Times New Roman" w:hAnsi="Times New Roman" w:cs="Times New Roman"/>
          <w:b/>
          <w:bCs/>
          <w:color w:val="1C45DA"/>
          <w:vertAlign w:val="superscript"/>
        </w:rPr>
        <w:t>(</w:t>
      </w:r>
      <w:proofErr w:type="gramEnd"/>
      <w:r w:rsidRPr="00BB232F">
        <w:rPr>
          <w:rFonts w:ascii="Times New Roman" w:hAnsi="Times New Roman" w:cs="Times New Roman"/>
          <w:b/>
          <w:bCs/>
          <w:color w:val="1C45DA"/>
          <w:vertAlign w:val="superscript"/>
        </w:rPr>
        <w:t>3)</w:t>
      </w:r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r w:rsidRPr="00BB232F">
        <w:rPr>
          <w:rFonts w:ascii="Times New Roman" w:hAnsi="Times New Roman" w:cs="Times New Roman"/>
          <w:color w:val="1C45DA"/>
        </w:rPr>
        <w:t>……………</w:t>
      </w: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đến</w:t>
      </w:r>
      <w:proofErr w:type="spellEnd"/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ngày</w:t>
      </w:r>
      <w:proofErr w:type="spellEnd"/>
      <w:r w:rsidR="00BB232F" w:rsidRPr="00BB232F">
        <w:rPr>
          <w:rFonts w:ascii="Times New Roman" w:hAnsi="Times New Roman" w:cs="Times New Roman"/>
          <w:color w:val="1C45DA"/>
        </w:rPr>
        <w:t>…………..</w:t>
      </w:r>
    </w:p>
    <w:p w14:paraId="1332A615" w14:textId="1D635113" w:rsidR="00245C93" w:rsidRPr="00BB232F" w:rsidRDefault="00245C93">
      <w:pPr>
        <w:rPr>
          <w:color w:val="1C45DA"/>
        </w:rPr>
      </w:pPr>
      <w:r w:rsidRPr="00BB232F">
        <w:rPr>
          <w:color w:val="1C45DA"/>
        </w:rPr>
        <w:t>,</w:t>
      </w:r>
    </w:p>
    <w:p w14:paraId="062A0E49" w14:textId="1672CBD5" w:rsidR="00245C93" w:rsidRPr="00BB232F" w:rsidRDefault="00245C93">
      <w:pPr>
        <w:rPr>
          <w:color w:val="1C45DA"/>
        </w:rPr>
      </w:pPr>
    </w:p>
    <w:p w14:paraId="4D025E87" w14:textId="6EF14B10" w:rsidR="00245C93" w:rsidRPr="00BB232F" w:rsidRDefault="00245C93">
      <w:pPr>
        <w:rPr>
          <w:color w:val="1C45DA"/>
        </w:rPr>
      </w:pPr>
    </w:p>
    <w:p w14:paraId="39D9A5D7" w14:textId="6DBBFADA" w:rsidR="00245C93" w:rsidRPr="00BB232F" w:rsidRDefault="00245C93">
      <w:pPr>
        <w:rPr>
          <w:color w:val="1C45DA"/>
        </w:rPr>
      </w:pPr>
    </w:p>
    <w:p w14:paraId="5F935D8D" w14:textId="3378DAD7" w:rsidR="00245C93" w:rsidRPr="00BB232F" w:rsidRDefault="00245C93">
      <w:pPr>
        <w:rPr>
          <w:color w:val="1C45DA"/>
        </w:rPr>
      </w:pPr>
    </w:p>
    <w:p w14:paraId="3E70442B" w14:textId="73F40C32" w:rsidR="00245C93" w:rsidRPr="00BB232F" w:rsidRDefault="00245C93">
      <w:pPr>
        <w:rPr>
          <w:color w:val="1C45DA"/>
        </w:rPr>
      </w:pPr>
    </w:p>
    <w:p w14:paraId="7484CD8D" w14:textId="25CE8FF0" w:rsidR="00245C93" w:rsidRPr="00BB232F" w:rsidRDefault="00245C93">
      <w:pPr>
        <w:rPr>
          <w:color w:val="1C45DA"/>
        </w:rPr>
      </w:pPr>
    </w:p>
    <w:p w14:paraId="6785A5BA" w14:textId="77777777" w:rsidR="003C5A24" w:rsidRPr="00BB232F" w:rsidRDefault="003C5A24">
      <w:pPr>
        <w:rPr>
          <w:color w:val="1C45DA"/>
          <w:u w:val="single"/>
        </w:rPr>
      </w:pPr>
    </w:p>
    <w:p w14:paraId="12680C75" w14:textId="77777777" w:rsidR="003C5A24" w:rsidRPr="00BB232F" w:rsidRDefault="003C5A24">
      <w:pPr>
        <w:rPr>
          <w:color w:val="1C45DA"/>
          <w:u w:val="single"/>
        </w:rPr>
      </w:pPr>
    </w:p>
    <w:p w14:paraId="2B9CBCED" w14:textId="77777777" w:rsidR="003C5A24" w:rsidRPr="00BB232F" w:rsidRDefault="003C5A24">
      <w:pPr>
        <w:rPr>
          <w:color w:val="1C45DA"/>
          <w:u w:val="single"/>
        </w:rPr>
      </w:pPr>
    </w:p>
    <w:p w14:paraId="5E169FC7" w14:textId="77777777" w:rsidR="003C5A24" w:rsidRPr="00BB232F" w:rsidRDefault="003C5A24">
      <w:pPr>
        <w:rPr>
          <w:color w:val="1C45DA"/>
          <w:u w:val="single"/>
        </w:rPr>
      </w:pPr>
    </w:p>
    <w:p w14:paraId="741CA64E" w14:textId="5F814556" w:rsidR="003C5A24" w:rsidRDefault="003C5A24">
      <w:pPr>
        <w:rPr>
          <w:rFonts w:ascii="Times New Roman" w:hAnsi="Times New Roman" w:cs="Times New Roman"/>
          <w:i/>
          <w:iCs/>
          <w:color w:val="1C45DA"/>
          <w:u w:val="single"/>
        </w:rPr>
      </w:pPr>
    </w:p>
    <w:p w14:paraId="7D4DD4E5" w14:textId="77777777" w:rsidR="00FA573C" w:rsidRPr="000F3FA8" w:rsidRDefault="00FA573C">
      <w:pPr>
        <w:rPr>
          <w:rFonts w:ascii="Times New Roman" w:hAnsi="Times New Roman" w:cs="Times New Roman"/>
          <w:i/>
          <w:iCs/>
          <w:color w:val="1C45DA"/>
          <w:u w:val="single"/>
        </w:rPr>
      </w:pPr>
    </w:p>
    <w:p w14:paraId="0074AB74" w14:textId="06DFEA1C" w:rsidR="00245C93" w:rsidRPr="00483423" w:rsidRDefault="00245C93">
      <w:pPr>
        <w:rPr>
          <w:rFonts w:ascii="Times New Roman" w:hAnsi="Times New Roman" w:cs="Times New Roman"/>
          <w:b/>
          <w:bCs/>
          <w:i/>
          <w:iCs/>
          <w:color w:val="1C45DA"/>
          <w:u w:val="single"/>
        </w:rPr>
      </w:pPr>
      <w:proofErr w:type="spellStart"/>
      <w:r w:rsidRPr="00483423">
        <w:rPr>
          <w:rFonts w:ascii="Times New Roman" w:hAnsi="Times New Roman" w:cs="Times New Roman"/>
          <w:b/>
          <w:bCs/>
          <w:i/>
          <w:iCs/>
          <w:color w:val="1C45DA"/>
          <w:u w:val="single"/>
        </w:rPr>
        <w:t>Ghi</w:t>
      </w:r>
      <w:proofErr w:type="spellEnd"/>
      <w:r w:rsidRPr="00483423">
        <w:rPr>
          <w:rFonts w:ascii="Times New Roman" w:hAnsi="Times New Roman" w:cs="Times New Roman"/>
          <w:b/>
          <w:bCs/>
          <w:i/>
          <w:iCs/>
          <w:color w:val="1C45DA"/>
          <w:u w:val="single"/>
        </w:rPr>
        <w:t xml:space="preserve"> chú:</w:t>
      </w:r>
    </w:p>
    <w:p w14:paraId="75C6FAF5" w14:textId="36FE81A7" w:rsidR="00245C93" w:rsidRPr="00483423" w:rsidRDefault="00245C93">
      <w:pPr>
        <w:rPr>
          <w:rFonts w:ascii="Times New Roman" w:hAnsi="Times New Roman" w:cs="Times New Roman"/>
          <w:color w:val="1C45DA"/>
          <w:sz w:val="20"/>
          <w:szCs w:val="20"/>
        </w:rPr>
      </w:pPr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(1)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Tên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đơn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vị</w:t>
      </w:r>
      <w:proofErr w:type="spellEnd"/>
    </w:p>
    <w:p w14:paraId="5CC0C646" w14:textId="2F26E800" w:rsidR="00245C93" w:rsidRPr="00483423" w:rsidRDefault="00245C93">
      <w:pPr>
        <w:rPr>
          <w:rFonts w:ascii="Times New Roman" w:hAnsi="Times New Roman" w:cs="Times New Roman"/>
          <w:color w:val="1C45DA"/>
          <w:sz w:val="20"/>
          <w:szCs w:val="20"/>
        </w:rPr>
      </w:pPr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(2)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Năm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mở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sổ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đăng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ký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văn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bản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đến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không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có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độ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mật</w:t>
      </w:r>
      <w:proofErr w:type="spellEnd"/>
    </w:p>
    <w:p w14:paraId="6C020585" w14:textId="2DED6189" w:rsidR="00FA573C" w:rsidRDefault="00245C93">
      <w:pPr>
        <w:rPr>
          <w:rFonts w:ascii="Times New Roman" w:hAnsi="Times New Roman" w:cs="Times New Roman"/>
          <w:color w:val="1C45DA"/>
          <w:sz w:val="20"/>
          <w:szCs w:val="20"/>
        </w:rPr>
      </w:pPr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(3)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Ngày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,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tháng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bắt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đầu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và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kết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thúc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việc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đăng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ký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văn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bản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đến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không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có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độ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mật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trong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sổ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>.</w:t>
      </w:r>
    </w:p>
    <w:p w14:paraId="64933574" w14:textId="27852AA9" w:rsidR="00B17D4E" w:rsidRDefault="00B17D4E" w:rsidP="00A633C6">
      <w:pPr>
        <w:jc w:val="center"/>
        <w:rPr>
          <w:rFonts w:ascii="Times New Roman" w:hAnsi="Times New Roman" w:cs="Times New Roman"/>
          <w:b/>
          <w:bCs/>
          <w:color w:val="1C45DA"/>
          <w:sz w:val="30"/>
          <w:szCs w:val="30"/>
        </w:rPr>
      </w:pPr>
    </w:p>
    <w:p w14:paraId="3AC2639F" w14:textId="77777777" w:rsidR="00C34E8F" w:rsidRPr="00C34E8F" w:rsidRDefault="00C34E8F" w:rsidP="00A633C6">
      <w:pPr>
        <w:jc w:val="center"/>
        <w:rPr>
          <w:rFonts w:ascii="Times New Roman" w:hAnsi="Times New Roman" w:cs="Times New Roman"/>
          <w:b/>
          <w:bCs/>
          <w:color w:val="1C45DA"/>
          <w:sz w:val="30"/>
          <w:szCs w:val="30"/>
        </w:rPr>
      </w:pPr>
    </w:p>
    <w:p w14:paraId="06C3807E" w14:textId="77787E53" w:rsidR="00FA573C" w:rsidRPr="00C34E8F" w:rsidRDefault="00A633C6" w:rsidP="00A633C6">
      <w:pPr>
        <w:jc w:val="center"/>
        <w:rPr>
          <w:rFonts w:ascii="Times New Roman" w:hAnsi="Times New Roman" w:cs="Times New Roman"/>
          <w:b/>
          <w:bCs/>
          <w:color w:val="1C45DA"/>
          <w:sz w:val="30"/>
          <w:szCs w:val="30"/>
        </w:rPr>
      </w:pPr>
      <w:r w:rsidRPr="00C34E8F">
        <w:rPr>
          <w:rFonts w:ascii="Times New Roman" w:hAnsi="Times New Roman" w:cs="Times New Roman"/>
          <w:b/>
          <w:bCs/>
          <w:color w:val="1C45DA"/>
          <w:sz w:val="30"/>
          <w:szCs w:val="30"/>
        </w:rPr>
        <w:t>HƯỚNG DẪN GHI SỔ</w:t>
      </w:r>
    </w:p>
    <w:p w14:paraId="69BF11EE" w14:textId="77777777" w:rsidR="00C34E8F" w:rsidRDefault="004644F5" w:rsidP="00D96624">
      <w:pPr>
        <w:tabs>
          <w:tab w:val="left" w:pos="720"/>
        </w:tabs>
        <w:spacing w:line="360" w:lineRule="auto"/>
        <w:rPr>
          <w:rFonts w:ascii="Times New Roman" w:hAnsi="Times New Roman" w:cs="Times New Roman"/>
          <w:color w:val="1C45DA"/>
          <w:sz w:val="24"/>
          <w:szCs w:val="24"/>
        </w:rPr>
      </w:pPr>
      <w:r>
        <w:rPr>
          <w:rFonts w:ascii="Times New Roman" w:hAnsi="Times New Roman" w:cs="Times New Roman"/>
          <w:color w:val="1C45DA"/>
          <w:sz w:val="24"/>
          <w:szCs w:val="24"/>
        </w:rPr>
        <w:tab/>
      </w:r>
    </w:p>
    <w:p w14:paraId="0F365CE6" w14:textId="621FB857" w:rsidR="00A633C6" w:rsidRPr="00C34E8F" w:rsidRDefault="00C34E8F" w:rsidP="00D96624">
      <w:pPr>
        <w:tabs>
          <w:tab w:val="left" w:pos="720"/>
        </w:tabs>
        <w:spacing w:line="360" w:lineRule="auto"/>
        <w:rPr>
          <w:rFonts w:ascii="Times New Roman" w:hAnsi="Times New Roman" w:cs="Times New Roman"/>
          <w:color w:val="1C45DA"/>
          <w:sz w:val="26"/>
          <w:szCs w:val="26"/>
        </w:rPr>
      </w:pPr>
      <w:r>
        <w:rPr>
          <w:rFonts w:ascii="Times New Roman" w:hAnsi="Times New Roman" w:cs="Times New Roman"/>
          <w:color w:val="1C45DA"/>
          <w:sz w:val="24"/>
          <w:szCs w:val="24"/>
        </w:rPr>
        <w:tab/>
      </w:r>
      <w:proofErr w:type="spellStart"/>
      <w:r w:rsidR="00A633C6"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="00A633C6"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1:</w:t>
      </w:r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>ngày</w:t>
      </w:r>
      <w:proofErr w:type="spellEnd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>nhận</w:t>
      </w:r>
      <w:proofErr w:type="spellEnd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="00A633C6"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1B7C4E23" w14:textId="6FB2FE2C" w:rsidR="00A633C6" w:rsidRPr="00C34E8F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2: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số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theo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thứ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tự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lần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lượt</w:t>
      </w:r>
      <w:proofErr w:type="spellEnd"/>
    </w:p>
    <w:p w14:paraId="148213C9" w14:textId="0A25E15D" w:rsidR="00A633C6" w:rsidRPr="00C34E8F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3: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theo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số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,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ký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hiệu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của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11360387" w14:textId="62514FAF" w:rsidR="00A633C6" w:rsidRPr="00C34E8F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4: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theo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ngày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,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tháng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của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0041BF3D" w14:textId="486F3953" w:rsidR="00A633C6" w:rsidRPr="00C34E8F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5: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Tên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cơ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quan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,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đơn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vị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gửi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10B0B924" w14:textId="7449A366" w:rsidR="00A633C6" w:rsidRPr="00C34E8F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6: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tên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loại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và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nội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dung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trích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yếu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của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7FF1D77B" w14:textId="37E81FCD" w:rsidR="00A633C6" w:rsidRPr="00C34E8F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7: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tên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người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ký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46B8B4E2" w14:textId="78CECACB" w:rsidR="00A633C6" w:rsidRPr="00C34E8F" w:rsidRDefault="00A633C6" w:rsidP="00C34E8F">
      <w:pPr>
        <w:spacing w:line="360" w:lineRule="auto"/>
        <w:ind w:left="720" w:right="261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8: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nội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dung ý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kiến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chỉ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đạo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của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lãnh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đạo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cơ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quan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đơn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vị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liên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quan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đến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việc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giải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quyết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760665D7" w14:textId="3583CD48" w:rsidR="00A633C6" w:rsidRPr="00C34E8F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9: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Tên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đơn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vị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thực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hiện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theo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ý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kiến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chỉ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đạo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của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lãnh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đạo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đơn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proofErr w:type="gram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vị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;</w:t>
      </w:r>
      <w:proofErr w:type="gramEnd"/>
    </w:p>
    <w:p w14:paraId="2913C6BC" w14:textId="70848FE7" w:rsidR="00A633C6" w:rsidRPr="00C34E8F" w:rsidRDefault="00A633C6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6"/>
          <w:szCs w:val="26"/>
        </w:rPr>
      </w:pPr>
      <w:proofErr w:type="spellStart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Cột</w:t>
      </w:r>
      <w:proofErr w:type="spellEnd"/>
      <w:r w:rsidRPr="00C34E8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10:</w:t>
      </w:r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Ghi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chú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thêm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những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điều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cần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thiết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về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văn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bản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 xml:space="preserve"> </w:t>
      </w:r>
      <w:proofErr w:type="spellStart"/>
      <w:r w:rsidRPr="00C34E8F">
        <w:rPr>
          <w:rFonts w:ascii="Times New Roman" w:hAnsi="Times New Roman" w:cs="Times New Roman"/>
          <w:color w:val="1C45DA"/>
          <w:sz w:val="26"/>
          <w:szCs w:val="26"/>
        </w:rPr>
        <w:t>đến</w:t>
      </w:r>
      <w:proofErr w:type="spellEnd"/>
      <w:r w:rsidRPr="00C34E8F">
        <w:rPr>
          <w:rFonts w:ascii="Times New Roman" w:hAnsi="Times New Roman" w:cs="Times New Roman"/>
          <w:color w:val="1C45DA"/>
          <w:sz w:val="26"/>
          <w:szCs w:val="26"/>
        </w:rPr>
        <w:t>.</w:t>
      </w:r>
    </w:p>
    <w:p w14:paraId="289173C0" w14:textId="6F1256B4" w:rsidR="00A61E1E" w:rsidRPr="00C34E8F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6"/>
          <w:szCs w:val="26"/>
        </w:rPr>
      </w:pPr>
    </w:p>
    <w:p w14:paraId="2D951BF2" w14:textId="4C5DE3C3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48F7894E" w14:textId="5B5B4A87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58470B09" w14:textId="387F4AFC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066C82E9" w14:textId="0BE6E490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33DB1977" w14:textId="776CCA10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2390ADDE" w14:textId="006AE06A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1F2FEFEB" w14:textId="0D13C0B3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49D44617" w14:textId="6F91C53E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4648DECC" w14:textId="74981AF0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0A4E596F" w14:textId="7AC9AEB1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263FC56C" w14:textId="7785834B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03379813" w14:textId="06D1D0D2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798B1AE0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845EA">
        <w:rPr>
          <w:rFonts w:ascii="Times New Roman" w:hAnsi="Times New Roman" w:cs="Times New Roman"/>
          <w:b/>
          <w:bCs/>
          <w:sz w:val="26"/>
          <w:szCs w:val="26"/>
        </w:rPr>
        <w:t>CÔNG AN THÀNH PHỐ HỒ CHÍ MINH</w:t>
      </w:r>
    </w:p>
    <w:p w14:paraId="6892F770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845EA">
        <w:rPr>
          <w:rFonts w:ascii="Times New Roman" w:hAnsi="Times New Roman" w:cs="Times New Roman"/>
          <w:b/>
          <w:bCs/>
          <w:sz w:val="26"/>
          <w:szCs w:val="26"/>
        </w:rPr>
        <w:t xml:space="preserve">ĐƠN VỊ: </w:t>
      </w:r>
      <w:r w:rsidRPr="00F845EA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(1)</w:t>
      </w:r>
      <w:r w:rsidRPr="00F845EA">
        <w:rPr>
          <w:rFonts w:ascii="Times New Roman" w:hAnsi="Times New Roman" w:cs="Times New Roman"/>
          <w:b/>
          <w:bCs/>
          <w:sz w:val="26"/>
          <w:szCs w:val="26"/>
        </w:rPr>
        <w:t xml:space="preserve"> …………………………………</w:t>
      </w:r>
    </w:p>
    <w:p w14:paraId="692B6B76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41C67DA9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76CF9688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14CECCF4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5C9975B2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06450B54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21D04AF1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F845EA">
        <w:rPr>
          <w:rFonts w:ascii="Times New Roman" w:hAnsi="Times New Roman" w:cs="Times New Roman"/>
          <w:b/>
          <w:bCs/>
          <w:sz w:val="50"/>
          <w:szCs w:val="50"/>
        </w:rPr>
        <w:t>SỔ ĐĂNG KÝ VĂN BẢN ĐẾN</w:t>
      </w:r>
    </w:p>
    <w:p w14:paraId="4ED7C695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845EA">
        <w:rPr>
          <w:rFonts w:ascii="Times New Roman" w:hAnsi="Times New Roman" w:cs="Times New Roman"/>
          <w:b/>
          <w:bCs/>
          <w:sz w:val="50"/>
          <w:szCs w:val="50"/>
        </w:rPr>
        <w:t>KHÔNG CÓ ĐỘ MẬT</w:t>
      </w:r>
    </w:p>
    <w:p w14:paraId="46EA2376" w14:textId="77777777" w:rsidR="00A61E1E" w:rsidRPr="00F845EA" w:rsidRDefault="00A61E1E" w:rsidP="00A61E1E">
      <w:pPr>
        <w:rPr>
          <w:rFonts w:ascii="Times New Roman" w:hAnsi="Times New Roman" w:cs="Times New Roman"/>
          <w:b/>
          <w:bCs/>
        </w:rPr>
      </w:pPr>
    </w:p>
    <w:p w14:paraId="1F5F3DD6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845EA">
        <w:rPr>
          <w:rFonts w:ascii="Times New Roman" w:hAnsi="Times New Roman" w:cs="Times New Roman"/>
          <w:b/>
          <w:bCs/>
        </w:rPr>
        <w:t>Năm</w:t>
      </w:r>
      <w:proofErr w:type="spellEnd"/>
      <w:r w:rsidRPr="00F845EA">
        <w:rPr>
          <w:rFonts w:ascii="Times New Roman" w:hAnsi="Times New Roman" w:cs="Times New Roman"/>
          <w:b/>
          <w:bCs/>
        </w:rPr>
        <w:t>:</w:t>
      </w:r>
      <w:r w:rsidRPr="00F845EA">
        <w:rPr>
          <w:rFonts w:ascii="Times New Roman" w:hAnsi="Times New Roman" w:cs="Times New Roman"/>
          <w:b/>
          <w:bCs/>
          <w:vertAlign w:val="superscript"/>
        </w:rPr>
        <w:t>(2)</w:t>
      </w:r>
      <w:r w:rsidRPr="00F845EA">
        <w:rPr>
          <w:rFonts w:ascii="Times New Roman" w:hAnsi="Times New Roman" w:cs="Times New Roman"/>
          <w:b/>
          <w:bCs/>
        </w:rPr>
        <w:t xml:space="preserve"> </w:t>
      </w:r>
      <w:r w:rsidRPr="00F845EA">
        <w:rPr>
          <w:rFonts w:ascii="Times New Roman" w:hAnsi="Times New Roman" w:cs="Times New Roman"/>
        </w:rPr>
        <w:t>………….</w:t>
      </w:r>
    </w:p>
    <w:p w14:paraId="23D3F7A9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845EA">
        <w:rPr>
          <w:rFonts w:ascii="Times New Roman" w:hAnsi="Times New Roman" w:cs="Times New Roman"/>
          <w:b/>
          <w:bCs/>
        </w:rPr>
        <w:t>Từ</w:t>
      </w:r>
      <w:proofErr w:type="spellEnd"/>
      <w:r w:rsidRPr="00F845E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F845EA">
        <w:rPr>
          <w:rFonts w:ascii="Times New Roman" w:hAnsi="Times New Roman" w:cs="Times New Roman"/>
          <w:b/>
          <w:bCs/>
        </w:rPr>
        <w:t>ngày</w:t>
      </w:r>
      <w:proofErr w:type="spellEnd"/>
      <w:r w:rsidRPr="00F845EA">
        <w:rPr>
          <w:rFonts w:ascii="Times New Roman" w:hAnsi="Times New Roman" w:cs="Times New Roman"/>
          <w:b/>
          <w:bCs/>
          <w:vertAlign w:val="superscript"/>
        </w:rPr>
        <w:t>(</w:t>
      </w:r>
      <w:proofErr w:type="gramEnd"/>
      <w:r w:rsidRPr="00F845EA">
        <w:rPr>
          <w:rFonts w:ascii="Times New Roman" w:hAnsi="Times New Roman" w:cs="Times New Roman"/>
          <w:b/>
          <w:bCs/>
          <w:vertAlign w:val="superscript"/>
        </w:rPr>
        <w:t>3)</w:t>
      </w:r>
      <w:r w:rsidRPr="00F845EA">
        <w:rPr>
          <w:rFonts w:ascii="Times New Roman" w:hAnsi="Times New Roman" w:cs="Times New Roman"/>
          <w:b/>
          <w:bCs/>
        </w:rPr>
        <w:t xml:space="preserve"> </w:t>
      </w:r>
      <w:r w:rsidRPr="00F845EA">
        <w:rPr>
          <w:rFonts w:ascii="Times New Roman" w:hAnsi="Times New Roman" w:cs="Times New Roman"/>
        </w:rPr>
        <w:t>……………</w:t>
      </w:r>
      <w:proofErr w:type="spellStart"/>
      <w:r w:rsidRPr="00F845EA">
        <w:rPr>
          <w:rFonts w:ascii="Times New Roman" w:hAnsi="Times New Roman" w:cs="Times New Roman"/>
          <w:b/>
          <w:bCs/>
        </w:rPr>
        <w:t>đến</w:t>
      </w:r>
      <w:proofErr w:type="spellEnd"/>
      <w:r w:rsidRPr="00F845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45EA">
        <w:rPr>
          <w:rFonts w:ascii="Times New Roman" w:hAnsi="Times New Roman" w:cs="Times New Roman"/>
          <w:b/>
          <w:bCs/>
        </w:rPr>
        <w:t>ngày</w:t>
      </w:r>
      <w:proofErr w:type="spellEnd"/>
      <w:r w:rsidRPr="00F845EA">
        <w:rPr>
          <w:rFonts w:ascii="Times New Roman" w:hAnsi="Times New Roman" w:cs="Times New Roman"/>
        </w:rPr>
        <w:t>…………..</w:t>
      </w:r>
    </w:p>
    <w:p w14:paraId="15D0DBB9" w14:textId="77777777" w:rsidR="00A61E1E" w:rsidRPr="00F845EA" w:rsidRDefault="00A61E1E" w:rsidP="00A61E1E">
      <w:r w:rsidRPr="00F845EA">
        <w:t>,</w:t>
      </w:r>
    </w:p>
    <w:p w14:paraId="088A0D12" w14:textId="77777777" w:rsidR="00A61E1E" w:rsidRPr="00F845EA" w:rsidRDefault="00A61E1E" w:rsidP="00A61E1E"/>
    <w:p w14:paraId="33241C3E" w14:textId="77777777" w:rsidR="00A61E1E" w:rsidRPr="00F845EA" w:rsidRDefault="00A61E1E" w:rsidP="00A61E1E"/>
    <w:p w14:paraId="0B5C52EA" w14:textId="77777777" w:rsidR="00A61E1E" w:rsidRPr="00F845EA" w:rsidRDefault="00A61E1E" w:rsidP="00A61E1E"/>
    <w:p w14:paraId="6FE58D0F" w14:textId="77777777" w:rsidR="00A61E1E" w:rsidRPr="00F845EA" w:rsidRDefault="00A61E1E" w:rsidP="00A61E1E"/>
    <w:p w14:paraId="54615F2D" w14:textId="77777777" w:rsidR="00A61E1E" w:rsidRPr="00F845EA" w:rsidRDefault="00A61E1E" w:rsidP="00A61E1E"/>
    <w:p w14:paraId="368D1C63" w14:textId="77777777" w:rsidR="00A61E1E" w:rsidRPr="00F845EA" w:rsidRDefault="00A61E1E" w:rsidP="00A61E1E"/>
    <w:p w14:paraId="5E86D00A" w14:textId="77777777" w:rsidR="00A61E1E" w:rsidRPr="00F845EA" w:rsidRDefault="00A61E1E" w:rsidP="00A61E1E">
      <w:pPr>
        <w:rPr>
          <w:u w:val="single"/>
        </w:rPr>
      </w:pPr>
    </w:p>
    <w:p w14:paraId="74E7F3CF" w14:textId="77777777" w:rsidR="00A61E1E" w:rsidRPr="00F845EA" w:rsidRDefault="00A61E1E" w:rsidP="00A61E1E">
      <w:pPr>
        <w:rPr>
          <w:u w:val="single"/>
        </w:rPr>
      </w:pPr>
    </w:p>
    <w:p w14:paraId="018146C9" w14:textId="77777777" w:rsidR="00A61E1E" w:rsidRPr="00F845EA" w:rsidRDefault="00A61E1E" w:rsidP="00A61E1E">
      <w:pPr>
        <w:rPr>
          <w:u w:val="single"/>
        </w:rPr>
      </w:pPr>
    </w:p>
    <w:p w14:paraId="578546CA" w14:textId="77777777" w:rsidR="00A61E1E" w:rsidRPr="00F845EA" w:rsidRDefault="00A61E1E" w:rsidP="00A61E1E">
      <w:pPr>
        <w:rPr>
          <w:u w:val="single"/>
        </w:rPr>
      </w:pPr>
    </w:p>
    <w:p w14:paraId="2EF98EF3" w14:textId="77777777" w:rsidR="00A61E1E" w:rsidRPr="00F845EA" w:rsidRDefault="00A61E1E" w:rsidP="00A61E1E">
      <w:pPr>
        <w:rPr>
          <w:rFonts w:ascii="Times New Roman" w:hAnsi="Times New Roman" w:cs="Times New Roman"/>
          <w:i/>
          <w:iCs/>
          <w:u w:val="single"/>
        </w:rPr>
      </w:pPr>
    </w:p>
    <w:p w14:paraId="36EDBDDF" w14:textId="77777777" w:rsidR="00A61E1E" w:rsidRPr="00F845EA" w:rsidRDefault="00A61E1E" w:rsidP="00A61E1E">
      <w:pPr>
        <w:rPr>
          <w:rFonts w:ascii="Times New Roman" w:hAnsi="Times New Roman" w:cs="Times New Roman"/>
          <w:i/>
          <w:iCs/>
          <w:u w:val="single"/>
        </w:rPr>
      </w:pPr>
    </w:p>
    <w:p w14:paraId="5999D353" w14:textId="77777777" w:rsidR="00A61E1E" w:rsidRPr="00F845EA" w:rsidRDefault="00A61E1E" w:rsidP="00A61E1E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F845EA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Ghi</w:t>
      </w:r>
      <w:proofErr w:type="spellEnd"/>
      <w:r w:rsidRPr="00F845EA">
        <w:rPr>
          <w:rFonts w:ascii="Times New Roman" w:hAnsi="Times New Roman" w:cs="Times New Roman"/>
          <w:b/>
          <w:bCs/>
          <w:i/>
          <w:iCs/>
          <w:u w:val="single"/>
        </w:rPr>
        <w:t xml:space="preserve"> chú:</w:t>
      </w:r>
    </w:p>
    <w:p w14:paraId="7D4D03A5" w14:textId="77777777" w:rsidR="00A61E1E" w:rsidRPr="00F845EA" w:rsidRDefault="00A61E1E" w:rsidP="00A61E1E">
      <w:pPr>
        <w:rPr>
          <w:rFonts w:ascii="Times New Roman" w:hAnsi="Times New Roman" w:cs="Times New Roman"/>
          <w:sz w:val="20"/>
          <w:szCs w:val="20"/>
        </w:rPr>
      </w:pPr>
      <w:r w:rsidRPr="00F845EA">
        <w:rPr>
          <w:rFonts w:ascii="Times New Roman" w:hAnsi="Times New Roman" w:cs="Times New Roman"/>
          <w:sz w:val="20"/>
          <w:szCs w:val="20"/>
        </w:rPr>
        <w:t xml:space="preserve">(1)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vị</w:t>
      </w:r>
      <w:proofErr w:type="spellEnd"/>
    </w:p>
    <w:p w14:paraId="0E91D1BF" w14:textId="77777777" w:rsidR="00A61E1E" w:rsidRPr="00F845EA" w:rsidRDefault="00A61E1E" w:rsidP="00A61E1E">
      <w:pPr>
        <w:rPr>
          <w:rFonts w:ascii="Times New Roman" w:hAnsi="Times New Roman" w:cs="Times New Roman"/>
          <w:sz w:val="20"/>
          <w:szCs w:val="20"/>
        </w:rPr>
      </w:pPr>
      <w:r w:rsidRPr="00F845EA">
        <w:rPr>
          <w:rFonts w:ascii="Times New Roman" w:hAnsi="Times New Roman" w:cs="Times New Roman"/>
          <w:sz w:val="20"/>
          <w:szCs w:val="20"/>
        </w:rPr>
        <w:t xml:space="preserve">(2)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sổ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mật</w:t>
      </w:r>
      <w:proofErr w:type="spellEnd"/>
    </w:p>
    <w:p w14:paraId="3A44B972" w14:textId="060808A3" w:rsidR="00A61E1E" w:rsidRPr="006607DB" w:rsidRDefault="00A61E1E" w:rsidP="006607DB">
      <w:pPr>
        <w:rPr>
          <w:rFonts w:ascii="Times New Roman" w:hAnsi="Times New Roman" w:cs="Times New Roman"/>
          <w:sz w:val="20"/>
          <w:szCs w:val="20"/>
        </w:rPr>
      </w:pPr>
      <w:r w:rsidRPr="00F845EA">
        <w:rPr>
          <w:rFonts w:ascii="Times New Roman" w:hAnsi="Times New Roman" w:cs="Times New Roman"/>
          <w:sz w:val="20"/>
          <w:szCs w:val="20"/>
        </w:rPr>
        <w:t xml:space="preserve">(3)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thúc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sổ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>.</w:t>
      </w:r>
    </w:p>
    <w:sectPr w:rsidR="00A61E1E" w:rsidRPr="006607DB" w:rsidSect="008A6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93"/>
    <w:rsid w:val="00061F15"/>
    <w:rsid w:val="000F3FA8"/>
    <w:rsid w:val="00117927"/>
    <w:rsid w:val="00245C93"/>
    <w:rsid w:val="003C5A24"/>
    <w:rsid w:val="004644F5"/>
    <w:rsid w:val="00483423"/>
    <w:rsid w:val="004D4BE6"/>
    <w:rsid w:val="006607DB"/>
    <w:rsid w:val="0085625B"/>
    <w:rsid w:val="008A6834"/>
    <w:rsid w:val="00A61E1E"/>
    <w:rsid w:val="00A633C6"/>
    <w:rsid w:val="00B17D4E"/>
    <w:rsid w:val="00BB232F"/>
    <w:rsid w:val="00C34E8F"/>
    <w:rsid w:val="00CE43B2"/>
    <w:rsid w:val="00D10343"/>
    <w:rsid w:val="00D96624"/>
    <w:rsid w:val="00F845EA"/>
    <w:rsid w:val="00FA573C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F059"/>
  <w15:chartTrackingRefBased/>
  <w15:docId w15:val="{5EE0902B-7A83-4FF3-8BDF-D02341D3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22</cp:revision>
  <dcterms:created xsi:type="dcterms:W3CDTF">2022-08-04T15:05:00Z</dcterms:created>
  <dcterms:modified xsi:type="dcterms:W3CDTF">2022-08-04T16:06:00Z</dcterms:modified>
</cp:coreProperties>
</file>