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4E2C14" w:rsidRDefault="009831D3" w:rsidP="004E2C14">
      <w:pPr>
        <w:tabs>
          <w:tab w:val="center" w:pos="4946"/>
        </w:tabs>
        <w:ind w:hanging="450"/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tab/>
      </w:r>
    </w:p>
    <w:p w14:paraId="3BE3C663" w14:textId="77777777" w:rsidR="00FF094B" w:rsidRDefault="001454D4" w:rsidP="004E2C14">
      <w:pPr>
        <w:tabs>
          <w:tab w:val="center" w:pos="4946"/>
        </w:tabs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7DA680D3" wp14:editId="07777777">
            <wp:simplePos x="0" y="0"/>
            <wp:positionH relativeFrom="column">
              <wp:posOffset>-154305</wp:posOffset>
            </wp:positionH>
            <wp:positionV relativeFrom="paragraph">
              <wp:posOffset>11430</wp:posOffset>
            </wp:positionV>
            <wp:extent cx="1567815" cy="300990"/>
            <wp:effectExtent l="19050" t="0" r="0" b="0"/>
            <wp:wrapNone/>
            <wp:docPr id="4" name="Picture 4" descr="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AAA15A2" wp14:editId="07777777">
            <wp:simplePos x="0" y="0"/>
            <wp:positionH relativeFrom="column">
              <wp:posOffset>4972685</wp:posOffset>
            </wp:positionH>
            <wp:positionV relativeFrom="paragraph">
              <wp:posOffset>59055</wp:posOffset>
            </wp:positionV>
            <wp:extent cx="1273810" cy="253365"/>
            <wp:effectExtent l="19050" t="0" r="254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2C14">
        <w:rPr>
          <w:rFonts w:ascii="Cambria" w:hAnsi="Cambria"/>
          <w:b/>
          <w:bCs/>
          <w:noProof/>
          <w:sz w:val="32"/>
          <w:szCs w:val="32"/>
        </w:rPr>
        <w:tab/>
      </w:r>
    </w:p>
    <w:p w14:paraId="047E7FE2" w14:textId="77777777" w:rsidR="00BE78FB" w:rsidRDefault="00FE2E3E" w:rsidP="00FF094B">
      <w:pPr>
        <w:tabs>
          <w:tab w:val="center" w:pos="4946"/>
        </w:tabs>
        <w:jc w:val="center"/>
        <w:rPr>
          <w:rFonts w:ascii="Cambria" w:hAnsi="Cambria"/>
          <w:b/>
          <w:bCs/>
          <w:noProof/>
          <w:sz w:val="32"/>
          <w:szCs w:val="32"/>
        </w:rPr>
      </w:pPr>
      <w:r w:rsidRPr="00734FC5">
        <w:rPr>
          <w:rFonts w:ascii="Cambria" w:hAnsi="Cambria"/>
          <w:b/>
          <w:bCs/>
          <w:noProof/>
          <w:sz w:val="32"/>
          <w:szCs w:val="32"/>
        </w:rPr>
        <w:t>GIẤY ĐỀ NGHỊ BỒI THƯỜNG</w:t>
      </w:r>
    </w:p>
    <w:p w14:paraId="4A471DF0" w14:textId="77777777" w:rsidR="00976A24" w:rsidRPr="008B3DE2" w:rsidRDefault="00976A24" w:rsidP="00FF094B">
      <w:pPr>
        <w:tabs>
          <w:tab w:val="center" w:pos="4946"/>
        </w:tabs>
        <w:jc w:val="center"/>
        <w:rPr>
          <w:rFonts w:ascii="Cambria" w:hAnsi="Cambria"/>
          <w:b/>
          <w:bCs/>
          <w:color w:val="4F81BD"/>
          <w:sz w:val="32"/>
          <w:szCs w:val="32"/>
        </w:rPr>
      </w:pPr>
      <w:r w:rsidRPr="008B3DE2">
        <w:rPr>
          <w:rFonts w:ascii="Cambria" w:hAnsi="Cambria"/>
          <w:b/>
          <w:bCs/>
          <w:noProof/>
          <w:color w:val="4F81BD"/>
          <w:sz w:val="32"/>
          <w:szCs w:val="32"/>
        </w:rPr>
        <w:t>CLAIM FORM</w:t>
      </w:r>
    </w:p>
    <w:p w14:paraId="2D2C1218" w14:textId="77777777" w:rsidR="0017345D" w:rsidRDefault="00FE2E3E" w:rsidP="00E666D1">
      <w:pPr>
        <w:rPr>
          <w:rFonts w:ascii="Cambria" w:hAnsi="Cambria"/>
          <w:b/>
          <w:bCs/>
          <w:sz w:val="21"/>
          <w:szCs w:val="21"/>
        </w:rPr>
      </w:pPr>
      <w:r w:rsidRPr="00734FC5">
        <w:rPr>
          <w:rFonts w:ascii="Cambria" w:hAnsi="Cambria"/>
          <w:b/>
          <w:bCs/>
          <w:sz w:val="21"/>
          <w:szCs w:val="21"/>
        </w:rPr>
        <w:t>PHẦN I</w:t>
      </w:r>
      <w:r w:rsidR="00976A24">
        <w:rPr>
          <w:rFonts w:ascii="Cambria" w:hAnsi="Cambria"/>
          <w:b/>
          <w:bCs/>
          <w:sz w:val="21"/>
          <w:szCs w:val="21"/>
        </w:rPr>
        <w:t xml:space="preserve"> </w:t>
      </w:r>
      <w:r w:rsidRPr="00734FC5">
        <w:rPr>
          <w:rFonts w:ascii="Cambria" w:hAnsi="Cambria"/>
          <w:b/>
          <w:bCs/>
          <w:sz w:val="21"/>
          <w:szCs w:val="21"/>
        </w:rPr>
        <w:t>– THÔNG TIN CHUNG</w:t>
      </w:r>
      <w:r w:rsidR="0017345D" w:rsidRPr="00734FC5">
        <w:rPr>
          <w:rFonts w:ascii="Cambria" w:hAnsi="Cambria"/>
          <w:b/>
          <w:bCs/>
          <w:sz w:val="21"/>
          <w:szCs w:val="21"/>
        </w:rPr>
        <w:t>:</w:t>
      </w:r>
    </w:p>
    <w:p w14:paraId="69EDF157" w14:textId="77777777" w:rsidR="00976A24" w:rsidRPr="008B3DE2" w:rsidRDefault="00BC17AE" w:rsidP="00E666D1">
      <w:pPr>
        <w:rPr>
          <w:rFonts w:ascii="Cambria" w:hAnsi="Cambria"/>
          <w:b/>
          <w:bCs/>
          <w:color w:val="4F81BD"/>
          <w:sz w:val="21"/>
          <w:szCs w:val="21"/>
        </w:rPr>
      </w:pPr>
      <w:r>
        <w:rPr>
          <w:rFonts w:ascii="Cambria" w:hAnsi="Cambria"/>
          <w:b/>
          <w:bCs/>
          <w:color w:val="4F81BD"/>
          <w:sz w:val="21"/>
          <w:szCs w:val="21"/>
        </w:rPr>
        <w:t>PART</w:t>
      </w:r>
      <w:r w:rsidR="00976A24" w:rsidRPr="008B3DE2">
        <w:rPr>
          <w:rFonts w:ascii="Cambria" w:hAnsi="Cambria"/>
          <w:b/>
          <w:bCs/>
          <w:color w:val="4F81BD"/>
          <w:sz w:val="21"/>
          <w:szCs w:val="21"/>
        </w:rPr>
        <w:t xml:space="preserve"> I – GENERAL INFORMATION:</w:t>
      </w:r>
    </w:p>
    <w:p w14:paraId="0A37501D" w14:textId="77777777" w:rsidR="0006630F" w:rsidRPr="00734FC5" w:rsidRDefault="0006630F" w:rsidP="00E666D1">
      <w:pPr>
        <w:rPr>
          <w:rFonts w:ascii="Cambria" w:hAnsi="Cambria"/>
          <w:b/>
          <w:bCs/>
          <w:sz w:val="21"/>
          <w:szCs w:val="21"/>
        </w:rPr>
      </w:pPr>
    </w:p>
    <w:p w14:paraId="0D54A052" w14:textId="25BA9627" w:rsidR="009A7D72" w:rsidRPr="00734FC5" w:rsidRDefault="00FE2E3E" w:rsidP="00593AC7">
      <w:pPr>
        <w:pStyle w:val="BodyText2"/>
        <w:tabs>
          <w:tab w:val="left" w:pos="4065"/>
        </w:tabs>
        <w:jc w:val="both"/>
        <w:rPr>
          <w:rFonts w:ascii="Cambria" w:hAnsi="Cambria" w:cs="Times New Roman"/>
          <w:b/>
          <w:sz w:val="22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Tên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Công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ty</w:t>
      </w:r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(Policy holder)</w:t>
      </w:r>
      <w:r w:rsidR="009A7D72" w:rsidRPr="008B3DE2">
        <w:rPr>
          <w:rFonts w:ascii="Cambria" w:hAnsi="Cambria" w:cs="Times New Roman"/>
          <w:i/>
          <w:color w:val="1F497D"/>
          <w:sz w:val="21"/>
          <w:szCs w:val="21"/>
        </w:rPr>
        <w:t xml:space="preserve">: </w:t>
      </w:r>
      <w:r w:rsidR="00142213">
        <w:rPr>
          <w:rFonts w:ascii="Cambria" w:hAnsi="Cambria" w:cs="Times New Roman"/>
          <w:i/>
          <w:color w:val="1F497D"/>
          <w:sz w:val="21"/>
          <w:szCs w:val="21"/>
        </w:rPr>
        <w:t>Renesas</w:t>
      </w:r>
    </w:p>
    <w:p w14:paraId="38183B64" w14:textId="27B0276A" w:rsidR="00593AC7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Tên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Nhân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viên</w:t>
      </w:r>
      <w:proofErr w:type="spellEnd"/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</w:t>
      </w:r>
      <w:r w:rsidR="00BC17A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Name of staff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72277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593AC7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Trần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Thị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Yên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Khánh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        </w:t>
      </w:r>
      <w:proofErr w:type="spellStart"/>
      <w:r w:rsidR="00BB43CD" w:rsidRPr="177CA907">
        <w:rPr>
          <w:rFonts w:ascii="Cambria" w:hAnsi="Cambria" w:cs="Times New Roman"/>
          <w:sz w:val="21"/>
          <w:szCs w:val="21"/>
        </w:rPr>
        <w:t>Mã</w:t>
      </w:r>
      <w:proofErr w:type="spellEnd"/>
      <w:r w:rsidR="00BB43CD" w:rsidRPr="177CA907">
        <w:rPr>
          <w:rFonts w:ascii="Cambria" w:hAnsi="Cambria" w:cs="Times New Roman"/>
          <w:sz w:val="21"/>
          <w:szCs w:val="21"/>
        </w:rPr>
        <w:t xml:space="preserve"> NV</w:t>
      </w:r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(Staff</w:t>
      </w:r>
      <w:r w:rsidR="00BC17A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’s ID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BB43CD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BB43CD" w:rsidRPr="177CA907">
        <w:rPr>
          <w:rFonts w:ascii="Cambria" w:hAnsi="Cambria" w:cs="Times New Roman"/>
          <w:sz w:val="21"/>
          <w:szCs w:val="21"/>
        </w:rPr>
        <w:t xml:space="preserve"> </w:t>
      </w:r>
      <w:r w:rsidR="007D254D">
        <w:rPr>
          <w:rFonts w:ascii="Cambria" w:hAnsi="Cambria" w:cs="Times New Roman"/>
          <w:sz w:val="21"/>
          <w:szCs w:val="21"/>
        </w:rPr>
        <w:t>1152</w:t>
      </w:r>
    </w:p>
    <w:p w14:paraId="5DAB6C7B" w14:textId="77777777" w:rsidR="00343BBD" w:rsidRPr="00734FC5" w:rsidRDefault="00343BBD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</w:p>
    <w:p w14:paraId="4C16B006" w14:textId="7C9BA22F" w:rsidR="002E51DF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Tên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người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được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bảo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hiểm</w:t>
      </w:r>
      <w:proofErr w:type="spellEnd"/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EC703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(Name of C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laimant)</w:t>
      </w:r>
      <w:r w:rsidR="00A72277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FF094B" w:rsidRPr="177CA907">
        <w:rPr>
          <w:rFonts w:ascii="Cambria" w:hAnsi="Cambria" w:cs="Times New Roman"/>
          <w:i/>
          <w:iCs/>
          <w:sz w:val="21"/>
          <w:szCs w:val="21"/>
        </w:rPr>
        <w:t xml:space="preserve"> </w:t>
      </w:r>
      <w:proofErr w:type="spellStart"/>
      <w:r w:rsidR="00142213">
        <w:rPr>
          <w:rFonts w:ascii="Cambria" w:hAnsi="Cambria" w:cs="Times New Roman"/>
          <w:sz w:val="21"/>
          <w:szCs w:val="21"/>
        </w:rPr>
        <w:t>Trần</w:t>
      </w:r>
      <w:proofErr w:type="spellEnd"/>
      <w:r w:rsidR="00142213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142213">
        <w:rPr>
          <w:rFonts w:ascii="Cambria" w:hAnsi="Cambria" w:cs="Times New Roman"/>
          <w:sz w:val="21"/>
          <w:szCs w:val="21"/>
        </w:rPr>
        <w:t>Thị</w:t>
      </w:r>
      <w:proofErr w:type="spellEnd"/>
      <w:r w:rsidR="00142213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142213">
        <w:rPr>
          <w:rFonts w:ascii="Cambria" w:hAnsi="Cambria" w:cs="Times New Roman"/>
          <w:sz w:val="21"/>
          <w:szCs w:val="21"/>
        </w:rPr>
        <w:t>Yên</w:t>
      </w:r>
      <w:proofErr w:type="spellEnd"/>
      <w:r w:rsidR="00142213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142213">
        <w:rPr>
          <w:rFonts w:ascii="Cambria" w:hAnsi="Cambria" w:cs="Times New Roman"/>
          <w:sz w:val="21"/>
          <w:szCs w:val="21"/>
        </w:rPr>
        <w:t>Khánh</w:t>
      </w:r>
      <w:proofErr w:type="spellEnd"/>
    </w:p>
    <w:p w14:paraId="7944A9CE" w14:textId="12EBCF5C" w:rsidR="002E51DF" w:rsidRDefault="002D1C59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Ngày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tháng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</w:t>
      </w:r>
      <w:r w:rsidR="002E51DF" w:rsidRPr="177CA907">
        <w:rPr>
          <w:rFonts w:ascii="Cambria" w:hAnsi="Cambria" w:cs="Times New Roman"/>
          <w:sz w:val="21"/>
          <w:szCs w:val="21"/>
        </w:rPr>
        <w:t>ăm</w:t>
      </w:r>
      <w:proofErr w:type="spellEnd"/>
      <w:r w:rsidR="002E51DF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2E51DF" w:rsidRPr="177CA907">
        <w:rPr>
          <w:rFonts w:ascii="Cambria" w:hAnsi="Cambria" w:cs="Times New Roman"/>
          <w:sz w:val="21"/>
          <w:szCs w:val="21"/>
        </w:rPr>
        <w:t>sinh</w:t>
      </w:r>
      <w:proofErr w:type="spellEnd"/>
      <w:r w:rsidR="002E51DF" w:rsidRPr="177CA907">
        <w:rPr>
          <w:rFonts w:ascii="Cambria" w:hAnsi="Cambria" w:cs="Times New Roman"/>
          <w:sz w:val="21"/>
          <w:szCs w:val="21"/>
        </w:rPr>
        <w:t xml:space="preserve"> NĐBH</w:t>
      </w:r>
      <w:r w:rsidRPr="177CA907">
        <w:rPr>
          <w:rFonts w:ascii="Cambria" w:hAnsi="Cambria" w:cs="Times New Roman"/>
          <w:sz w:val="21"/>
          <w:szCs w:val="21"/>
        </w:rPr>
        <w:t xml:space="preserve"> </w:t>
      </w:r>
      <w:r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(D.O.B of Claimant)</w:t>
      </w:r>
      <w:r w:rsidR="002E51DF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2E51DF" w:rsidRPr="177CA907">
        <w:rPr>
          <w:rFonts w:ascii="Cambria" w:hAnsi="Cambria" w:cs="Times New Roman"/>
          <w:sz w:val="21"/>
          <w:szCs w:val="21"/>
        </w:rPr>
        <w:t xml:space="preserve"> </w:t>
      </w:r>
      <w:r w:rsidR="00142213">
        <w:rPr>
          <w:rFonts w:ascii="Cambria" w:hAnsi="Cambria" w:cs="Times New Roman"/>
          <w:sz w:val="21"/>
          <w:szCs w:val="21"/>
        </w:rPr>
        <w:t xml:space="preserve">01/08/1989 </w:t>
      </w:r>
    </w:p>
    <w:p w14:paraId="1B1D8F58" w14:textId="77777777" w:rsidR="00203B26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Là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Nhân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viên</w:t>
      </w:r>
      <w:bookmarkStart w:id="0" w:name="Check4"/>
      <w:proofErr w:type="spellEnd"/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(Staff)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6D67F3">
        <w:rPr>
          <w:rFonts w:ascii="Cambria" w:hAnsi="Cambria" w:cs="Times New Roman"/>
          <w:sz w:val="21"/>
          <w:szCs w:val="21"/>
        </w:rPr>
      </w:r>
      <w:r w:rsidR="006D67F3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  <w:bookmarkEnd w:id="0"/>
      <w:r w:rsidR="00203B26"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r w:rsidR="00E913A8" w:rsidRPr="00734FC5">
        <w:rPr>
          <w:rFonts w:ascii="Cambria" w:hAnsi="Cambria" w:cs="Times New Roman"/>
          <w:bCs/>
          <w:sz w:val="21"/>
          <w:szCs w:val="21"/>
        </w:rPr>
        <w:t xml:space="preserve">             </w:t>
      </w:r>
      <w:proofErr w:type="spellStart"/>
      <w:r w:rsidRPr="00734FC5">
        <w:rPr>
          <w:rFonts w:ascii="Cambria" w:hAnsi="Cambria" w:cs="Times New Roman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bCs/>
          <w:sz w:val="21"/>
          <w:szCs w:val="21"/>
        </w:rPr>
        <w:t>thân</w:t>
      </w:r>
      <w:proofErr w:type="spellEnd"/>
      <w:r w:rsidR="00976A24">
        <w:rPr>
          <w:rFonts w:ascii="Cambria" w:hAnsi="Cambria" w:cs="Times New Roman"/>
          <w:bCs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bCs/>
          <w:i/>
          <w:color w:val="1F497D"/>
          <w:sz w:val="21"/>
          <w:szCs w:val="21"/>
        </w:rPr>
        <w:t>(Dependent</w:t>
      </w:r>
      <w:r w:rsidR="00EC703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of Employee</w:t>
      </w:r>
      <w:r w:rsidR="00976A24" w:rsidRPr="008B3DE2">
        <w:rPr>
          <w:rFonts w:ascii="Cambria" w:hAnsi="Cambria" w:cs="Times New Roman"/>
          <w:bCs/>
          <w:i/>
          <w:color w:val="1F497D"/>
          <w:sz w:val="21"/>
          <w:szCs w:val="21"/>
        </w:rPr>
        <w:t>)</w:t>
      </w:r>
      <w:r w:rsidR="00976A24">
        <w:rPr>
          <w:rFonts w:ascii="Cambria" w:hAnsi="Cambria" w:cs="Times New Roman"/>
          <w:bCs/>
          <w:sz w:val="21"/>
          <w:szCs w:val="21"/>
        </w:rPr>
        <w:t xml:space="preserve"> </w:t>
      </w:r>
      <w:r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6D67F3">
        <w:rPr>
          <w:rFonts w:ascii="Cambria" w:hAnsi="Cambria" w:cs="Times New Roman"/>
          <w:sz w:val="21"/>
          <w:szCs w:val="21"/>
        </w:rPr>
      </w:r>
      <w:r w:rsidR="006D67F3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</w:p>
    <w:p w14:paraId="4CF63476" w14:textId="091CFA8D" w:rsidR="00A0679B" w:rsidRPr="002E51DF" w:rsidRDefault="00343BBD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Số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thẻ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bảo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hiểm</w:t>
      </w:r>
      <w:proofErr w:type="spellEnd"/>
      <w:r w:rsidR="00A0679B" w:rsidRPr="177CA907">
        <w:rPr>
          <w:rFonts w:ascii="Cambria" w:hAnsi="Cambria" w:cs="Times New Roman"/>
          <w:sz w:val="21"/>
          <w:szCs w:val="21"/>
        </w:rPr>
        <w:t>(</w:t>
      </w:r>
      <w:proofErr w:type="spellStart"/>
      <w:r w:rsidR="00A0679B" w:rsidRPr="177CA907">
        <w:rPr>
          <w:rFonts w:ascii="Cambria" w:hAnsi="Cambria" w:cs="Times New Roman"/>
          <w:sz w:val="21"/>
          <w:szCs w:val="21"/>
        </w:rPr>
        <w:t>bắt</w:t>
      </w:r>
      <w:proofErr w:type="spellEnd"/>
      <w:r w:rsidR="00A0679B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A0679B" w:rsidRPr="177CA907">
        <w:rPr>
          <w:rFonts w:ascii="Cambria" w:hAnsi="Cambria" w:cs="Times New Roman"/>
          <w:sz w:val="21"/>
          <w:szCs w:val="21"/>
        </w:rPr>
        <w:t>buộc</w:t>
      </w:r>
      <w:proofErr w:type="spellEnd"/>
      <w:r w:rsidR="00A0679B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0679B" w:rsidRPr="177CA907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00A0679B" w:rsidRPr="177CA907">
        <w:rPr>
          <w:rFonts w:ascii="Cambria" w:hAnsi="Cambria" w:cs="Times New Roman"/>
          <w:sz w:val="21"/>
          <w:szCs w:val="21"/>
        </w:rPr>
        <w:t xml:space="preserve">…………       </w:t>
      </w:r>
      <w:r w:rsidR="009C6619" w:rsidRPr="177CA907">
        <w:rPr>
          <w:rFonts w:ascii="Cambria" w:hAnsi="Cambria" w:cs="Times New Roman"/>
          <w:sz w:val="21"/>
          <w:szCs w:val="21"/>
        </w:rPr>
        <w:t>………………………………………</w:t>
      </w:r>
    </w:p>
    <w:p w14:paraId="1E7F6F98" w14:textId="77777777" w:rsidR="009C6619" w:rsidRPr="00BF0914" w:rsidRDefault="009C6619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bCs/>
          <w:i/>
          <w:color w:val="1F497D"/>
          <w:sz w:val="21"/>
          <w:szCs w:val="21"/>
        </w:rPr>
      </w:pPr>
      <w:r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>(Health insurance card No.)</w:t>
      </w:r>
      <w:r w:rsidR="002E51DF"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</w:t>
      </w:r>
    </w:p>
    <w:p w14:paraId="5AFC6F96" w14:textId="6F0C83F7" w:rsidR="000D08B4" w:rsidRPr="00734FC5" w:rsidRDefault="00FE2E3E" w:rsidP="00E31489">
      <w:pPr>
        <w:pStyle w:val="BodyText2"/>
        <w:tabs>
          <w:tab w:val="left" w:leader="hyphen" w:pos="387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Số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điện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thoại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liên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hệ</w:t>
      </w:r>
      <w:proofErr w:type="spellEnd"/>
      <w:r w:rsidR="009C6619" w:rsidRPr="177CA907">
        <w:rPr>
          <w:rFonts w:ascii="Cambria" w:hAnsi="Cambria" w:cs="Times New Roman"/>
          <w:sz w:val="21"/>
          <w:szCs w:val="21"/>
        </w:rPr>
        <w:t xml:space="preserve"> </w:t>
      </w:r>
      <w:r w:rsidR="00E55D9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(Tel</w:t>
      </w:r>
      <w:r w:rsidR="009C6619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D5579" w:rsidRPr="177CA907">
        <w:rPr>
          <w:rFonts w:ascii="Cambria" w:hAnsi="Cambria" w:cs="Times New Roman"/>
          <w:sz w:val="21"/>
          <w:szCs w:val="21"/>
        </w:rPr>
        <w:t xml:space="preserve"> </w:t>
      </w:r>
      <w:r w:rsidR="00142213">
        <w:rPr>
          <w:rFonts w:ascii="Cambria" w:hAnsi="Cambria" w:cs="Times New Roman"/>
          <w:sz w:val="21"/>
          <w:szCs w:val="21"/>
        </w:rPr>
        <w:t xml:space="preserve">0772680512 </w:t>
      </w:r>
      <w:r w:rsidR="00561596" w:rsidRPr="177CA907">
        <w:rPr>
          <w:rFonts w:ascii="Cambria" w:hAnsi="Cambria" w:cs="Times New Roman"/>
          <w:sz w:val="21"/>
          <w:szCs w:val="21"/>
        </w:rPr>
        <w:t>Email</w:t>
      </w:r>
      <w:r w:rsidR="009C6619" w:rsidRPr="177CA907">
        <w:rPr>
          <w:rFonts w:ascii="Cambria" w:hAnsi="Cambria" w:cs="Times New Roman"/>
          <w:sz w:val="21"/>
          <w:szCs w:val="21"/>
        </w:rPr>
        <w:t xml:space="preserve">: </w:t>
      </w:r>
      <w:r w:rsidR="00142213">
        <w:rPr>
          <w:rFonts w:ascii="Cambria" w:hAnsi="Cambria" w:cs="Times New Roman"/>
          <w:sz w:val="21"/>
          <w:szCs w:val="21"/>
        </w:rPr>
        <w:t>yenkhanh.khtn@gmail.com</w:t>
      </w:r>
    </w:p>
    <w:p w14:paraId="02EB378F" w14:textId="77777777" w:rsidR="00092A5A" w:rsidRPr="00734FC5" w:rsidRDefault="00092A5A" w:rsidP="00D31EAD">
      <w:pPr>
        <w:rPr>
          <w:rFonts w:ascii="Cambria" w:hAnsi="Cambria"/>
          <w:sz w:val="21"/>
          <w:szCs w:val="21"/>
        </w:rPr>
      </w:pPr>
    </w:p>
    <w:p w14:paraId="0EF30E78" w14:textId="77777777" w:rsidR="00861FF1" w:rsidRDefault="00FE2E3E" w:rsidP="004A1894">
      <w:pPr>
        <w:tabs>
          <w:tab w:val="center" w:pos="4946"/>
        </w:tabs>
        <w:rPr>
          <w:rFonts w:ascii="Cambria" w:hAnsi="Cambria"/>
          <w:bCs/>
          <w:i/>
          <w:iCs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PHẦN II – THÔNG TIN CHI TIẾT</w:t>
      </w:r>
      <w:r w:rsidR="00B7680C" w:rsidRPr="00734FC5">
        <w:rPr>
          <w:rFonts w:ascii="Cambria" w:hAnsi="Cambria"/>
          <w:b/>
          <w:sz w:val="21"/>
          <w:szCs w:val="21"/>
        </w:rPr>
        <w:t>:</w:t>
      </w:r>
      <w:r w:rsidR="004A1894" w:rsidRPr="00734FC5">
        <w:rPr>
          <w:rFonts w:ascii="Cambria" w:hAnsi="Cambria"/>
          <w:b/>
          <w:sz w:val="21"/>
          <w:szCs w:val="21"/>
        </w:rPr>
        <w:t xml:space="preserve"> </w:t>
      </w:r>
      <w:r w:rsidR="00864690" w:rsidRPr="00734FC5">
        <w:rPr>
          <w:rFonts w:ascii="Cambria" w:hAnsi="Cambria"/>
          <w:bCs/>
          <w:i/>
          <w:iCs/>
          <w:sz w:val="21"/>
          <w:szCs w:val="21"/>
        </w:rPr>
        <w:t>(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không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đủ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chỗ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đề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nghị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khai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báo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bằng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một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bản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đính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kèm</w:t>
      </w:r>
      <w:proofErr w:type="spellEnd"/>
      <w:r w:rsidR="00864690" w:rsidRPr="00734FC5">
        <w:rPr>
          <w:rFonts w:ascii="Cambria" w:hAnsi="Cambria"/>
          <w:bCs/>
          <w:i/>
          <w:iCs/>
          <w:sz w:val="21"/>
          <w:szCs w:val="21"/>
        </w:rPr>
        <w:t>)</w:t>
      </w:r>
    </w:p>
    <w:p w14:paraId="3D4C80CD" w14:textId="77777777" w:rsidR="00AC5BCB" w:rsidRDefault="00E55D9E" w:rsidP="004A1894">
      <w:pPr>
        <w:tabs>
          <w:tab w:val="center" w:pos="4946"/>
        </w:tabs>
        <w:rPr>
          <w:rFonts w:ascii="Cambria" w:hAnsi="Cambria"/>
          <w:bCs/>
          <w:i/>
          <w:iCs/>
          <w:sz w:val="20"/>
        </w:rPr>
      </w:pPr>
      <w:r>
        <w:rPr>
          <w:rFonts w:ascii="Cambria" w:hAnsi="Cambria"/>
          <w:b/>
          <w:bCs/>
          <w:i/>
          <w:iCs/>
          <w:color w:val="1F497D"/>
          <w:sz w:val="21"/>
          <w:szCs w:val="21"/>
        </w:rPr>
        <w:t>PART</w:t>
      </w:r>
      <w:r w:rsidR="00092141" w:rsidRPr="008B3DE2">
        <w:rPr>
          <w:rFonts w:ascii="Cambria" w:hAnsi="Cambria"/>
          <w:b/>
          <w:bCs/>
          <w:i/>
          <w:iCs/>
          <w:color w:val="1F497D"/>
          <w:sz w:val="21"/>
          <w:szCs w:val="21"/>
        </w:rPr>
        <w:t xml:space="preserve"> II – DETAIL INFORMATION: </w:t>
      </w:r>
      <w:r w:rsidR="00092141" w:rsidRPr="0081171A">
        <w:rPr>
          <w:rFonts w:ascii="Cambria" w:hAnsi="Cambria"/>
          <w:bCs/>
          <w:i/>
          <w:iCs/>
          <w:color w:val="1F497D"/>
          <w:sz w:val="21"/>
          <w:szCs w:val="21"/>
        </w:rPr>
        <w:t>(</w:t>
      </w:r>
      <w:r w:rsidRPr="00E55D9E">
        <w:rPr>
          <w:rFonts w:ascii="Cambria" w:hAnsi="Cambria"/>
          <w:i/>
          <w:color w:val="1F497D"/>
          <w:sz w:val="21"/>
          <w:szCs w:val="21"/>
        </w:rPr>
        <w:t xml:space="preserve">If space is not available, please attach your additional </w:t>
      </w:r>
      <w:r>
        <w:rPr>
          <w:rFonts w:ascii="Cambria" w:hAnsi="Cambria"/>
          <w:i/>
          <w:color w:val="1F497D"/>
          <w:sz w:val="21"/>
          <w:szCs w:val="21"/>
        </w:rPr>
        <w:t>declaration)</w:t>
      </w:r>
    </w:p>
    <w:p w14:paraId="6A05A809" w14:textId="77777777" w:rsidR="00E55D9E" w:rsidRPr="00734FC5" w:rsidRDefault="00E55D9E" w:rsidP="004A1894">
      <w:pPr>
        <w:tabs>
          <w:tab w:val="center" w:pos="4946"/>
        </w:tabs>
        <w:rPr>
          <w:rFonts w:ascii="Cambria" w:hAnsi="Cambria"/>
          <w:bCs/>
          <w:i/>
          <w:iCs/>
          <w:sz w:val="21"/>
          <w:szCs w:val="21"/>
        </w:rPr>
      </w:pPr>
    </w:p>
    <w:p w14:paraId="343D50F1" w14:textId="77777777" w:rsidR="0037197E" w:rsidRPr="00CA3176" w:rsidRDefault="00FE2E3E" w:rsidP="00CA3176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ĐỐI VỚI TAI NẠN</w:t>
      </w:r>
      <w:r w:rsidR="00CA3176">
        <w:rPr>
          <w:rFonts w:ascii="Cambria" w:hAnsi="Cambria"/>
          <w:b/>
          <w:sz w:val="21"/>
          <w:szCs w:val="21"/>
        </w:rPr>
        <w:t xml:space="preserve"> / </w:t>
      </w:r>
      <w:r w:rsidR="0037197E" w:rsidRPr="00CA3176">
        <w:rPr>
          <w:rFonts w:ascii="Cambria" w:hAnsi="Cambria"/>
          <w:b/>
          <w:i/>
          <w:color w:val="1F497D"/>
          <w:sz w:val="21"/>
          <w:szCs w:val="21"/>
        </w:rPr>
        <w:t>ACCIDENT:</w:t>
      </w:r>
    </w:p>
    <w:p w14:paraId="1E302E55" w14:textId="77777777" w:rsidR="0017345D" w:rsidRPr="008B3DE2" w:rsidRDefault="00FE2E3E" w:rsidP="00D31EAD">
      <w:pPr>
        <w:numPr>
          <w:ilvl w:val="1"/>
          <w:numId w:val="25"/>
        </w:numPr>
        <w:rPr>
          <w:rFonts w:ascii="Cambria" w:hAnsi="Cambria"/>
          <w:bCs/>
          <w:color w:val="1F497D"/>
          <w:sz w:val="21"/>
          <w:szCs w:val="21"/>
        </w:rPr>
      </w:pPr>
      <w:r w:rsidRPr="00734FC5">
        <w:rPr>
          <w:rFonts w:ascii="Cambria" w:hAnsi="Cambria"/>
          <w:bCs/>
          <w:sz w:val="21"/>
          <w:szCs w:val="21"/>
        </w:rPr>
        <w:t xml:space="preserve">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liên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quan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công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hay </w:t>
      </w:r>
      <w:proofErr w:type="spellStart"/>
      <w:r w:rsidRPr="00734FC5">
        <w:rPr>
          <w:rFonts w:ascii="Cambria" w:hAnsi="Cambria"/>
          <w:bCs/>
          <w:sz w:val="21"/>
          <w:szCs w:val="21"/>
        </w:rPr>
        <w:t>không</w:t>
      </w:r>
      <w:proofErr w:type="spellEnd"/>
      <w:r w:rsidR="0017345D" w:rsidRPr="00734FC5">
        <w:rPr>
          <w:rFonts w:ascii="Cambria" w:hAnsi="Cambria"/>
          <w:bCs/>
          <w:sz w:val="21"/>
          <w:szCs w:val="21"/>
        </w:rPr>
        <w:t>?</w:t>
      </w:r>
      <w:r w:rsidR="0017345D" w:rsidRPr="00734FC5">
        <w:rPr>
          <w:rFonts w:ascii="Cambria" w:hAnsi="Cambria"/>
          <w:bCs/>
          <w:sz w:val="21"/>
          <w:szCs w:val="21"/>
        </w:rPr>
        <w:tab/>
      </w:r>
      <w:r w:rsidR="00593AC7" w:rsidRPr="00734FC5">
        <w:rPr>
          <w:rFonts w:ascii="Cambria" w:hAnsi="Cambria"/>
          <w:bCs/>
          <w:sz w:val="21"/>
          <w:szCs w:val="21"/>
        </w:rPr>
        <w:tab/>
      </w:r>
      <w:r w:rsidR="00404B26" w:rsidRPr="00734FC5">
        <w:rPr>
          <w:rFonts w:ascii="Cambria" w:hAnsi="Cambria"/>
          <w:bCs/>
          <w:sz w:val="21"/>
          <w:szCs w:val="21"/>
        </w:rPr>
        <w:t xml:space="preserve">  </w:t>
      </w:r>
      <w:r w:rsidR="00404B26" w:rsidRPr="00734FC5">
        <w:rPr>
          <w:rFonts w:ascii="Cambria" w:hAnsi="Cambria"/>
          <w:bCs/>
          <w:sz w:val="21"/>
          <w:szCs w:val="21"/>
        </w:rPr>
        <w:tab/>
      </w:r>
      <w:r w:rsidR="00652A61" w:rsidRPr="00734FC5">
        <w:rPr>
          <w:rFonts w:ascii="Cambria" w:hAnsi="Cambria"/>
          <w:bCs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/>
          <w:bCs/>
          <w:sz w:val="21"/>
          <w:szCs w:val="21"/>
        </w:rPr>
        <w:instrText xml:space="preserve"> FORMCHECKBOX </w:instrText>
      </w:r>
      <w:r w:rsidR="006D67F3">
        <w:rPr>
          <w:rFonts w:ascii="Cambria" w:hAnsi="Cambria"/>
          <w:bCs/>
          <w:sz w:val="21"/>
          <w:szCs w:val="21"/>
        </w:rPr>
      </w:r>
      <w:r w:rsidR="006D67F3">
        <w:rPr>
          <w:rFonts w:ascii="Cambria" w:hAnsi="Cambria"/>
          <w:bCs/>
          <w:sz w:val="21"/>
          <w:szCs w:val="21"/>
        </w:rPr>
        <w:fldChar w:fldCharType="separate"/>
      </w:r>
      <w:r w:rsidR="00652A61" w:rsidRPr="00734FC5">
        <w:rPr>
          <w:rFonts w:ascii="Cambria" w:hAnsi="Cambria"/>
          <w:bCs/>
          <w:sz w:val="21"/>
          <w:szCs w:val="21"/>
        </w:rPr>
        <w:fldChar w:fldCharType="end"/>
      </w:r>
      <w:r w:rsidR="0017345D"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r w:rsidR="00092141" w:rsidRPr="008B3DE2">
        <w:rPr>
          <w:rFonts w:ascii="Cambria" w:hAnsi="Cambria"/>
          <w:bCs/>
          <w:color w:val="1F497D"/>
          <w:sz w:val="21"/>
          <w:szCs w:val="21"/>
        </w:rPr>
        <w:t>(Yes)</w:t>
      </w:r>
      <w:r w:rsidRPr="008B3DE2">
        <w:rPr>
          <w:rFonts w:ascii="Cambria" w:hAnsi="Cambria"/>
          <w:bCs/>
          <w:color w:val="1F497D"/>
          <w:sz w:val="21"/>
          <w:szCs w:val="21"/>
        </w:rPr>
        <w:tab/>
      </w:r>
      <w:r w:rsidR="00652A61" w:rsidRPr="00734FC5">
        <w:rPr>
          <w:rFonts w:ascii="Cambria" w:hAnsi="Cambria"/>
          <w:bCs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/>
          <w:bCs/>
          <w:sz w:val="21"/>
          <w:szCs w:val="21"/>
        </w:rPr>
        <w:instrText xml:space="preserve"> FORMCHECKBOX </w:instrText>
      </w:r>
      <w:r w:rsidR="006D67F3">
        <w:rPr>
          <w:rFonts w:ascii="Cambria" w:hAnsi="Cambria"/>
          <w:bCs/>
          <w:sz w:val="21"/>
          <w:szCs w:val="21"/>
        </w:rPr>
      </w:r>
      <w:r w:rsidR="006D67F3">
        <w:rPr>
          <w:rFonts w:ascii="Cambria" w:hAnsi="Cambria"/>
          <w:bCs/>
          <w:sz w:val="21"/>
          <w:szCs w:val="21"/>
        </w:rPr>
        <w:fldChar w:fldCharType="separate"/>
      </w:r>
      <w:r w:rsidR="00652A61" w:rsidRPr="00734FC5">
        <w:rPr>
          <w:rFonts w:ascii="Cambria" w:hAnsi="Cambria"/>
          <w:bCs/>
          <w:sz w:val="21"/>
          <w:szCs w:val="21"/>
        </w:rPr>
        <w:fldChar w:fldCharType="end"/>
      </w:r>
      <w:r w:rsidR="0017345D"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="0017345D" w:rsidRPr="00734FC5">
        <w:rPr>
          <w:rFonts w:ascii="Cambria" w:hAnsi="Cambria"/>
          <w:bCs/>
          <w:sz w:val="21"/>
          <w:szCs w:val="21"/>
        </w:rPr>
        <w:t>K</w:t>
      </w:r>
      <w:r w:rsidRPr="00734FC5">
        <w:rPr>
          <w:rFonts w:ascii="Cambria" w:hAnsi="Cambria"/>
          <w:bCs/>
          <w:sz w:val="21"/>
          <w:szCs w:val="21"/>
        </w:rPr>
        <w:t>hông</w:t>
      </w:r>
      <w:proofErr w:type="spellEnd"/>
      <w:r w:rsidR="00092141" w:rsidRPr="008B3DE2">
        <w:rPr>
          <w:rFonts w:ascii="Cambria" w:hAnsi="Cambria"/>
          <w:bCs/>
          <w:color w:val="1F497D"/>
          <w:sz w:val="21"/>
          <w:szCs w:val="21"/>
        </w:rPr>
        <w:t xml:space="preserve"> (No)</w:t>
      </w:r>
    </w:p>
    <w:p w14:paraId="14CA17F2" w14:textId="77777777" w:rsidR="00092141" w:rsidRPr="008B3DE2" w:rsidRDefault="00CA3176" w:rsidP="00092141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>Did the accident relate to assigned task</w:t>
      </w:r>
      <w:r w:rsidR="00092141" w:rsidRPr="008B3DE2">
        <w:rPr>
          <w:rFonts w:ascii="Cambria" w:hAnsi="Cambria"/>
          <w:bCs/>
          <w:i/>
          <w:color w:val="1F497D"/>
          <w:sz w:val="21"/>
          <w:szCs w:val="21"/>
        </w:rPr>
        <w:t>?</w:t>
      </w:r>
    </w:p>
    <w:p w14:paraId="0DE65F93" w14:textId="77777777" w:rsidR="009645ED" w:rsidRPr="00092141" w:rsidRDefault="00FE2E3E" w:rsidP="00D31EAD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Thời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gian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nơi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="00593AC7" w:rsidRPr="00734FC5">
        <w:rPr>
          <w:rFonts w:ascii="Cambria" w:hAnsi="Cambria"/>
          <w:sz w:val="21"/>
          <w:szCs w:val="21"/>
        </w:rPr>
        <w:t>----------------------------------------------------------------------------</w:t>
      </w:r>
      <w:r w:rsidR="00EA5146" w:rsidRPr="00734FC5">
        <w:rPr>
          <w:rFonts w:ascii="Cambria" w:hAnsi="Cambria"/>
          <w:sz w:val="21"/>
          <w:szCs w:val="21"/>
        </w:rPr>
        <w:t>--------</w:t>
      </w:r>
      <w:r w:rsidRPr="00734FC5">
        <w:rPr>
          <w:rFonts w:ascii="Cambria" w:hAnsi="Cambria"/>
          <w:sz w:val="21"/>
          <w:szCs w:val="21"/>
        </w:rPr>
        <w:t>--</w:t>
      </w:r>
    </w:p>
    <w:p w14:paraId="4EC93221" w14:textId="77777777" w:rsidR="00CA3176" w:rsidRPr="00CA3176" w:rsidRDefault="00CA3176" w:rsidP="00CA3176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Where and when did the accident occur? </w:t>
      </w:r>
    </w:p>
    <w:p w14:paraId="17B79599" w14:textId="77777777" w:rsidR="0017345D" w:rsidRPr="00953238" w:rsidRDefault="00FE2E3E" w:rsidP="00D31EAD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r w:rsidRPr="00734FC5">
        <w:rPr>
          <w:rFonts w:ascii="Cambria" w:hAnsi="Cambria"/>
          <w:bCs/>
          <w:sz w:val="21"/>
          <w:szCs w:val="21"/>
        </w:rPr>
        <w:t xml:space="preserve">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như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thế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sz w:val="21"/>
          <w:szCs w:val="21"/>
        </w:rPr>
        <w:t>mức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độ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thương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tật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sao</w:t>
      </w:r>
      <w:r w:rsidR="00593AC7" w:rsidRPr="00734FC5">
        <w:rPr>
          <w:rFonts w:ascii="Cambria" w:hAnsi="Cambria"/>
          <w:bCs/>
          <w:sz w:val="21"/>
          <w:szCs w:val="21"/>
        </w:rPr>
        <w:t>?</w:t>
      </w:r>
      <w:r w:rsidR="00A462AE" w:rsidRPr="00A462AE">
        <w:rPr>
          <w:rFonts w:ascii="Cambria" w:hAnsi="Cambria"/>
          <w:bCs/>
          <w:i/>
          <w:sz w:val="21"/>
          <w:szCs w:val="21"/>
        </w:rPr>
        <w:t>Vui</w:t>
      </w:r>
      <w:proofErr w:type="spellEnd"/>
      <w:r w:rsidR="00A462AE" w:rsidRPr="00A462AE">
        <w:rPr>
          <w:rFonts w:ascii="Cambria" w:hAnsi="Cambria"/>
          <w:bCs/>
          <w:i/>
          <w:sz w:val="21"/>
          <w:szCs w:val="21"/>
        </w:rPr>
        <w:t xml:space="preserve"> </w:t>
      </w:r>
      <w:proofErr w:type="spellStart"/>
      <w:r w:rsidR="00A462AE">
        <w:rPr>
          <w:rFonts w:ascii="Cambria" w:hAnsi="Cambria"/>
          <w:bCs/>
          <w:i/>
          <w:sz w:val="21"/>
          <w:szCs w:val="21"/>
        </w:rPr>
        <w:t>l</w:t>
      </w:r>
      <w:r w:rsidR="00A462AE" w:rsidRPr="00A462AE">
        <w:rPr>
          <w:rFonts w:ascii="Cambria" w:hAnsi="Cambria"/>
          <w:bCs/>
          <w:i/>
          <w:sz w:val="21"/>
          <w:szCs w:val="21"/>
        </w:rPr>
        <w:t>ò</w:t>
      </w:r>
      <w:r w:rsidR="00A462AE">
        <w:rPr>
          <w:rFonts w:ascii="Cambria" w:hAnsi="Cambria"/>
          <w:bCs/>
          <w:i/>
          <w:sz w:val="21"/>
          <w:szCs w:val="21"/>
        </w:rPr>
        <w:t>ng</w:t>
      </w:r>
      <w:proofErr w:type="spellEnd"/>
      <w:r w:rsidR="00A462AE">
        <w:rPr>
          <w:rFonts w:ascii="Cambria" w:hAnsi="Cambria"/>
          <w:bCs/>
          <w:i/>
          <w:sz w:val="21"/>
          <w:szCs w:val="21"/>
        </w:rPr>
        <w:t xml:space="preserve"> </w:t>
      </w:r>
      <w:r w:rsidR="00A462AE" w:rsidRPr="00A462AE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khai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báo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bằng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một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bản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đính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kèm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 xml:space="preserve"> </w:t>
      </w:r>
    </w:p>
    <w:p w14:paraId="3F0FFB79" w14:textId="77777777" w:rsidR="00953238" w:rsidRPr="00CA3176" w:rsidRDefault="00CA3176" w:rsidP="00953238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>State exactly how the accident occurred, particulars and injuries caused by this accident</w:t>
      </w:r>
      <w:r>
        <w:rPr>
          <w:rFonts w:ascii="Cambria" w:hAnsi="Cambria"/>
          <w:bCs/>
          <w:i/>
          <w:color w:val="1F497D"/>
          <w:sz w:val="21"/>
          <w:szCs w:val="21"/>
        </w:rPr>
        <w:t>?</w:t>
      </w:r>
      <w:r w:rsidR="00A462AE" w:rsidRPr="00A462AE">
        <w:rPr>
          <w:rFonts w:ascii="Cambria" w:hAnsi="Cambria"/>
          <w:i/>
          <w:color w:val="1F497D"/>
          <w:sz w:val="21"/>
          <w:szCs w:val="21"/>
        </w:rPr>
        <w:t xml:space="preserve"> </w:t>
      </w:r>
      <w:r w:rsidR="00A462AE" w:rsidRPr="00E55D9E">
        <w:rPr>
          <w:rFonts w:ascii="Cambria" w:hAnsi="Cambria"/>
          <w:i/>
          <w:color w:val="1F497D"/>
          <w:sz w:val="21"/>
          <w:szCs w:val="21"/>
        </w:rPr>
        <w:t xml:space="preserve">please attach your additional </w:t>
      </w:r>
      <w:r w:rsidR="00A462AE">
        <w:rPr>
          <w:rFonts w:ascii="Cambria" w:hAnsi="Cambria"/>
          <w:i/>
          <w:color w:val="1F497D"/>
          <w:sz w:val="21"/>
          <w:szCs w:val="21"/>
        </w:rPr>
        <w:t>declaration</w:t>
      </w:r>
      <w:r w:rsidR="00A462AE" w:rsidRPr="00734FC5">
        <w:rPr>
          <w:rFonts w:ascii="Cambria" w:hAnsi="Cambria"/>
          <w:sz w:val="21"/>
          <w:szCs w:val="21"/>
        </w:rPr>
        <w:t xml:space="preserve"> </w:t>
      </w:r>
      <w:r w:rsidR="00A462AE">
        <w:rPr>
          <w:rFonts w:ascii="Cambria" w:hAnsi="Cambria"/>
          <w:sz w:val="21"/>
          <w:szCs w:val="21"/>
        </w:rPr>
        <w:t>)</w:t>
      </w:r>
    </w:p>
    <w:p w14:paraId="62613406" w14:textId="77777777" w:rsidR="00EF7B3C" w:rsidRPr="00CA3176" w:rsidRDefault="00FE2E3E" w:rsidP="00EF7B3C">
      <w:pPr>
        <w:numPr>
          <w:ilvl w:val="1"/>
          <w:numId w:val="25"/>
        </w:numPr>
        <w:rPr>
          <w:rFonts w:ascii="Cambria" w:hAnsi="Cambria"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Số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nghỉ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do 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theo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chỉ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định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của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bác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sĩ</w:t>
      </w:r>
      <w:proofErr w:type="spellEnd"/>
      <w:r w:rsidR="00FF094B">
        <w:rPr>
          <w:rFonts w:ascii="Cambria" w:hAnsi="Cambria"/>
          <w:bCs/>
          <w:sz w:val="21"/>
          <w:szCs w:val="21"/>
        </w:rPr>
        <w:t xml:space="preserve">: </w:t>
      </w:r>
      <w:proofErr w:type="spellStart"/>
      <w:r w:rsidRPr="00734FC5">
        <w:rPr>
          <w:rFonts w:ascii="Cambria" w:hAnsi="Cambria"/>
          <w:bCs/>
          <w:sz w:val="21"/>
          <w:szCs w:val="21"/>
        </w:rPr>
        <w:t>Từ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="00CA3176">
        <w:rPr>
          <w:rFonts w:ascii="Cambria" w:hAnsi="Cambria"/>
          <w:bCs/>
          <w:sz w:val="21"/>
          <w:szCs w:val="21"/>
        </w:rPr>
        <w:t xml:space="preserve"> </w:t>
      </w:r>
      <w:r w:rsidR="00CA3176" w:rsidRPr="00CA3176">
        <w:rPr>
          <w:rFonts w:ascii="Cambria" w:hAnsi="Cambria"/>
          <w:bCs/>
          <w:i/>
          <w:color w:val="1F497D"/>
          <w:sz w:val="21"/>
          <w:szCs w:val="21"/>
        </w:rPr>
        <w:t>(From)</w:t>
      </w:r>
      <w:r w:rsidR="00593AC7"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 -----------</w:t>
      </w:r>
      <w:r w:rsidR="00404B26" w:rsidRPr="00CA3176">
        <w:rPr>
          <w:rFonts w:ascii="Cambria" w:hAnsi="Cambria"/>
          <w:bCs/>
          <w:i/>
          <w:color w:val="1F497D"/>
          <w:sz w:val="21"/>
          <w:szCs w:val="21"/>
        </w:rPr>
        <w:t>---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="00CA3176">
        <w:rPr>
          <w:rFonts w:ascii="Cambria" w:hAnsi="Cambria"/>
          <w:bCs/>
          <w:sz w:val="21"/>
          <w:szCs w:val="21"/>
        </w:rPr>
        <w:t xml:space="preserve"> </w:t>
      </w:r>
      <w:r w:rsidR="00CA3176" w:rsidRPr="00C7770D">
        <w:rPr>
          <w:rFonts w:ascii="Cambria" w:hAnsi="Cambria"/>
          <w:bCs/>
          <w:i/>
          <w:color w:val="1F497D"/>
          <w:sz w:val="21"/>
          <w:szCs w:val="21"/>
        </w:rPr>
        <w:t>(To)</w:t>
      </w:r>
      <w:r w:rsidR="00CA5AAA">
        <w:rPr>
          <w:rFonts w:ascii="Cambria" w:hAnsi="Cambria"/>
          <w:bCs/>
          <w:sz w:val="21"/>
          <w:szCs w:val="21"/>
        </w:rPr>
        <w:t>------------</w:t>
      </w:r>
    </w:p>
    <w:p w14:paraId="0F0BD496" w14:textId="77777777" w:rsidR="00CA3176" w:rsidRPr="00CA3176" w:rsidRDefault="00CA3176" w:rsidP="00CA3176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Medical leave prescribed by doctor? </w:t>
      </w:r>
    </w:p>
    <w:p w14:paraId="5A39BBE3" w14:textId="77777777" w:rsidR="00AC5BCB" w:rsidRPr="00734FC5" w:rsidRDefault="00AC5BCB" w:rsidP="00D31EAD">
      <w:pPr>
        <w:ind w:left="360"/>
        <w:rPr>
          <w:rFonts w:ascii="Cambria" w:hAnsi="Cambria"/>
          <w:b/>
          <w:sz w:val="21"/>
          <w:szCs w:val="21"/>
        </w:rPr>
      </w:pPr>
    </w:p>
    <w:p w14:paraId="0D328BF3" w14:textId="77777777" w:rsidR="00E641FC" w:rsidRPr="00CA5AAA" w:rsidRDefault="00FE2E3E" w:rsidP="00CA5AAA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ĐỐI VỚI BỆNH TẬT, THAI SẢN</w:t>
      </w:r>
      <w:r w:rsidR="00CA5AAA">
        <w:rPr>
          <w:rFonts w:ascii="Cambria" w:hAnsi="Cambria"/>
          <w:b/>
          <w:sz w:val="21"/>
          <w:szCs w:val="21"/>
        </w:rPr>
        <w:t xml:space="preserve"> / </w:t>
      </w:r>
      <w:r w:rsidR="00CA5AAA" w:rsidRPr="00CA5AAA">
        <w:rPr>
          <w:rFonts w:ascii="Cambria" w:hAnsi="Cambria"/>
          <w:b/>
          <w:i/>
          <w:color w:val="1F497D"/>
          <w:sz w:val="21"/>
          <w:szCs w:val="21"/>
        </w:rPr>
        <w:t>DISEASES, CHILDBIRTH:</w:t>
      </w:r>
    </w:p>
    <w:p w14:paraId="1569533D" w14:textId="539AA6E4" w:rsidR="00BE78FB" w:rsidRPr="00CA5AAA" w:rsidRDefault="00FE2E3E" w:rsidP="3D6E5C44">
      <w:pPr>
        <w:numPr>
          <w:ilvl w:val="1"/>
          <w:numId w:val="25"/>
        </w:numPr>
        <w:rPr>
          <w:rFonts w:ascii="Cambria" w:hAnsi="Cambria"/>
          <w:sz w:val="21"/>
          <w:szCs w:val="21"/>
        </w:rPr>
      </w:pPr>
      <w:proofErr w:type="spellStart"/>
      <w:r w:rsidRPr="177CA907">
        <w:rPr>
          <w:rFonts w:ascii="Cambria" w:hAnsi="Cambria"/>
          <w:sz w:val="21"/>
          <w:szCs w:val="21"/>
        </w:rPr>
        <w:t>Đặc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trưng</w:t>
      </w:r>
      <w:proofErr w:type="spellEnd"/>
      <w:r w:rsidRPr="177CA907">
        <w:rPr>
          <w:rFonts w:ascii="Cambria" w:hAnsi="Cambria"/>
          <w:sz w:val="21"/>
          <w:szCs w:val="21"/>
        </w:rPr>
        <w:t xml:space="preserve">/ </w:t>
      </w:r>
      <w:proofErr w:type="spellStart"/>
      <w:r w:rsidRPr="177CA907">
        <w:rPr>
          <w:rFonts w:ascii="Cambria" w:hAnsi="Cambria"/>
          <w:sz w:val="21"/>
          <w:szCs w:val="21"/>
        </w:rPr>
        <w:t>Triệu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chứng</w:t>
      </w:r>
      <w:proofErr w:type="spellEnd"/>
      <w:r w:rsidR="00907C24" w:rsidRPr="177CA907">
        <w:rPr>
          <w:rFonts w:ascii="Cambria" w:hAnsi="Cambria"/>
          <w:sz w:val="21"/>
          <w:szCs w:val="21"/>
        </w:rPr>
        <w:t xml:space="preserve"> / </w:t>
      </w:r>
      <w:proofErr w:type="spellStart"/>
      <w:r w:rsidR="00907C24" w:rsidRPr="177CA907">
        <w:rPr>
          <w:rFonts w:ascii="Cambria" w:hAnsi="Cambria"/>
          <w:sz w:val="21"/>
          <w:szCs w:val="21"/>
        </w:rPr>
        <w:t>Bệnh</w:t>
      </w:r>
      <w:proofErr w:type="spellEnd"/>
      <w:r w:rsidR="00593AC7" w:rsidRPr="177CA907">
        <w:rPr>
          <w:rFonts w:ascii="Cambria" w:hAnsi="Cambria"/>
          <w:sz w:val="21"/>
          <w:szCs w:val="21"/>
        </w:rPr>
        <w:t>------------------------------      -----------</w:t>
      </w:r>
      <w:r w:rsidR="00404B26" w:rsidRPr="177CA907">
        <w:rPr>
          <w:rFonts w:ascii="Cambria" w:hAnsi="Cambria"/>
          <w:sz w:val="21"/>
          <w:szCs w:val="21"/>
        </w:rPr>
        <w:t>-------------------------</w:t>
      </w:r>
      <w:r w:rsidRPr="177CA907">
        <w:rPr>
          <w:rFonts w:ascii="Cambria" w:hAnsi="Cambria"/>
          <w:sz w:val="21"/>
          <w:szCs w:val="21"/>
        </w:rPr>
        <w:t>--</w:t>
      </w:r>
    </w:p>
    <w:p w14:paraId="5647E89A" w14:textId="77777777" w:rsidR="00CA5AAA" w:rsidRPr="00CA5AAA" w:rsidRDefault="00CA5AAA" w:rsidP="00CA5AAA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5AAA">
        <w:rPr>
          <w:rFonts w:ascii="Cambria" w:hAnsi="Cambria"/>
          <w:bCs/>
          <w:i/>
          <w:color w:val="1F497D"/>
          <w:sz w:val="21"/>
          <w:szCs w:val="21"/>
        </w:rPr>
        <w:t>Nature/ Symptom</w:t>
      </w:r>
    </w:p>
    <w:p w14:paraId="4797AB8E" w14:textId="77777777" w:rsidR="00BE78FB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nhập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 --------------------------------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xuất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):--</w:t>
      </w:r>
      <w:r w:rsidR="00404B26" w:rsidRPr="00734FC5">
        <w:rPr>
          <w:rFonts w:ascii="Cambria" w:hAnsi="Cambria"/>
          <w:bCs/>
          <w:sz w:val="21"/>
          <w:szCs w:val="21"/>
        </w:rPr>
        <w:t>------------------------</w:t>
      </w:r>
      <w:r w:rsidRPr="00734FC5">
        <w:rPr>
          <w:rFonts w:ascii="Cambria" w:hAnsi="Cambria"/>
          <w:bCs/>
          <w:sz w:val="21"/>
          <w:szCs w:val="21"/>
        </w:rPr>
        <w:t>----</w:t>
      </w:r>
    </w:p>
    <w:p w14:paraId="075CAB85" w14:textId="77777777" w:rsidR="007A3501" w:rsidRPr="00C7770D" w:rsidRDefault="00CA5AAA" w:rsidP="007A3501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Admission (if any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>):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  <w:t xml:space="preserve">     </w:t>
      </w: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Discharge (if any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>):</w:t>
      </w:r>
    </w:p>
    <w:p w14:paraId="426E09BA" w14:textId="77777777" w:rsidR="00BE78FB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tiến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hành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phẫu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thuật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 ---------------------------------------------------</w:t>
      </w:r>
      <w:r w:rsidR="00404B26" w:rsidRPr="00734FC5">
        <w:rPr>
          <w:rFonts w:ascii="Cambria" w:hAnsi="Cambria"/>
          <w:bCs/>
          <w:sz w:val="21"/>
          <w:szCs w:val="21"/>
        </w:rPr>
        <w:t>-------------------------</w:t>
      </w:r>
      <w:r w:rsidRPr="00734FC5">
        <w:rPr>
          <w:rFonts w:ascii="Cambria" w:hAnsi="Cambria"/>
          <w:bCs/>
          <w:sz w:val="21"/>
          <w:szCs w:val="21"/>
        </w:rPr>
        <w:t>---</w:t>
      </w:r>
    </w:p>
    <w:p w14:paraId="2285F003" w14:textId="77777777" w:rsidR="00EC7034" w:rsidRPr="00C7770D" w:rsidRDefault="00CA5AAA" w:rsidP="00EC7034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Operation (if any</w:t>
      </w:r>
      <w:r w:rsidR="00EC7034" w:rsidRPr="00C7770D">
        <w:rPr>
          <w:rFonts w:ascii="Cambria" w:hAnsi="Cambria"/>
          <w:bCs/>
          <w:i/>
          <w:color w:val="1F497D"/>
          <w:sz w:val="21"/>
          <w:szCs w:val="21"/>
        </w:rPr>
        <w:t>)</w:t>
      </w:r>
    </w:p>
    <w:p w14:paraId="41C8F396" w14:textId="77777777" w:rsidR="00AC5BCB" w:rsidRPr="00C7770D" w:rsidRDefault="00AC5BCB" w:rsidP="00AC5BCB">
      <w:pPr>
        <w:ind w:left="360"/>
        <w:rPr>
          <w:rFonts w:ascii="Cambria" w:hAnsi="Cambria"/>
          <w:bCs/>
          <w:i/>
          <w:color w:val="1F497D"/>
          <w:sz w:val="21"/>
          <w:szCs w:val="21"/>
        </w:rPr>
      </w:pPr>
    </w:p>
    <w:p w14:paraId="1F360DD4" w14:textId="77777777" w:rsidR="00404B26" w:rsidRDefault="00FE2E3E" w:rsidP="00404B26">
      <w:pPr>
        <w:numPr>
          <w:ilvl w:val="0"/>
          <w:numId w:val="25"/>
        </w:numPr>
        <w:tabs>
          <w:tab w:val="clear" w:pos="720"/>
        </w:tabs>
        <w:ind w:left="426" w:hanging="437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LIỆT KÊ CÁC CHỨNG TỪ VÀ CHI PHÍ Y TẾ</w:t>
      </w:r>
      <w:r w:rsidR="00CE43E8" w:rsidRPr="00734FC5">
        <w:rPr>
          <w:rFonts w:ascii="Cambria" w:hAnsi="Cambria"/>
          <w:b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/>
          <w:sz w:val="21"/>
          <w:szCs w:val="21"/>
        </w:rPr>
        <w:t>tùy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theo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từng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trường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hợp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khiếu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nại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bồi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thường</w:t>
      </w:r>
      <w:proofErr w:type="spellEnd"/>
      <w:r w:rsidR="00A517BD" w:rsidRPr="00734FC5">
        <w:rPr>
          <w:rFonts w:ascii="Cambria" w:hAnsi="Cambria"/>
          <w:b/>
          <w:sz w:val="21"/>
          <w:szCs w:val="21"/>
        </w:rPr>
        <w:t>)</w:t>
      </w:r>
    </w:p>
    <w:p w14:paraId="3B24796D" w14:textId="77777777" w:rsidR="00367A76" w:rsidRPr="00C7770D" w:rsidRDefault="00367A76" w:rsidP="00367A76">
      <w:pPr>
        <w:tabs>
          <w:tab w:val="left" w:pos="709"/>
        </w:tabs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 xml:space="preserve">   CLAIM DOCUMENTATION (Please mark on below item which correlates with your claims documents enclosed)</w:t>
      </w:r>
    </w:p>
    <w:p w14:paraId="72A3D3EC" w14:textId="77777777" w:rsidR="00E518AD" w:rsidRPr="00C7770D" w:rsidRDefault="00E518AD" w:rsidP="00367A76">
      <w:pPr>
        <w:tabs>
          <w:tab w:val="left" w:pos="709"/>
        </w:tabs>
        <w:rPr>
          <w:rFonts w:ascii="Cambria" w:hAnsi="Cambria"/>
          <w:bCs/>
          <w:i/>
          <w:color w:val="1F497D"/>
          <w:sz w:val="21"/>
          <w:szCs w:val="21"/>
        </w:rPr>
      </w:pPr>
    </w:p>
    <w:tbl>
      <w:tblPr>
        <w:tblW w:w="10186" w:type="dxa"/>
        <w:tblLook w:val="01E0" w:firstRow="1" w:lastRow="1" w:firstColumn="1" w:lastColumn="1" w:noHBand="0" w:noVBand="0"/>
      </w:tblPr>
      <w:tblGrid>
        <w:gridCol w:w="675"/>
        <w:gridCol w:w="142"/>
        <w:gridCol w:w="4330"/>
        <w:gridCol w:w="540"/>
        <w:gridCol w:w="1418"/>
        <w:gridCol w:w="3081"/>
      </w:tblGrid>
      <w:tr w:rsidR="00404B26" w:rsidRPr="00734FC5" w14:paraId="7BC93EEA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099F79F7" w14:textId="77777777" w:rsidR="00404B2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4B2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6D67F3">
              <w:rPr>
                <w:rFonts w:ascii="Cambria" w:hAnsi="Cambria"/>
                <w:bCs/>
                <w:sz w:val="21"/>
                <w:szCs w:val="21"/>
              </w:rPr>
            </w:r>
            <w:r w:rsidR="006D67F3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2EDEF78C" w14:textId="77777777" w:rsidR="00404B26" w:rsidRPr="00734FC5" w:rsidRDefault="00FE2E3E" w:rsidP="00FF094B">
            <w:pPr>
              <w:ind w:left="-11"/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Giấy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ra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viện</w:t>
            </w:r>
            <w:proofErr w:type="spellEnd"/>
            <w:r w:rsidR="00CE43E8" w:rsidRPr="00734FC5">
              <w:rPr>
                <w:rFonts w:ascii="Cambria" w:hAnsi="Cambria"/>
                <w:bCs/>
                <w:sz w:val="21"/>
                <w:szCs w:val="21"/>
              </w:rPr>
              <w:t xml:space="preserve">  </w:t>
            </w:r>
            <w:r w:rsidR="00B96282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(Hospital discharge)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D8F0F5C" w14:textId="77777777" w:rsidR="00404B2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4B2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6D67F3">
              <w:rPr>
                <w:rFonts w:ascii="Cambria" w:hAnsi="Cambria"/>
                <w:bCs/>
                <w:sz w:val="21"/>
                <w:szCs w:val="21"/>
              </w:rPr>
            </w:r>
            <w:r w:rsidR="006D67F3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6508DB0E" w14:textId="77777777" w:rsidR="00404B26" w:rsidRPr="00734FC5" w:rsidRDefault="00FE2E3E" w:rsidP="00B12926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Các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định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xét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nghiệm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siêu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âm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chụ</w:t>
            </w:r>
            <w:r w:rsidR="0006630F" w:rsidRPr="00734FC5">
              <w:rPr>
                <w:rFonts w:ascii="Cambria" w:hAnsi="Cambria"/>
                <w:bCs/>
                <w:sz w:val="21"/>
                <w:szCs w:val="21"/>
              </w:rPr>
              <w:t>p</w:t>
            </w:r>
            <w:proofErr w:type="spellEnd"/>
            <w:r w:rsidR="009649A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(Doctor’s instruction in case of test, X-ray,</w:t>
            </w:r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</w:t>
            </w:r>
            <w:proofErr w:type="spellStart"/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etc</w:t>
            </w:r>
            <w:proofErr w:type="spellEnd"/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</w:tr>
      <w:tr w:rsidR="00A517BD" w:rsidRPr="00734FC5" w14:paraId="54C46A71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713E8F5A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6D67F3">
              <w:rPr>
                <w:rFonts w:ascii="Cambria" w:hAnsi="Cambria"/>
                <w:bCs/>
                <w:sz w:val="21"/>
                <w:szCs w:val="21"/>
              </w:rPr>
            </w:r>
            <w:r w:rsidR="006D67F3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4A24A288" w14:textId="77777777" w:rsidR="00A517BD" w:rsidRPr="00C7770D" w:rsidRDefault="004E49B7" w:rsidP="00FF094B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Giấy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định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nghỉ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của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bác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sĩ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(</w:t>
            </w:r>
            <w:r w:rsidRPr="00B96282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do </w:t>
            </w:r>
            <w:r w:rsidRPr="00B96282">
              <w:rPr>
                <w:rFonts w:ascii="Cambria" w:hAnsi="Cambria"/>
                <w:bCs/>
                <w:sz w:val="21"/>
                <w:szCs w:val="21"/>
              </w:rPr>
              <w:t xml:space="preserve">tai </w:t>
            </w:r>
            <w:proofErr w:type="spellStart"/>
            <w:r w:rsidRPr="00B96282">
              <w:rPr>
                <w:rFonts w:ascii="Cambria" w:hAnsi="Cambria"/>
                <w:bCs/>
                <w:sz w:val="21"/>
                <w:szCs w:val="21"/>
              </w:rPr>
              <w:t>nạn</w:t>
            </w:r>
            <w:proofErr w:type="spellEnd"/>
            <w:r w:rsidR="00373016" w:rsidRPr="00B96282">
              <w:rPr>
                <w:rFonts w:ascii="Cambria" w:hAnsi="Cambria"/>
                <w:bCs/>
                <w:sz w:val="21"/>
                <w:szCs w:val="21"/>
              </w:rPr>
              <w:t>)</w:t>
            </w:r>
          </w:p>
          <w:p w14:paraId="4FA23B39" w14:textId="77777777" w:rsidR="00B96282" w:rsidRPr="00734FC5" w:rsidRDefault="00B96282" w:rsidP="00FF094B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(Doctor proposal for medical leave)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856258D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6D67F3">
              <w:rPr>
                <w:rFonts w:ascii="Cambria" w:hAnsi="Cambria"/>
                <w:bCs/>
                <w:sz w:val="21"/>
                <w:szCs w:val="21"/>
              </w:rPr>
            </w:r>
            <w:r w:rsidR="006D67F3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0DD37961" w14:textId="77777777" w:rsidR="00A517BD" w:rsidRPr="00734FC5" w:rsidRDefault="00FE2E3E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Bản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sao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kết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quả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xét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nghiệm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siêu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âm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chụp</w:t>
            </w:r>
            <w:proofErr w:type="spellEnd"/>
            <w:r w:rsidR="00E66CF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7E0C3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Prescriptions on testing and results)</w:t>
            </w:r>
          </w:p>
        </w:tc>
      </w:tr>
      <w:tr w:rsidR="00A517BD" w:rsidRPr="00734FC5" w14:paraId="339E8CDB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084C1507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6D67F3">
              <w:rPr>
                <w:rFonts w:ascii="Cambria" w:hAnsi="Cambria"/>
                <w:bCs/>
                <w:sz w:val="21"/>
                <w:szCs w:val="21"/>
              </w:rPr>
            </w:r>
            <w:r w:rsidR="006D67F3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64D00F4D" w14:textId="77777777" w:rsidR="00A517BD" w:rsidRPr="00734FC5" w:rsidRDefault="00B83F9C" w:rsidP="00FF094B">
            <w:pPr>
              <w:ind w:left="-11"/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sz w:val="21"/>
                <w:szCs w:val="21"/>
              </w:rPr>
              <w:t>Xác</w:t>
            </w:r>
            <w:proofErr w:type="spellEnd"/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nhận</w:t>
            </w:r>
            <w:proofErr w:type="spellEnd"/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s</w:t>
            </w:r>
            <w:r w:rsidR="004E49B7" w:rsidRPr="00734FC5">
              <w:rPr>
                <w:rFonts w:ascii="Cambria" w:hAnsi="Cambria"/>
                <w:sz w:val="21"/>
                <w:szCs w:val="21"/>
              </w:rPr>
              <w:t>ố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ngày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nghỉ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thực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tế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của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công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ty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E518AD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Actual Medical leave certified by your Company</w:t>
            </w: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D4412B4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6D67F3">
              <w:rPr>
                <w:rFonts w:ascii="Cambria" w:hAnsi="Cambria"/>
                <w:bCs/>
                <w:sz w:val="21"/>
                <w:szCs w:val="21"/>
              </w:rPr>
            </w:r>
            <w:r w:rsidR="006D67F3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0D0B940D" w14:textId="77777777" w:rsidR="007E0C35" w:rsidRDefault="007E0C35" w:rsidP="00A517BD">
            <w:pPr>
              <w:rPr>
                <w:rFonts w:ascii="Cambria" w:hAnsi="Cambria"/>
                <w:bCs/>
                <w:sz w:val="21"/>
                <w:szCs w:val="21"/>
              </w:rPr>
            </w:pPr>
          </w:p>
          <w:p w14:paraId="12AC0B6C" w14:textId="77777777" w:rsidR="00A517BD" w:rsidRPr="00734FC5" w:rsidRDefault="007904DD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tài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chính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bảng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kê</w:t>
            </w:r>
            <w:proofErr w:type="spellEnd"/>
            <w:r w:rsidR="00E66CF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E66CF0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(Invoices/ Receipts</w:t>
            </w:r>
            <w: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+ breakdowns</w:t>
            </w:r>
            <w:r w:rsidR="00E66CF0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</w:tr>
      <w:tr w:rsidR="00373016" w:rsidRPr="00734FC5" w14:paraId="020D1431" w14:textId="77777777" w:rsidTr="00734FC5">
        <w:trPr>
          <w:trHeight w:val="783"/>
        </w:trPr>
        <w:tc>
          <w:tcPr>
            <w:tcW w:w="817" w:type="dxa"/>
            <w:gridSpan w:val="2"/>
            <w:shd w:val="clear" w:color="auto" w:fill="auto"/>
          </w:tcPr>
          <w:p w14:paraId="4BC6DC9A" w14:textId="77777777" w:rsidR="007904DD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301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6D67F3">
              <w:rPr>
                <w:rFonts w:ascii="Cambria" w:hAnsi="Cambria"/>
                <w:bCs/>
                <w:sz w:val="21"/>
                <w:szCs w:val="21"/>
              </w:rPr>
            </w:r>
            <w:r w:rsidR="006D67F3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  <w:p w14:paraId="0E27B00A" w14:textId="77777777" w:rsidR="007904DD" w:rsidRPr="007904DD" w:rsidRDefault="007904DD" w:rsidP="007904DD">
            <w:pPr>
              <w:rPr>
                <w:rFonts w:ascii="Cambria" w:hAnsi="Cambria"/>
                <w:sz w:val="21"/>
                <w:szCs w:val="21"/>
              </w:rPr>
            </w:pPr>
          </w:p>
          <w:p w14:paraId="60061E4C" w14:textId="77777777" w:rsidR="007904DD" w:rsidRDefault="007904DD" w:rsidP="007904DD">
            <w:pPr>
              <w:rPr>
                <w:rFonts w:ascii="Cambria" w:hAnsi="Cambria"/>
                <w:sz w:val="21"/>
                <w:szCs w:val="21"/>
              </w:rPr>
            </w:pPr>
          </w:p>
          <w:p w14:paraId="44EAFD9C" w14:textId="77777777" w:rsidR="00373016" w:rsidRPr="007904DD" w:rsidRDefault="00373016" w:rsidP="007904DD">
            <w:pPr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4330" w:type="dxa"/>
            <w:shd w:val="clear" w:color="auto" w:fill="auto"/>
          </w:tcPr>
          <w:p w14:paraId="756B887B" w14:textId="77777777" w:rsidR="00373016" w:rsidRPr="00734FC5" w:rsidRDefault="004E49B7" w:rsidP="00FF094B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Chẩn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đoán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bệnh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/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Phiếu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điều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trị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khám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chữa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răng</w:t>
            </w:r>
            <w:proofErr w:type="spellEnd"/>
            <w:r w:rsidR="00D061E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D061E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Diagnosis</w:t>
            </w:r>
            <w:r w:rsidR="00D061E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/ </w:t>
            </w:r>
            <w:r w:rsidR="00E518AD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Dental treatment plan)</w:t>
            </w:r>
          </w:p>
        </w:tc>
        <w:tc>
          <w:tcPr>
            <w:tcW w:w="540" w:type="dxa"/>
            <w:shd w:val="clear" w:color="auto" w:fill="auto"/>
          </w:tcPr>
          <w:p w14:paraId="12227702" w14:textId="77777777" w:rsidR="0037301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301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6D67F3">
              <w:rPr>
                <w:rFonts w:ascii="Cambria" w:hAnsi="Cambria"/>
                <w:bCs/>
                <w:sz w:val="21"/>
                <w:szCs w:val="21"/>
              </w:rPr>
            </w:r>
            <w:r w:rsidR="006D67F3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5AF45EAC" w14:textId="77777777" w:rsidR="00171925" w:rsidRDefault="00FE2E3E" w:rsidP="00A517BD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Toa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và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Hóa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đơn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mua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có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liệt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kê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chi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tiết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các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loại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theo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toa</w:t>
            </w:r>
            <w:r w:rsidR="007E0C3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r w:rsidR="007E0C3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(Treatment invoices and details of hospital charges)</w:t>
            </w:r>
          </w:p>
          <w:p w14:paraId="4B94D5A5" w14:textId="77777777" w:rsidR="007904DD" w:rsidRPr="00C7770D" w:rsidRDefault="007904DD" w:rsidP="00A517BD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</w:p>
          <w:p w14:paraId="3DEEC669" w14:textId="77777777" w:rsidR="007E0C35" w:rsidRPr="00734FC5" w:rsidRDefault="007E0C35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</w:p>
        </w:tc>
      </w:tr>
      <w:tr w:rsidR="00373016" w:rsidRPr="00734FC5" w14:paraId="2A13570F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1164CDE7" w14:textId="77777777" w:rsidR="00373016" w:rsidRDefault="00373016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>STT</w:t>
            </w:r>
          </w:p>
          <w:p w14:paraId="1D5F89A2" w14:textId="77777777" w:rsidR="000F7AF7" w:rsidRPr="00734FC5" w:rsidRDefault="000F7AF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(No.)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391E3070" w14:textId="77777777" w:rsidR="000F7AF7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Chi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tiết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hóa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đơn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/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chứng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từ</w:t>
            </w:r>
            <w:proofErr w:type="spellEnd"/>
            <w:r w:rsidR="000F7AF7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</w:p>
          <w:p w14:paraId="08735670" w14:textId="77777777" w:rsidR="00373016" w:rsidRPr="00734FC5" w:rsidRDefault="000F7AF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(Detail of invoice/ receipt)</w:t>
            </w:r>
          </w:p>
        </w:tc>
        <w:tc>
          <w:tcPr>
            <w:tcW w:w="1418" w:type="dxa"/>
            <w:shd w:val="clear" w:color="auto" w:fill="auto"/>
          </w:tcPr>
          <w:p w14:paraId="74203692" w14:textId="77777777" w:rsidR="00373016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Đơn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vị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tiền</w:t>
            </w:r>
            <w:proofErr w:type="spellEnd"/>
          </w:p>
          <w:p w14:paraId="334A19DC" w14:textId="77777777" w:rsidR="000F7AF7" w:rsidRPr="00734FC5" w:rsidRDefault="000F7AF7" w:rsidP="000F7AF7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(Currency)</w:t>
            </w:r>
          </w:p>
        </w:tc>
        <w:tc>
          <w:tcPr>
            <w:tcW w:w="3081" w:type="dxa"/>
            <w:shd w:val="clear" w:color="auto" w:fill="auto"/>
          </w:tcPr>
          <w:p w14:paraId="19586283" w14:textId="77777777" w:rsidR="00373016" w:rsidRDefault="004E49B7" w:rsidP="00734FC5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Số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tiền</w:t>
            </w:r>
            <w:proofErr w:type="spellEnd"/>
          </w:p>
          <w:p w14:paraId="41300F8A" w14:textId="77777777" w:rsidR="000F7AF7" w:rsidRPr="00734FC5" w:rsidRDefault="000F7AF7" w:rsidP="00734FC5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(Amount)</w:t>
            </w:r>
          </w:p>
        </w:tc>
      </w:tr>
      <w:tr w:rsidR="00373016" w:rsidRPr="00734FC5" w14:paraId="087F1D58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649841BE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1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3656B9AB" w14:textId="0B34C94B" w:rsidR="00373016" w:rsidRPr="00734FC5" w:rsidRDefault="00BF7D25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khám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bệnh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9C40FC9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5FB0818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5C5C43CD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18F999B5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2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049F31CB" w14:textId="2FEEDE89" w:rsidR="00373016" w:rsidRPr="00734FC5" w:rsidRDefault="00BF7D25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thuốc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8147104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53128261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040574B6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5FCD5EC4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3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62486C05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14:paraId="5196DEBA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101652C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0B654F5D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7" w:type="dxa"/>
            <w:gridSpan w:val="4"/>
            <w:shd w:val="clear" w:color="auto" w:fill="auto"/>
          </w:tcPr>
          <w:p w14:paraId="0AE075B2" w14:textId="77777777" w:rsidR="00373016" w:rsidRPr="00734FC5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Tổng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cộng</w:t>
            </w:r>
            <w:proofErr w:type="spellEnd"/>
            <w:r w:rsidR="00747D56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(Total Amount)</w:t>
            </w:r>
          </w:p>
        </w:tc>
        <w:tc>
          <w:tcPr>
            <w:tcW w:w="1418" w:type="dxa"/>
            <w:shd w:val="clear" w:color="auto" w:fill="auto"/>
          </w:tcPr>
          <w:p w14:paraId="5D0B4287" w14:textId="77777777" w:rsidR="00373016" w:rsidRPr="00734FC5" w:rsidRDefault="00373016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B99056E" w14:textId="77777777" w:rsidR="00373016" w:rsidRPr="00734FC5" w:rsidRDefault="00373016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1299C43A" w14:textId="77777777" w:rsidR="00D061E5" w:rsidRDefault="00D061E5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Cs/>
          <w:sz w:val="21"/>
          <w:szCs w:val="21"/>
        </w:rPr>
      </w:pPr>
    </w:p>
    <w:p w14:paraId="4DDBEF00" w14:textId="77777777" w:rsidR="00747D56" w:rsidRDefault="00747D56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3461D779" w14:textId="77777777" w:rsidR="00747D56" w:rsidRDefault="00747D56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3CF2D8B6" w14:textId="77777777" w:rsidR="001454D4" w:rsidRDefault="001454D4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0152717B" w14:textId="77777777" w:rsidR="00BC17AE" w:rsidRPr="00C7770D" w:rsidRDefault="004E49B7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Cs/>
          <w:i/>
          <w:color w:val="1F497D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Phương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thức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thanh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toán</w:t>
      </w:r>
      <w:proofErr w:type="spellEnd"/>
      <w:r w:rsidR="003C5F24">
        <w:rPr>
          <w:rFonts w:ascii="Cambria" w:hAnsi="Cambria" w:cs="Times New Roman"/>
          <w:sz w:val="21"/>
          <w:szCs w:val="21"/>
        </w:rPr>
        <w:t xml:space="preserve"> </w:t>
      </w:r>
      <w:r w:rsidR="003C5F24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(</w:t>
      </w:r>
      <w:r w:rsidR="00BC17AE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Term of payment</w:t>
      </w:r>
      <w:r w:rsidR="003C5F24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):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  <w:r w:rsidR="00747D56" w:rsidRPr="00734FC5">
        <w:rPr>
          <w:rFonts w:ascii="Cambria" w:hAnsi="Cambria" w:cs="Times New Roman"/>
          <w:sz w:val="21"/>
          <w:szCs w:val="21"/>
        </w:rPr>
        <w:t>(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chọn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1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trong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2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phương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thức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sau</w:t>
      </w:r>
      <w:proofErr w:type="spellEnd"/>
      <w:r w:rsidR="00747D56">
        <w:rPr>
          <w:rFonts w:ascii="Cambria" w:hAnsi="Cambria" w:cs="Times New Roman"/>
          <w:sz w:val="21"/>
          <w:szCs w:val="21"/>
        </w:rPr>
        <w:t xml:space="preserve"> / </w:t>
      </w:r>
      <w:r w:rsidR="00747D56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Choose one in two methods below)       </w:t>
      </w:r>
    </w:p>
    <w:p w14:paraId="0FB78278" w14:textId="77777777" w:rsidR="00BC17AE" w:rsidRDefault="00BC17AE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444ACE68" w14:textId="382E9703" w:rsidR="00576199" w:rsidRDefault="004E49B7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Chuyển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khoản</w:t>
      </w:r>
      <w:proofErr w:type="spellEnd"/>
      <w:r w:rsidR="00D061E5">
        <w:rPr>
          <w:rFonts w:ascii="Cambria" w:hAnsi="Cambria" w:cs="Times New Roman"/>
          <w:sz w:val="21"/>
          <w:szCs w:val="21"/>
        </w:rPr>
        <w:t xml:space="preserve"> </w:t>
      </w:r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(</w:t>
      </w:r>
      <w:r w:rsidR="00747D56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By </w:t>
      </w:r>
      <w:r w:rsidR="003C5F24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Bank </w:t>
      </w:r>
      <w:proofErr w:type="spellStart"/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Tranfer</w:t>
      </w:r>
      <w:proofErr w:type="spellEnd"/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 w:cs="Times New Roman"/>
          <w:i/>
          <w:color w:val="1F497D"/>
          <w:sz w:val="21"/>
          <w:szCs w:val="21"/>
        </w:rPr>
        <w:t>:</w:t>
      </w:r>
      <w:r w:rsidR="00576199" w:rsidRPr="00D061E5">
        <w:rPr>
          <w:rFonts w:ascii="Cambria" w:hAnsi="Cambria" w:cs="Times New Roman"/>
          <w:i/>
          <w:sz w:val="21"/>
          <w:szCs w:val="21"/>
        </w:rPr>
        <w:t xml:space="preserve"> </w:t>
      </w:r>
      <w:r w:rsidR="0052233E">
        <w:rPr>
          <w:rFonts w:ascii="Cambria" w:hAnsi="Cambria" w:cs="Times New Roman"/>
          <w:i/>
          <w:sz w:val="21"/>
          <w:szCs w:val="21"/>
        </w:rPr>
        <w:sym w:font="Wingdings" w:char="F020"/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576199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6D67F3">
        <w:rPr>
          <w:rFonts w:ascii="Cambria" w:hAnsi="Cambria" w:cs="Times New Roman"/>
          <w:sz w:val="21"/>
          <w:szCs w:val="21"/>
        </w:rPr>
      </w:r>
      <w:r w:rsidR="006D67F3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  <w:r w:rsidR="003C5F24">
        <w:rPr>
          <w:rFonts w:ascii="Cambria" w:hAnsi="Cambria" w:cs="Times New Roman"/>
          <w:sz w:val="21"/>
          <w:szCs w:val="21"/>
        </w:rPr>
        <w:t xml:space="preserve">   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Tiền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mặt</w:t>
      </w:r>
      <w:proofErr w:type="spellEnd"/>
      <w:r w:rsidR="00D061E5">
        <w:rPr>
          <w:rFonts w:ascii="Cambria" w:hAnsi="Cambria" w:cs="Times New Roman"/>
          <w:sz w:val="21"/>
          <w:szCs w:val="21"/>
        </w:rPr>
        <w:t xml:space="preserve"> </w:t>
      </w:r>
      <w:r w:rsidR="000C39EB">
        <w:rPr>
          <w:rFonts w:ascii="Cambria" w:hAnsi="Cambria" w:cs="Times New Roman"/>
          <w:sz w:val="21"/>
          <w:szCs w:val="21"/>
        </w:rPr>
        <w:t>-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d</w:t>
      </w:r>
      <w:r w:rsidR="000C39EB" w:rsidRPr="00B97267">
        <w:rPr>
          <w:rFonts w:ascii="Cambria" w:hAnsi="Cambria" w:cs="Times New Roman" w:hint="eastAsia"/>
          <w:sz w:val="21"/>
          <w:szCs w:val="21"/>
        </w:rPr>
        <w:t>ư</w:t>
      </w:r>
      <w:r w:rsidR="000C39EB" w:rsidRPr="00B97267">
        <w:rPr>
          <w:rFonts w:ascii="Cambria" w:hAnsi="Cambria" w:cs="Times New Roman"/>
          <w:sz w:val="21"/>
          <w:szCs w:val="21"/>
        </w:rPr>
        <w:t>ới</w:t>
      </w:r>
      <w:proofErr w:type="spellEnd"/>
      <w:r w:rsidR="000C39EB" w:rsidRPr="00B97267">
        <w:rPr>
          <w:rFonts w:ascii="Cambria" w:hAnsi="Cambria" w:cs="Times New Roman"/>
          <w:sz w:val="21"/>
          <w:szCs w:val="21"/>
        </w:rPr>
        <w:t xml:space="preserve"> 20 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triệu</w:t>
      </w:r>
      <w:proofErr w:type="spellEnd"/>
      <w:r w:rsidR="000C39EB" w:rsidRPr="00B97267">
        <w:rPr>
          <w:rFonts w:ascii="Cambria" w:hAnsi="Cambria" w:cs="Times New Roman"/>
          <w:sz w:val="21"/>
          <w:szCs w:val="21"/>
        </w:rPr>
        <w:t xml:space="preserve"> </w:t>
      </w:r>
      <w:r w:rsidR="00002EAA" w:rsidRPr="00B97267">
        <w:rPr>
          <w:rFonts w:ascii="Cambria" w:hAnsi="Cambria" w:cs="Times New Roman"/>
          <w:sz w:val="21"/>
          <w:szCs w:val="21"/>
        </w:rPr>
        <w:t xml:space="preserve">VND 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đồng</w:t>
      </w:r>
      <w:proofErr w:type="spellEnd"/>
      <w:r w:rsidR="00D061E5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(</w:t>
      </w:r>
      <w:r w:rsidR="00747D56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By </w:t>
      </w:r>
      <w:r w:rsidR="00D061E5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Cash</w:t>
      </w:r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-below 20 </w:t>
      </w:r>
      <w:proofErr w:type="spellStart"/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millions</w:t>
      </w:r>
      <w:proofErr w:type="spellEnd"/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VND</w:t>
      </w:r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: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576199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6D67F3">
        <w:rPr>
          <w:rFonts w:ascii="Cambria" w:hAnsi="Cambria" w:cs="Times New Roman"/>
          <w:sz w:val="21"/>
          <w:szCs w:val="21"/>
        </w:rPr>
      </w:r>
      <w:r w:rsidR="006D67F3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</w:p>
    <w:p w14:paraId="1FC39945" w14:textId="77777777" w:rsidR="00BC17AE" w:rsidRPr="00734FC5" w:rsidRDefault="00BC17AE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/>
          <w:bCs/>
          <w:sz w:val="21"/>
          <w:szCs w:val="21"/>
        </w:rPr>
      </w:pPr>
    </w:p>
    <w:p w14:paraId="73E55A2E" w14:textId="77777777" w:rsidR="00576199" w:rsidRPr="00734FC5" w:rsidRDefault="004E49B7" w:rsidP="009A6922">
      <w:pPr>
        <w:rPr>
          <w:rFonts w:ascii="Cambria" w:hAnsi="Cambria"/>
          <w:b/>
          <w:bCs/>
          <w:sz w:val="21"/>
          <w:szCs w:val="21"/>
        </w:rPr>
      </w:pPr>
      <w:proofErr w:type="spellStart"/>
      <w:r w:rsidRPr="00862FDF">
        <w:rPr>
          <w:rFonts w:ascii="Cambria" w:hAnsi="Cambria"/>
          <w:b/>
          <w:bCs/>
          <w:sz w:val="21"/>
          <w:szCs w:val="21"/>
        </w:rPr>
        <w:t>Thông</w:t>
      </w:r>
      <w:proofErr w:type="spellEnd"/>
      <w:r w:rsidRPr="00862FDF">
        <w:rPr>
          <w:rFonts w:ascii="Cambria" w:hAnsi="Cambria"/>
          <w:b/>
          <w:bCs/>
          <w:sz w:val="21"/>
          <w:szCs w:val="21"/>
        </w:rPr>
        <w:t xml:space="preserve"> tin </w:t>
      </w:r>
      <w:proofErr w:type="spellStart"/>
      <w:r w:rsidRPr="00862FDF">
        <w:rPr>
          <w:rFonts w:ascii="Cambria" w:hAnsi="Cambria"/>
          <w:b/>
          <w:bCs/>
          <w:sz w:val="21"/>
          <w:szCs w:val="21"/>
        </w:rPr>
        <w:t>tài</w:t>
      </w:r>
      <w:proofErr w:type="spellEnd"/>
      <w:r w:rsidRPr="00862FDF"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 w:rsidRPr="00862FDF">
        <w:rPr>
          <w:rFonts w:ascii="Cambria" w:hAnsi="Cambria"/>
          <w:b/>
          <w:bCs/>
          <w:sz w:val="21"/>
          <w:szCs w:val="21"/>
        </w:rPr>
        <w:t>khoản</w:t>
      </w:r>
      <w:proofErr w:type="spellEnd"/>
      <w:r w:rsidR="009649A5" w:rsidRPr="00862FDF">
        <w:rPr>
          <w:rFonts w:ascii="Cambria" w:hAnsi="Cambria"/>
          <w:b/>
          <w:bCs/>
          <w:sz w:val="21"/>
          <w:szCs w:val="21"/>
        </w:rPr>
        <w:t xml:space="preserve"> </w:t>
      </w:r>
      <w:r w:rsidR="00862FDF" w:rsidRPr="00C7770D">
        <w:rPr>
          <w:rFonts w:ascii="Cambria" w:hAnsi="Cambria"/>
          <w:b/>
          <w:bCs/>
          <w:i/>
          <w:color w:val="1F497D"/>
          <w:sz w:val="21"/>
          <w:szCs w:val="21"/>
        </w:rPr>
        <w:t xml:space="preserve">(Personal </w:t>
      </w:r>
      <w:r w:rsidR="009649A5" w:rsidRPr="00C7770D">
        <w:rPr>
          <w:rFonts w:ascii="Cambria" w:hAnsi="Cambria"/>
          <w:b/>
          <w:bCs/>
          <w:i/>
          <w:color w:val="1F497D"/>
          <w:sz w:val="21"/>
          <w:szCs w:val="21"/>
        </w:rPr>
        <w:t>information</w:t>
      </w:r>
      <w:r w:rsidR="00862FDF" w:rsidRPr="00C7770D">
        <w:rPr>
          <w:rFonts w:ascii="Cambria" w:hAnsi="Cambria"/>
          <w:b/>
          <w:bCs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/>
          <w:b/>
          <w:bCs/>
          <w:i/>
          <w:color w:val="1F497D"/>
          <w:sz w:val="21"/>
          <w:szCs w:val="21"/>
        </w:rPr>
        <w:tab/>
      </w:r>
      <w:r w:rsidR="00576199" w:rsidRPr="00734FC5">
        <w:rPr>
          <w:rFonts w:ascii="Cambria" w:hAnsi="Cambria"/>
          <w:b/>
          <w:bCs/>
          <w:sz w:val="21"/>
          <w:szCs w:val="21"/>
        </w:rPr>
        <w:tab/>
      </w:r>
    </w:p>
    <w:p w14:paraId="42AA1DD6" w14:textId="040049B3" w:rsidR="00576199" w:rsidRPr="00734FC5" w:rsidRDefault="00576199" w:rsidP="3D6E5C44">
      <w:pPr>
        <w:ind w:left="630"/>
        <w:rPr>
          <w:rFonts w:ascii="Cambria" w:hAnsi="Cambria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sz w:val="21"/>
          <w:szCs w:val="21"/>
        </w:rPr>
        <w:t>Tên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chủ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tài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khoản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(Beneficiary)</w:t>
      </w:r>
      <w:r w:rsidRPr="177CA907">
        <w:rPr>
          <w:rFonts w:ascii="Cambria" w:hAnsi="Cambria"/>
          <w:i/>
          <w:iCs/>
          <w:color w:val="1F497D"/>
          <w:sz w:val="21"/>
          <w:szCs w:val="21"/>
        </w:rPr>
        <w:t>:</w:t>
      </w:r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Trần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Thị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Yên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Khánh</w:t>
      </w:r>
      <w:proofErr w:type="spellEnd"/>
    </w:p>
    <w:p w14:paraId="54E4AA36" w14:textId="2FCC0FDF" w:rsidR="00576199" w:rsidRPr="00734FC5" w:rsidRDefault="004E49B7" w:rsidP="3D6E5C44">
      <w:pPr>
        <w:ind w:left="630" w:firstLine="720"/>
        <w:rPr>
          <w:rFonts w:ascii="Cambria" w:hAnsi="Cambria"/>
          <w:sz w:val="21"/>
          <w:szCs w:val="21"/>
        </w:rPr>
      </w:pPr>
      <w:proofErr w:type="spellStart"/>
      <w:r w:rsidRPr="177CA907">
        <w:rPr>
          <w:rFonts w:ascii="Cambria" w:hAnsi="Cambria"/>
          <w:sz w:val="21"/>
          <w:szCs w:val="21"/>
        </w:rPr>
        <w:t>Số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tài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khoản</w:t>
      </w:r>
      <w:proofErr w:type="spellEnd"/>
      <w:r w:rsidR="009649A5" w:rsidRPr="177CA907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 w:themeColor="text2"/>
          <w:sz w:val="21"/>
          <w:szCs w:val="21"/>
        </w:rPr>
        <w:t>(Bank account)</w:t>
      </w:r>
      <w:r w:rsidR="00593AC7" w:rsidRPr="177CA907">
        <w:rPr>
          <w:rFonts w:ascii="Cambria" w:hAnsi="Cambria"/>
          <w:i/>
          <w:iCs/>
          <w:color w:val="1F497D" w:themeColor="text2"/>
          <w:sz w:val="21"/>
          <w:szCs w:val="21"/>
        </w:rPr>
        <w:t>:</w:t>
      </w:r>
      <w:r w:rsidR="00593AC7" w:rsidRPr="177CA907">
        <w:rPr>
          <w:rFonts w:ascii="Cambria" w:hAnsi="Cambria"/>
          <w:sz w:val="21"/>
          <w:szCs w:val="21"/>
        </w:rPr>
        <w:t xml:space="preserve"> </w:t>
      </w:r>
      <w:r w:rsidR="00E518C9">
        <w:rPr>
          <w:rFonts w:ascii="Cambria" w:hAnsi="Cambria"/>
          <w:sz w:val="21"/>
          <w:szCs w:val="21"/>
        </w:rPr>
        <w:t>0181003346161</w:t>
      </w:r>
    </w:p>
    <w:p w14:paraId="2159CBFC" w14:textId="7E218F9D" w:rsidR="00576199" w:rsidRPr="00734FC5" w:rsidRDefault="00576199" w:rsidP="009A6922">
      <w:pPr>
        <w:ind w:left="630"/>
        <w:rPr>
          <w:rFonts w:ascii="Cambria" w:hAnsi="Cambria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sz w:val="21"/>
          <w:szCs w:val="21"/>
        </w:rPr>
        <w:t>Tên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ngân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hàng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(Bank name)</w:t>
      </w:r>
      <w:r w:rsidRPr="177CA907">
        <w:rPr>
          <w:rFonts w:ascii="Cambria" w:hAnsi="Cambria"/>
          <w:i/>
          <w:iCs/>
          <w:color w:val="1F497D"/>
          <w:sz w:val="21"/>
          <w:szCs w:val="21"/>
        </w:rPr>
        <w:t xml:space="preserve">: </w:t>
      </w:r>
      <w:proofErr w:type="spellStart"/>
      <w:r w:rsidR="00E518C9">
        <w:rPr>
          <w:rFonts w:ascii="Cambria" w:hAnsi="Cambria"/>
          <w:sz w:val="21"/>
          <w:szCs w:val="21"/>
        </w:rPr>
        <w:t>Vietcombank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r w:rsidR="004E49B7" w:rsidRPr="00734FC5">
        <w:rPr>
          <w:rFonts w:ascii="Cambria" w:hAnsi="Cambria"/>
          <w:sz w:val="21"/>
          <w:szCs w:val="21"/>
        </w:rPr>
        <w:t xml:space="preserve">Chi </w:t>
      </w:r>
      <w:proofErr w:type="spellStart"/>
      <w:r w:rsidR="004E49B7" w:rsidRPr="00734FC5">
        <w:rPr>
          <w:rFonts w:ascii="Cambria" w:hAnsi="Cambria"/>
          <w:sz w:val="21"/>
          <w:szCs w:val="21"/>
        </w:rPr>
        <w:t>nhánh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(Branch)</w:t>
      </w:r>
      <w:r w:rsidR="00593AC7" w:rsidRPr="177CA907">
        <w:rPr>
          <w:rFonts w:ascii="Cambria" w:hAnsi="Cambria"/>
          <w:i/>
          <w:iCs/>
          <w:color w:val="1F497D"/>
          <w:sz w:val="21"/>
          <w:szCs w:val="21"/>
        </w:rPr>
        <w:t>:</w:t>
      </w:r>
      <w:r w:rsidR="00593AC7" w:rsidRPr="00734FC5">
        <w:rPr>
          <w:rFonts w:ascii="Cambria" w:hAnsi="Cambria"/>
          <w:sz w:val="21"/>
          <w:szCs w:val="21"/>
        </w:rPr>
        <w:t xml:space="preserve">     </w:t>
      </w:r>
      <w:r w:rsidR="00E518C9">
        <w:rPr>
          <w:rFonts w:ascii="Cambria" w:hAnsi="Cambria"/>
          <w:sz w:val="21"/>
          <w:szCs w:val="21"/>
        </w:rPr>
        <w:t xml:space="preserve">Nam </w:t>
      </w:r>
      <w:proofErr w:type="spellStart"/>
      <w:r w:rsidR="00E518C9">
        <w:rPr>
          <w:rFonts w:ascii="Cambria" w:hAnsi="Cambria"/>
          <w:sz w:val="21"/>
          <w:szCs w:val="21"/>
        </w:rPr>
        <w:t>Sài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Gòn</w:t>
      </w:r>
      <w:proofErr w:type="spellEnd"/>
    </w:p>
    <w:p w14:paraId="214614E2" w14:textId="7776D8D6" w:rsidR="00576199" w:rsidRPr="00734FC5" w:rsidRDefault="00576199" w:rsidP="009A6922">
      <w:pPr>
        <w:pStyle w:val="BodyText"/>
        <w:ind w:left="630"/>
        <w:jc w:val="both"/>
        <w:rPr>
          <w:rFonts w:ascii="Cambria" w:hAnsi="Cambria"/>
          <w:b w:val="0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Địa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chỉ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ngân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hàng</w:t>
      </w:r>
      <w:proofErr w:type="spellEnd"/>
      <w:r w:rsidR="009649A5">
        <w:rPr>
          <w:rFonts w:ascii="Cambria" w:hAnsi="Cambria"/>
          <w:b w:val="0"/>
          <w:sz w:val="21"/>
          <w:szCs w:val="21"/>
        </w:rPr>
        <w:t xml:space="preserve"> </w:t>
      </w:r>
      <w:r w:rsidR="009649A5" w:rsidRPr="177CA907">
        <w:rPr>
          <w:rFonts w:ascii="Cambria" w:hAnsi="Cambria"/>
          <w:b w:val="0"/>
          <w:i/>
          <w:iCs/>
          <w:color w:val="1F497D"/>
          <w:sz w:val="21"/>
          <w:szCs w:val="21"/>
        </w:rPr>
        <w:t>(Bank address)</w:t>
      </w:r>
      <w:r w:rsidRPr="177CA907">
        <w:rPr>
          <w:rFonts w:ascii="Cambria" w:hAnsi="Cambria"/>
          <w:b w:val="0"/>
          <w:i/>
          <w:iCs/>
          <w:color w:val="1F497D"/>
          <w:sz w:val="21"/>
          <w:szCs w:val="21"/>
        </w:rPr>
        <w:t>:</w:t>
      </w:r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Khu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chế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xuất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Tân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Thuận</w:t>
      </w:r>
      <w:proofErr w:type="spellEnd"/>
    </w:p>
    <w:p w14:paraId="0562CB0E" w14:textId="77777777" w:rsidR="00404B26" w:rsidRPr="00734FC5" w:rsidRDefault="00404B26" w:rsidP="009A6922">
      <w:pPr>
        <w:pStyle w:val="BodyText"/>
        <w:ind w:left="630"/>
        <w:jc w:val="both"/>
        <w:rPr>
          <w:rFonts w:ascii="Cambria" w:hAnsi="Cambria"/>
          <w:sz w:val="21"/>
          <w:szCs w:val="21"/>
        </w:rPr>
      </w:pPr>
    </w:p>
    <w:p w14:paraId="34CE0A41" w14:textId="77777777" w:rsidR="009649A5" w:rsidRDefault="009649A5" w:rsidP="00404B26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sz w:val="21"/>
          <w:szCs w:val="21"/>
        </w:rPr>
      </w:pPr>
    </w:p>
    <w:p w14:paraId="3FFB1633" w14:textId="77777777" w:rsidR="004A1894" w:rsidRDefault="004E49B7" w:rsidP="00404B26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sz w:val="21"/>
          <w:szCs w:val="21"/>
        </w:rPr>
      </w:pP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đồng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ý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việc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các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bác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sĩ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điều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trị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cung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cấp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bộ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chi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tiết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về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sức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khỏe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của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cho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Công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ty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Bảo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hiểm</w:t>
      </w:r>
      <w:proofErr w:type="spellEnd"/>
      <w:r w:rsidR="004A1894" w:rsidRPr="00734FC5">
        <w:rPr>
          <w:rFonts w:ascii="Cambria" w:hAnsi="Cambria"/>
          <w:b w:val="0"/>
          <w:sz w:val="21"/>
          <w:szCs w:val="21"/>
        </w:rPr>
        <w:t>.</w:t>
      </w:r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cam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đoan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rằng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những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lời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khai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trên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đây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của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là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hoàn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đúng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sự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thật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và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đầy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đủ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như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những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gì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biết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>.</w:t>
      </w:r>
    </w:p>
    <w:p w14:paraId="1C4021EC" w14:textId="77777777" w:rsidR="000C02C9" w:rsidRPr="00C7770D" w:rsidRDefault="000C02C9" w:rsidP="000C02C9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spacing w:before="120"/>
        <w:jc w:val="both"/>
        <w:rPr>
          <w:rFonts w:ascii="Cambria" w:hAnsi="Cambria"/>
          <w:b w:val="0"/>
          <w:i/>
          <w:color w:val="1F497D"/>
          <w:sz w:val="21"/>
          <w:szCs w:val="21"/>
        </w:rPr>
      </w:pP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Herein under allow the doctor at the hospitals/medical centers where I had treatment to provide my detailed medical documents to the Insurer. The copies of these documents are as valid as the original ones.</w:t>
      </w:r>
    </w:p>
    <w:p w14:paraId="1CB98B00" w14:textId="77777777" w:rsidR="000C02C9" w:rsidRPr="00C7770D" w:rsidRDefault="000C02C9" w:rsidP="000C02C9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i/>
          <w:color w:val="1F497D"/>
          <w:sz w:val="21"/>
          <w:szCs w:val="21"/>
        </w:rPr>
      </w:pP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I hereby guarantee to my knowledge that the above provided information is right and correct.</w:t>
      </w:r>
    </w:p>
    <w:p w14:paraId="62EBF3C5" w14:textId="77777777" w:rsidR="00171925" w:rsidRPr="00734FC5" w:rsidRDefault="00171925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</w:p>
    <w:p w14:paraId="2ACB04CD" w14:textId="77777777" w:rsidR="005C7D8F" w:rsidRDefault="00BA27F7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  <w:r w:rsidRPr="00734FC5">
        <w:rPr>
          <w:rFonts w:ascii="Cambria" w:hAnsi="Cambria"/>
          <w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Phần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cam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kết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này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chỉ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quan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đến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việc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Công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ty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làm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giấy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yêu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cầu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bảo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hiểm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thay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mặt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cho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Người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được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bảo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hiểm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là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người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thân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của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đó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>)</w:t>
      </w:r>
    </w:p>
    <w:p w14:paraId="56697ADE" w14:textId="77777777" w:rsidR="000C02C9" w:rsidRPr="00C7770D" w:rsidRDefault="000C02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i/>
          <w:color w:val="1F497D"/>
          <w:sz w:val="21"/>
          <w:szCs w:val="21"/>
        </w:rPr>
      </w:pPr>
      <w:r w:rsidRPr="00C7770D">
        <w:rPr>
          <w:rFonts w:ascii="Cambria" w:hAnsi="Cambria"/>
          <w:i/>
          <w:color w:val="1F497D"/>
          <w:sz w:val="21"/>
          <w:szCs w:val="21"/>
        </w:rPr>
        <w:t xml:space="preserve">(This commitment only applicable in case the employee makes a claim form for and on behalf of their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dependant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>)</w:t>
      </w:r>
    </w:p>
    <w:p w14:paraId="6D98A12B" w14:textId="77777777" w:rsidR="0006630F" w:rsidRPr="00734FC5" w:rsidRDefault="0006630F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</w:p>
    <w:p w14:paraId="1DA887E7" w14:textId="77777777" w:rsidR="005C7D8F" w:rsidRDefault="004E49B7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xin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xác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nhận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nộp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giấy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yêu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cầu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đại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diện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thân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của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. Trong </w:t>
      </w:r>
      <w:proofErr w:type="spellStart"/>
      <w:r w:rsidRPr="00734FC5">
        <w:rPr>
          <w:rFonts w:ascii="Cambria" w:hAnsi="Cambria"/>
          <w:bCs/>
          <w:sz w:val="21"/>
          <w:szCs w:val="21"/>
        </w:rPr>
        <w:t>trường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hợp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tranh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chấp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từ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phía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đối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với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khoản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tiền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bồi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thường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xin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hoàn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toàn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chịu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trách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nhiệm</w:t>
      </w:r>
      <w:proofErr w:type="spellEnd"/>
      <w:r w:rsidR="004F6275" w:rsidRPr="00734FC5">
        <w:rPr>
          <w:rFonts w:ascii="Cambria" w:hAnsi="Cambria"/>
          <w:bCs/>
          <w:sz w:val="21"/>
          <w:szCs w:val="21"/>
        </w:rPr>
        <w:t>.</w:t>
      </w:r>
    </w:p>
    <w:p w14:paraId="6D3A8CAA" w14:textId="77777777" w:rsidR="000C02C9" w:rsidRPr="00C7770D" w:rsidRDefault="000C02C9" w:rsidP="000C02C9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i/>
          <w:color w:val="1F497D"/>
          <w:sz w:val="21"/>
          <w:szCs w:val="21"/>
        </w:rPr>
      </w:pPr>
      <w:r w:rsidRPr="00C7770D">
        <w:rPr>
          <w:rFonts w:ascii="Cambria" w:hAnsi="Cambria"/>
          <w:i/>
          <w:color w:val="1F497D"/>
          <w:sz w:val="21"/>
          <w:szCs w:val="21"/>
        </w:rPr>
        <w:t xml:space="preserve">I hereby confirm that I submit this claim form for and on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behaft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 xml:space="preserve"> of the Insured who is my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dependant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>. I will bear full responsibilities in respect of any dispute arising from the Insured regarding settled amount.</w:t>
      </w:r>
    </w:p>
    <w:p w14:paraId="2946DB82" w14:textId="77777777" w:rsidR="000C02C9" w:rsidRPr="00734FC5" w:rsidRDefault="000C02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sz w:val="21"/>
          <w:szCs w:val="21"/>
        </w:rPr>
      </w:pPr>
    </w:p>
    <w:tbl>
      <w:tblPr>
        <w:tblW w:w="10278" w:type="dxa"/>
        <w:tblLook w:val="01E0" w:firstRow="1" w:lastRow="1" w:firstColumn="1" w:lastColumn="1" w:noHBand="0" w:noVBand="0"/>
      </w:tblPr>
      <w:tblGrid>
        <w:gridCol w:w="4608"/>
        <w:gridCol w:w="5670"/>
      </w:tblGrid>
      <w:tr w:rsidR="004E3CCD" w:rsidRPr="00734FC5" w14:paraId="50E0EC43" w14:textId="77777777" w:rsidTr="00606DAB">
        <w:tc>
          <w:tcPr>
            <w:tcW w:w="4608" w:type="dxa"/>
            <w:shd w:val="clear" w:color="auto" w:fill="auto"/>
          </w:tcPr>
          <w:p w14:paraId="5997CC1D" w14:textId="77777777" w:rsidR="004B166C" w:rsidRPr="00734FC5" w:rsidRDefault="004B166C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i/>
                <w:sz w:val="21"/>
                <w:szCs w:val="21"/>
              </w:rPr>
            </w:pPr>
          </w:p>
          <w:p w14:paraId="3FF9204E" w14:textId="242E901F" w:rsidR="00BB289A" w:rsidRPr="00734FC5" w:rsidRDefault="004E49B7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i/>
                <w:sz w:val="21"/>
                <w:szCs w:val="21"/>
              </w:rPr>
              <w:t>Ngày</w:t>
            </w:r>
            <w:proofErr w:type="spellEnd"/>
            <w:r w:rsidR="0081171A">
              <w:rPr>
                <w:rFonts w:ascii="Cambria" w:hAnsi="Cambria"/>
                <w:i/>
                <w:sz w:val="21"/>
                <w:szCs w:val="21"/>
              </w:rPr>
              <w:t xml:space="preserve"> </w:t>
            </w:r>
            <w:r w:rsidR="0081171A" w:rsidRPr="00C7770D">
              <w:rPr>
                <w:rFonts w:ascii="Cambria" w:hAnsi="Cambria"/>
                <w:i/>
                <w:color w:val="1F497D"/>
                <w:sz w:val="21"/>
                <w:szCs w:val="21"/>
              </w:rPr>
              <w:t>(date</w:t>
            </w:r>
            <w:r w:rsidR="0081171A">
              <w:rPr>
                <w:rFonts w:ascii="Cambria" w:hAnsi="Cambria"/>
                <w:i/>
                <w:sz w:val="21"/>
                <w:szCs w:val="21"/>
              </w:rPr>
              <w:t>)</w:t>
            </w:r>
            <w:r w:rsidR="00BB289A" w:rsidRPr="00734FC5">
              <w:rPr>
                <w:rFonts w:ascii="Cambria" w:hAnsi="Cambria"/>
                <w:sz w:val="21"/>
                <w:szCs w:val="21"/>
              </w:rPr>
              <w:t>: ___________________</w:t>
            </w:r>
          </w:p>
          <w:p w14:paraId="38D517CB" w14:textId="77777777" w:rsidR="004E3CCD" w:rsidRPr="00B97267" w:rsidRDefault="004E49B7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Người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đ</w:t>
            </w:r>
            <w:r w:rsidR="00E7565C" w:rsidRPr="00B97267">
              <w:rPr>
                <w:rFonts w:ascii="Cambria" w:hAnsi="Cambria" w:hint="eastAsia"/>
                <w:bCs/>
                <w:sz w:val="21"/>
                <w:szCs w:val="21"/>
              </w:rPr>
              <w:t>ư</w:t>
            </w:r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ợc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bảo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hiểm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-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ký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ghi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rõ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họ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tên</w:t>
            </w:r>
            <w:proofErr w:type="spellEnd"/>
          </w:p>
          <w:p w14:paraId="1211E35F" w14:textId="77777777" w:rsidR="0081171A" w:rsidRPr="00734FC5" w:rsidRDefault="0081171A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  <w:r w:rsidRPr="00C7770D">
              <w:rPr>
                <w:rFonts w:ascii="Cambria" w:hAnsi="Cambria"/>
                <w:i/>
                <w:color w:val="1F497D"/>
                <w:sz w:val="21"/>
                <w:szCs w:val="21"/>
              </w:rPr>
              <w:t>Full name &amp; Signature of the Insured</w:t>
            </w:r>
          </w:p>
        </w:tc>
        <w:tc>
          <w:tcPr>
            <w:tcW w:w="5670" w:type="dxa"/>
            <w:shd w:val="clear" w:color="auto" w:fill="auto"/>
          </w:tcPr>
          <w:p w14:paraId="110FFD37" w14:textId="77777777" w:rsidR="00440B24" w:rsidRPr="00734FC5" w:rsidRDefault="00440B24" w:rsidP="00A2637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6B699379" w14:textId="77777777" w:rsidR="004913E4" w:rsidRPr="00734FC5" w:rsidRDefault="004913E4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3FE9F23F" w14:textId="77777777" w:rsidR="004913E4" w:rsidRDefault="004913E4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1F72F646" w14:textId="25698A9F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CF7B96C" w14:textId="5BB74090" w:rsidR="00E518C9" w:rsidRDefault="00E518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ab/>
      </w:r>
      <w:proofErr w:type="spellStart"/>
      <w:r>
        <w:rPr>
          <w:rFonts w:ascii="Cambria" w:hAnsi="Cambria"/>
          <w:sz w:val="21"/>
          <w:szCs w:val="21"/>
        </w:rPr>
        <w:t>Trần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Thị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Yên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Khánh</w:t>
      </w:r>
      <w:proofErr w:type="spellEnd"/>
    </w:p>
    <w:p w14:paraId="08CE6F91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1CDCEAD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BB9E253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23DE523C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2E56223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7547A01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043CB0F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7459315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537F28F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DFB9E20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70DF9E56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44E871BC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144A5D23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D10248D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/>
          <w:sz w:val="21"/>
          <w:szCs w:val="21"/>
        </w:rPr>
      </w:pP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Địa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chỉ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gửi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hồ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sơ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bồi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thường</w:t>
      </w:r>
      <w:proofErr w:type="spellEnd"/>
      <w:r>
        <w:rPr>
          <w:rFonts w:ascii="Cambria" w:eastAsia="Times New Roman" w:hAnsi="Cambria"/>
          <w:b/>
          <w:sz w:val="21"/>
          <w:szCs w:val="21"/>
        </w:rPr>
        <w:t>:</w:t>
      </w:r>
    </w:p>
    <w:p w14:paraId="05FF5871" w14:textId="77777777" w:rsid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b/>
          <w:sz w:val="21"/>
          <w:szCs w:val="21"/>
        </w:rPr>
      </w:pPr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>Address for Claim submission</w:t>
      </w:r>
    </w:p>
    <w:p w14:paraId="1D46BAE9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/>
          <w:sz w:val="21"/>
          <w:szCs w:val="21"/>
        </w:rPr>
      </w:pPr>
      <w:r w:rsidRPr="007B07DD">
        <w:rPr>
          <w:rFonts w:ascii="Cambria" w:eastAsia="Times New Roman" w:hAnsi="Cambria"/>
          <w:b/>
          <w:sz w:val="21"/>
          <w:szCs w:val="21"/>
        </w:rPr>
        <w:t xml:space="preserve">Ban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lãnh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và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chi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trả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viện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phí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-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Trụ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Sở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Chính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-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Tổng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công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ty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Hiểm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Việt</w:t>
      </w:r>
      <w:proofErr w:type="spellEnd"/>
    </w:p>
    <w:p w14:paraId="232D8693" w14:textId="77777777" w:rsidR="007B07DD" w:rsidRP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b/>
          <w:bCs/>
          <w:sz w:val="21"/>
          <w:szCs w:val="21"/>
        </w:rPr>
      </w:pPr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 xml:space="preserve">Claim Handling </w:t>
      </w:r>
      <w:proofErr w:type="spellStart"/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>Departmet</w:t>
      </w:r>
      <w:proofErr w:type="spellEnd"/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 xml:space="preserve"> – Bao Viet Insurance</w:t>
      </w:r>
    </w:p>
    <w:p w14:paraId="6107FA7A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Cs/>
          <w:sz w:val="21"/>
          <w:szCs w:val="21"/>
        </w:rPr>
      </w:pPr>
      <w:proofErr w:type="spellStart"/>
      <w:r>
        <w:rPr>
          <w:rFonts w:ascii="Cambria" w:eastAsia="Times New Roman" w:hAnsi="Cambria"/>
          <w:bCs/>
          <w:sz w:val="21"/>
          <w:szCs w:val="21"/>
        </w:rPr>
        <w:t>Địa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chỉ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>:</w:t>
      </w:r>
      <w:r w:rsidRPr="007B07DD"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Lầu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2, </w:t>
      </w:r>
      <w:r w:rsidRPr="007B07DD">
        <w:rPr>
          <w:rFonts w:ascii="Cambria" w:eastAsia="Times New Roman" w:hAnsi="Cambria"/>
          <w:bCs/>
          <w:sz w:val="21"/>
          <w:szCs w:val="21"/>
        </w:rPr>
        <w:t xml:space="preserve">233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Đồng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Khởi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, </w:t>
      </w:r>
      <w:r>
        <w:rPr>
          <w:rFonts w:ascii="Cambria" w:eastAsia="Times New Roman" w:hAnsi="Cambria"/>
          <w:bCs/>
          <w:sz w:val="21"/>
          <w:szCs w:val="21"/>
        </w:rPr>
        <w:t xml:space="preserve">P.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Bến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Nghé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,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Quận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 1, TPHCM</w:t>
      </w:r>
    </w:p>
    <w:p w14:paraId="681ECD07" w14:textId="77777777" w:rsid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i/>
          <w:color w:val="1F497D"/>
          <w:sz w:val="21"/>
          <w:szCs w:val="21"/>
        </w:rPr>
      </w:pP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Address:</w:t>
      </w:r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 2nd </w:t>
      </w: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 xml:space="preserve"> Fl., 233 Dong Khoi St., Ben Nghe Ward, Dist. 1, HCMC</w:t>
      </w:r>
    </w:p>
    <w:p w14:paraId="13E62996" w14:textId="77777777" w:rsidR="007B07DD" w:rsidRDefault="007B07DD" w:rsidP="007B07DD">
      <w:pPr>
        <w:pStyle w:val="NormalWeb"/>
        <w:contextualSpacing/>
        <w:rPr>
          <w:rFonts w:ascii="Cambria" w:hAnsi="Cambria"/>
          <w:bCs/>
          <w:sz w:val="21"/>
          <w:szCs w:val="21"/>
        </w:rPr>
      </w:pPr>
      <w:proofErr w:type="spellStart"/>
      <w:r w:rsidRPr="007B07DD">
        <w:rPr>
          <w:rFonts w:ascii="Cambria" w:hAnsi="Cambria"/>
          <w:bCs/>
          <w:sz w:val="21"/>
          <w:szCs w:val="21"/>
        </w:rPr>
        <w:t>Điện</w:t>
      </w:r>
      <w:proofErr w:type="spellEnd"/>
      <w:r w:rsidRPr="007B07DD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B07DD">
        <w:rPr>
          <w:rFonts w:ascii="Cambria" w:hAnsi="Cambria"/>
          <w:bCs/>
          <w:sz w:val="21"/>
          <w:szCs w:val="21"/>
        </w:rPr>
        <w:t>thoại</w:t>
      </w:r>
      <w:proofErr w:type="spellEnd"/>
      <w:r w:rsidRPr="007B07DD">
        <w:rPr>
          <w:rFonts w:ascii="Cambria" w:hAnsi="Cambria"/>
          <w:bCs/>
          <w:sz w:val="21"/>
          <w:szCs w:val="21"/>
        </w:rPr>
        <w:t>: 028 38274128</w:t>
      </w:r>
    </w:p>
    <w:p w14:paraId="5D737FA6" w14:textId="77777777" w:rsidR="007B07DD" w:rsidRPr="007B07DD" w:rsidRDefault="007B07DD" w:rsidP="007B07DD">
      <w:pPr>
        <w:pStyle w:val="NormalWeb"/>
        <w:contextualSpacing/>
        <w:rPr>
          <w:rFonts w:ascii="Cambria" w:eastAsia="Times New Roman" w:hAnsi="Cambria"/>
          <w:i/>
          <w:color w:val="1F497D"/>
          <w:sz w:val="21"/>
          <w:szCs w:val="21"/>
        </w:rPr>
      </w:pP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Tel</w:t>
      </w:r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: 028 </w:t>
      </w: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38274128</w:t>
      </w:r>
    </w:p>
    <w:sectPr w:rsidR="007B07DD" w:rsidRPr="007B07DD" w:rsidSect="004E2C14">
      <w:footerReference w:type="default" r:id="rId12"/>
      <w:pgSz w:w="11909" w:h="16834" w:code="9"/>
      <w:pgMar w:top="270" w:right="1008" w:bottom="446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68005" w14:textId="77777777" w:rsidR="006D67F3" w:rsidRDefault="006D67F3">
      <w:r>
        <w:separator/>
      </w:r>
    </w:p>
  </w:endnote>
  <w:endnote w:type="continuationSeparator" w:id="0">
    <w:p w14:paraId="4A7616B2" w14:textId="77777777" w:rsidR="006D67F3" w:rsidRDefault="006D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Palatin">
    <w:charset w:val="00"/>
    <w:family w:val="auto"/>
    <w:pitch w:val="variable"/>
    <w:sig w:usb0="00000003" w:usb1="00000000" w:usb2="00000000" w:usb3="00000000" w:csb0="00000001" w:csb1="00000000"/>
  </w:font>
  <w:font w:name="VN-NTi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F5F2" w14:textId="77777777" w:rsidR="00440B24" w:rsidRDefault="00440B24">
    <w:pPr>
      <w:pStyle w:val="Footer"/>
      <w:tabs>
        <w:tab w:val="clear" w:pos="8640"/>
        <w:tab w:val="right" w:pos="10348"/>
      </w:tabs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3BA64" w14:textId="77777777" w:rsidR="006D67F3" w:rsidRDefault="006D67F3">
      <w:r>
        <w:separator/>
      </w:r>
    </w:p>
  </w:footnote>
  <w:footnote w:type="continuationSeparator" w:id="0">
    <w:p w14:paraId="523A71D5" w14:textId="77777777" w:rsidR="006D67F3" w:rsidRDefault="006D6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9F2"/>
    <w:multiLevelType w:val="singleLevel"/>
    <w:tmpl w:val="1FBE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</w:abstractNum>
  <w:abstractNum w:abstractNumId="1" w15:restartNumberingAfterBreak="0">
    <w:nsid w:val="0437587D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" w15:restartNumberingAfterBreak="0">
    <w:nsid w:val="074A5327"/>
    <w:multiLevelType w:val="singleLevel"/>
    <w:tmpl w:val="AD38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EE405AA"/>
    <w:multiLevelType w:val="hybridMultilevel"/>
    <w:tmpl w:val="16CC0A0A"/>
    <w:lvl w:ilvl="0" w:tplc="19066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CA10D2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07D39"/>
    <w:multiLevelType w:val="hybridMultilevel"/>
    <w:tmpl w:val="A7AAC90C"/>
    <w:lvl w:ilvl="0" w:tplc="3620E6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C220C"/>
    <w:multiLevelType w:val="hybridMultilevel"/>
    <w:tmpl w:val="B55E8EB2"/>
    <w:lvl w:ilvl="0" w:tplc="0A9EB3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2035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9871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966A2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C8F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92E59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8813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1CFA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064F2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C73F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CF05C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0B6EF3"/>
    <w:multiLevelType w:val="hybridMultilevel"/>
    <w:tmpl w:val="6D5CEC1E"/>
    <w:lvl w:ilvl="0" w:tplc="19066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678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0E918F8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316648E5"/>
    <w:multiLevelType w:val="hybridMultilevel"/>
    <w:tmpl w:val="419C6544"/>
    <w:lvl w:ilvl="0" w:tplc="BF0CB9CC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31A43"/>
    <w:multiLevelType w:val="singleLevel"/>
    <w:tmpl w:val="64F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7AD301C"/>
    <w:multiLevelType w:val="hybridMultilevel"/>
    <w:tmpl w:val="8ADC943C"/>
    <w:lvl w:ilvl="0" w:tplc="B9CA1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EB6A2D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8457147"/>
    <w:multiLevelType w:val="singleLevel"/>
    <w:tmpl w:val="EC64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9635AE3"/>
    <w:multiLevelType w:val="singleLevel"/>
    <w:tmpl w:val="F76456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3D744FAF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45267DC7"/>
    <w:multiLevelType w:val="singleLevel"/>
    <w:tmpl w:val="2CF2C42C"/>
    <w:lvl w:ilvl="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49D52EF7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0" w15:restartNumberingAfterBreak="0">
    <w:nsid w:val="4BCD3A2D"/>
    <w:multiLevelType w:val="singleLevel"/>
    <w:tmpl w:val="12083088"/>
    <w:name w:val="HeadingList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1" w15:restartNumberingAfterBreak="0">
    <w:nsid w:val="4FA122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628D063C"/>
    <w:multiLevelType w:val="hybridMultilevel"/>
    <w:tmpl w:val="B16295A0"/>
    <w:lvl w:ilvl="0" w:tplc="D8F828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DE490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6B0A4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F2A9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DED9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5463F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622305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8A9A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2ADD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7D55E4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4F855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54D194F"/>
    <w:multiLevelType w:val="hybridMultilevel"/>
    <w:tmpl w:val="1F627A7E"/>
    <w:lvl w:ilvl="0" w:tplc="A41AF5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8650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AD4EC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44BA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4827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BDED0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4667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D41EA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7507A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855337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7" w15:restartNumberingAfterBreak="0">
    <w:nsid w:val="6FA84102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76C66CE3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26"/>
  </w:num>
  <w:num w:numId="7">
    <w:abstractNumId w:val="25"/>
  </w:num>
  <w:num w:numId="8">
    <w:abstractNumId w:val="16"/>
  </w:num>
  <w:num w:numId="9">
    <w:abstractNumId w:val="24"/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6"/>
  </w:num>
  <w:num w:numId="12">
    <w:abstractNumId w:val="1"/>
  </w:num>
  <w:num w:numId="13">
    <w:abstractNumId w:val="28"/>
  </w:num>
  <w:num w:numId="14">
    <w:abstractNumId w:val="7"/>
  </w:num>
  <w:num w:numId="15">
    <w:abstractNumId w:val="19"/>
  </w:num>
  <w:num w:numId="16">
    <w:abstractNumId w:val="22"/>
  </w:num>
  <w:num w:numId="17">
    <w:abstractNumId w:val="5"/>
  </w:num>
  <w:num w:numId="18">
    <w:abstractNumId w:val="4"/>
  </w:num>
  <w:num w:numId="19">
    <w:abstractNumId w:val="11"/>
  </w:num>
  <w:num w:numId="20">
    <w:abstractNumId w:val="20"/>
  </w:num>
  <w:num w:numId="21">
    <w:abstractNumId w:val="17"/>
  </w:num>
  <w:num w:numId="22">
    <w:abstractNumId w:val="13"/>
  </w:num>
  <w:num w:numId="23">
    <w:abstractNumId w:val="14"/>
  </w:num>
  <w:num w:numId="24">
    <w:abstractNumId w:val="0"/>
  </w:num>
  <w:num w:numId="25">
    <w:abstractNumId w:val="3"/>
  </w:num>
  <w:num w:numId="26">
    <w:abstractNumId w:val="10"/>
  </w:num>
  <w:num w:numId="27">
    <w:abstractNumId w:val="8"/>
  </w:num>
  <w:num w:numId="28">
    <w:abstractNumId w:val="2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43"/>
    <w:rsid w:val="000018E8"/>
    <w:rsid w:val="00002EAA"/>
    <w:rsid w:val="00005439"/>
    <w:rsid w:val="000054D0"/>
    <w:rsid w:val="00027D84"/>
    <w:rsid w:val="00036003"/>
    <w:rsid w:val="00041D96"/>
    <w:rsid w:val="00052DEE"/>
    <w:rsid w:val="000538EE"/>
    <w:rsid w:val="0006304F"/>
    <w:rsid w:val="0006630F"/>
    <w:rsid w:val="00071FA5"/>
    <w:rsid w:val="000725DE"/>
    <w:rsid w:val="00072E97"/>
    <w:rsid w:val="00083F7F"/>
    <w:rsid w:val="00092141"/>
    <w:rsid w:val="00092A5A"/>
    <w:rsid w:val="0009378C"/>
    <w:rsid w:val="000C02C9"/>
    <w:rsid w:val="000C39EB"/>
    <w:rsid w:val="000C4979"/>
    <w:rsid w:val="000C5E01"/>
    <w:rsid w:val="000D08B4"/>
    <w:rsid w:val="000D7A4C"/>
    <w:rsid w:val="000F6E88"/>
    <w:rsid w:val="000F7AF7"/>
    <w:rsid w:val="00100C2B"/>
    <w:rsid w:val="001305B1"/>
    <w:rsid w:val="00131D53"/>
    <w:rsid w:val="00134C29"/>
    <w:rsid w:val="00136AE5"/>
    <w:rsid w:val="00142213"/>
    <w:rsid w:val="001454D4"/>
    <w:rsid w:val="001714F8"/>
    <w:rsid w:val="00171925"/>
    <w:rsid w:val="0017345D"/>
    <w:rsid w:val="001A08D5"/>
    <w:rsid w:val="001B7B15"/>
    <w:rsid w:val="001E6FD7"/>
    <w:rsid w:val="001F38CE"/>
    <w:rsid w:val="00203B26"/>
    <w:rsid w:val="00213AAA"/>
    <w:rsid w:val="0022608B"/>
    <w:rsid w:val="002273B1"/>
    <w:rsid w:val="00237B51"/>
    <w:rsid w:val="002649DB"/>
    <w:rsid w:val="00264AEE"/>
    <w:rsid w:val="0027103D"/>
    <w:rsid w:val="00271982"/>
    <w:rsid w:val="00283143"/>
    <w:rsid w:val="0029234D"/>
    <w:rsid w:val="00293831"/>
    <w:rsid w:val="00297E88"/>
    <w:rsid w:val="002C35C1"/>
    <w:rsid w:val="002C7D52"/>
    <w:rsid w:val="002D1C59"/>
    <w:rsid w:val="002E51DF"/>
    <w:rsid w:val="002F1C1F"/>
    <w:rsid w:val="00315038"/>
    <w:rsid w:val="00331121"/>
    <w:rsid w:val="00343BBD"/>
    <w:rsid w:val="003555C1"/>
    <w:rsid w:val="00367A76"/>
    <w:rsid w:val="0037197E"/>
    <w:rsid w:val="00373016"/>
    <w:rsid w:val="00385FA8"/>
    <w:rsid w:val="0039290C"/>
    <w:rsid w:val="003933A8"/>
    <w:rsid w:val="003A7FF6"/>
    <w:rsid w:val="003B3C97"/>
    <w:rsid w:val="003C0C9E"/>
    <w:rsid w:val="003C16BA"/>
    <w:rsid w:val="003C5F24"/>
    <w:rsid w:val="003D4DC9"/>
    <w:rsid w:val="003F6EE7"/>
    <w:rsid w:val="003F73BF"/>
    <w:rsid w:val="00404B26"/>
    <w:rsid w:val="0041445D"/>
    <w:rsid w:val="00440B24"/>
    <w:rsid w:val="00446E65"/>
    <w:rsid w:val="00456DEF"/>
    <w:rsid w:val="004574E2"/>
    <w:rsid w:val="00477EAF"/>
    <w:rsid w:val="004844C8"/>
    <w:rsid w:val="004913E4"/>
    <w:rsid w:val="004A1894"/>
    <w:rsid w:val="004B166C"/>
    <w:rsid w:val="004B720D"/>
    <w:rsid w:val="004C67F0"/>
    <w:rsid w:val="004C6B19"/>
    <w:rsid w:val="004D10C9"/>
    <w:rsid w:val="004E2C14"/>
    <w:rsid w:val="004E3CCD"/>
    <w:rsid w:val="004E49B7"/>
    <w:rsid w:val="004F13EB"/>
    <w:rsid w:val="004F34D7"/>
    <w:rsid w:val="004F5E5A"/>
    <w:rsid w:val="004F6275"/>
    <w:rsid w:val="00501224"/>
    <w:rsid w:val="00512839"/>
    <w:rsid w:val="00515E7D"/>
    <w:rsid w:val="0052233E"/>
    <w:rsid w:val="005407A6"/>
    <w:rsid w:val="00542B4B"/>
    <w:rsid w:val="00546544"/>
    <w:rsid w:val="00546780"/>
    <w:rsid w:val="00551DB6"/>
    <w:rsid w:val="00561596"/>
    <w:rsid w:val="00576199"/>
    <w:rsid w:val="005911C1"/>
    <w:rsid w:val="00591C3B"/>
    <w:rsid w:val="00593AC7"/>
    <w:rsid w:val="005B2084"/>
    <w:rsid w:val="005C23AF"/>
    <w:rsid w:val="005C7D8F"/>
    <w:rsid w:val="005E7B37"/>
    <w:rsid w:val="005F41CF"/>
    <w:rsid w:val="005F4FF7"/>
    <w:rsid w:val="00606DAB"/>
    <w:rsid w:val="00634621"/>
    <w:rsid w:val="00641499"/>
    <w:rsid w:val="00643179"/>
    <w:rsid w:val="00652A61"/>
    <w:rsid w:val="0066380C"/>
    <w:rsid w:val="00680CCD"/>
    <w:rsid w:val="00682D24"/>
    <w:rsid w:val="006B7DDD"/>
    <w:rsid w:val="006C025B"/>
    <w:rsid w:val="006D0303"/>
    <w:rsid w:val="006D67F3"/>
    <w:rsid w:val="00730E5A"/>
    <w:rsid w:val="00734FC5"/>
    <w:rsid w:val="007418B3"/>
    <w:rsid w:val="00747D56"/>
    <w:rsid w:val="007716F8"/>
    <w:rsid w:val="00775C72"/>
    <w:rsid w:val="007904DD"/>
    <w:rsid w:val="00791EF7"/>
    <w:rsid w:val="007A3343"/>
    <w:rsid w:val="007A3501"/>
    <w:rsid w:val="007A7668"/>
    <w:rsid w:val="007B07DD"/>
    <w:rsid w:val="007D2094"/>
    <w:rsid w:val="007D254D"/>
    <w:rsid w:val="007E0C35"/>
    <w:rsid w:val="007E0EFD"/>
    <w:rsid w:val="00801137"/>
    <w:rsid w:val="0080322E"/>
    <w:rsid w:val="0081171A"/>
    <w:rsid w:val="00826375"/>
    <w:rsid w:val="008356D6"/>
    <w:rsid w:val="00861FF1"/>
    <w:rsid w:val="00862FDF"/>
    <w:rsid w:val="0086335A"/>
    <w:rsid w:val="00864690"/>
    <w:rsid w:val="008661AC"/>
    <w:rsid w:val="008677DB"/>
    <w:rsid w:val="0087596B"/>
    <w:rsid w:val="00881018"/>
    <w:rsid w:val="008820FE"/>
    <w:rsid w:val="0088780D"/>
    <w:rsid w:val="00891895"/>
    <w:rsid w:val="008B37A9"/>
    <w:rsid w:val="008B3DE2"/>
    <w:rsid w:val="008C27C6"/>
    <w:rsid w:val="008E6907"/>
    <w:rsid w:val="008F4621"/>
    <w:rsid w:val="00907C24"/>
    <w:rsid w:val="009214D7"/>
    <w:rsid w:val="00934357"/>
    <w:rsid w:val="0095127B"/>
    <w:rsid w:val="00953238"/>
    <w:rsid w:val="00962B28"/>
    <w:rsid w:val="009645ED"/>
    <w:rsid w:val="009649A5"/>
    <w:rsid w:val="00976A24"/>
    <w:rsid w:val="009831D3"/>
    <w:rsid w:val="009958BF"/>
    <w:rsid w:val="009979EF"/>
    <w:rsid w:val="009A6922"/>
    <w:rsid w:val="009A7D72"/>
    <w:rsid w:val="009B4985"/>
    <w:rsid w:val="009B7D88"/>
    <w:rsid w:val="009C6619"/>
    <w:rsid w:val="009E4171"/>
    <w:rsid w:val="00A028BC"/>
    <w:rsid w:val="00A0679B"/>
    <w:rsid w:val="00A142BA"/>
    <w:rsid w:val="00A23037"/>
    <w:rsid w:val="00A26375"/>
    <w:rsid w:val="00A462AE"/>
    <w:rsid w:val="00A50F2D"/>
    <w:rsid w:val="00A517BD"/>
    <w:rsid w:val="00A715AF"/>
    <w:rsid w:val="00A72277"/>
    <w:rsid w:val="00A7622A"/>
    <w:rsid w:val="00AA0E16"/>
    <w:rsid w:val="00AC5BCB"/>
    <w:rsid w:val="00AD5579"/>
    <w:rsid w:val="00AD59ED"/>
    <w:rsid w:val="00AE6CEE"/>
    <w:rsid w:val="00AF16BB"/>
    <w:rsid w:val="00AF2381"/>
    <w:rsid w:val="00AF420E"/>
    <w:rsid w:val="00B06221"/>
    <w:rsid w:val="00B12926"/>
    <w:rsid w:val="00B25308"/>
    <w:rsid w:val="00B304DD"/>
    <w:rsid w:val="00B45A34"/>
    <w:rsid w:val="00B74723"/>
    <w:rsid w:val="00B7680C"/>
    <w:rsid w:val="00B833F3"/>
    <w:rsid w:val="00B83F9C"/>
    <w:rsid w:val="00B90C71"/>
    <w:rsid w:val="00B94F7B"/>
    <w:rsid w:val="00B96282"/>
    <w:rsid w:val="00B96833"/>
    <w:rsid w:val="00B97267"/>
    <w:rsid w:val="00BA15DD"/>
    <w:rsid w:val="00BA27F7"/>
    <w:rsid w:val="00BB289A"/>
    <w:rsid w:val="00BB43CD"/>
    <w:rsid w:val="00BC17AE"/>
    <w:rsid w:val="00BC7D57"/>
    <w:rsid w:val="00BE6B9A"/>
    <w:rsid w:val="00BE78FB"/>
    <w:rsid w:val="00BF0914"/>
    <w:rsid w:val="00BF7D25"/>
    <w:rsid w:val="00C1572B"/>
    <w:rsid w:val="00C16DF9"/>
    <w:rsid w:val="00C47313"/>
    <w:rsid w:val="00C7770D"/>
    <w:rsid w:val="00C971AA"/>
    <w:rsid w:val="00CA0F8D"/>
    <w:rsid w:val="00CA3176"/>
    <w:rsid w:val="00CA5AAA"/>
    <w:rsid w:val="00CB1954"/>
    <w:rsid w:val="00CB61B2"/>
    <w:rsid w:val="00CC5C80"/>
    <w:rsid w:val="00CE43E8"/>
    <w:rsid w:val="00CF7439"/>
    <w:rsid w:val="00D014D8"/>
    <w:rsid w:val="00D0242A"/>
    <w:rsid w:val="00D061E5"/>
    <w:rsid w:val="00D21862"/>
    <w:rsid w:val="00D22276"/>
    <w:rsid w:val="00D30A9A"/>
    <w:rsid w:val="00D31EAD"/>
    <w:rsid w:val="00D36D10"/>
    <w:rsid w:val="00D70E4F"/>
    <w:rsid w:val="00D91249"/>
    <w:rsid w:val="00DC3196"/>
    <w:rsid w:val="00DD0488"/>
    <w:rsid w:val="00DD1B9D"/>
    <w:rsid w:val="00DD1E8D"/>
    <w:rsid w:val="00DD3641"/>
    <w:rsid w:val="00DE2CD4"/>
    <w:rsid w:val="00E12745"/>
    <w:rsid w:val="00E21055"/>
    <w:rsid w:val="00E27499"/>
    <w:rsid w:val="00E31489"/>
    <w:rsid w:val="00E4440A"/>
    <w:rsid w:val="00E44737"/>
    <w:rsid w:val="00E518AD"/>
    <w:rsid w:val="00E518C9"/>
    <w:rsid w:val="00E54D54"/>
    <w:rsid w:val="00E55D9E"/>
    <w:rsid w:val="00E641FC"/>
    <w:rsid w:val="00E666D1"/>
    <w:rsid w:val="00E666FF"/>
    <w:rsid w:val="00E66CF0"/>
    <w:rsid w:val="00E72F0A"/>
    <w:rsid w:val="00E7565C"/>
    <w:rsid w:val="00E913A8"/>
    <w:rsid w:val="00EA5146"/>
    <w:rsid w:val="00EC23FF"/>
    <w:rsid w:val="00EC7034"/>
    <w:rsid w:val="00EE1975"/>
    <w:rsid w:val="00EE5458"/>
    <w:rsid w:val="00EE6DA1"/>
    <w:rsid w:val="00EF2B90"/>
    <w:rsid w:val="00EF310A"/>
    <w:rsid w:val="00EF5FE6"/>
    <w:rsid w:val="00EF6291"/>
    <w:rsid w:val="00EF7B3C"/>
    <w:rsid w:val="00F46F77"/>
    <w:rsid w:val="00F501B6"/>
    <w:rsid w:val="00F5247B"/>
    <w:rsid w:val="00F63FE3"/>
    <w:rsid w:val="00F73A4C"/>
    <w:rsid w:val="00F77600"/>
    <w:rsid w:val="00F77A02"/>
    <w:rsid w:val="00FA0B07"/>
    <w:rsid w:val="00FA5D35"/>
    <w:rsid w:val="00FE2E3E"/>
    <w:rsid w:val="00FF094B"/>
    <w:rsid w:val="0C080943"/>
    <w:rsid w:val="177CA907"/>
    <w:rsid w:val="17A3B037"/>
    <w:rsid w:val="1D00151E"/>
    <w:rsid w:val="2B061431"/>
    <w:rsid w:val="3D6E5C44"/>
    <w:rsid w:val="52943BE4"/>
    <w:rsid w:val="59C3B714"/>
    <w:rsid w:val="5CF102D3"/>
    <w:rsid w:val="6B522DDF"/>
    <w:rsid w:val="7AFE2285"/>
    <w:rsid w:val="7B7A9432"/>
    <w:rsid w:val="7C99F2E6"/>
    <w:rsid w:val="7EB49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B7416"/>
  <w15:docId w15:val="{FF0C6048-B20A-49D1-9778-54ECF09D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A61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652A61"/>
    <w:pPr>
      <w:keepNext/>
      <w:jc w:val="both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652A61"/>
    <w:pPr>
      <w:keepNext/>
      <w:ind w:left="360"/>
      <w:outlineLvl w:val="1"/>
    </w:pPr>
    <w:rPr>
      <w:rFonts w:ascii="Times New Roman" w:hAnsi="Times New Roman"/>
      <w:b/>
      <w:lang w:val="en-GB"/>
    </w:rPr>
  </w:style>
  <w:style w:type="paragraph" w:styleId="Heading3">
    <w:name w:val="heading 3"/>
    <w:basedOn w:val="Normal"/>
    <w:next w:val="Normal"/>
    <w:qFormat/>
    <w:rsid w:val="00652A61"/>
    <w:pPr>
      <w:keepNext/>
      <w:ind w:left="360"/>
      <w:outlineLvl w:val="2"/>
    </w:pPr>
    <w:rPr>
      <w:rFonts w:ascii="Times New Roman" w:hAnsi="Times New Roman"/>
      <w:lang w:val="en-GB"/>
    </w:rPr>
  </w:style>
  <w:style w:type="paragraph" w:styleId="Heading4">
    <w:name w:val="heading 4"/>
    <w:basedOn w:val="Normal"/>
    <w:next w:val="Normal"/>
    <w:qFormat/>
    <w:rsid w:val="00652A61"/>
    <w:pPr>
      <w:keepNext/>
      <w:jc w:val="center"/>
      <w:outlineLvl w:val="3"/>
    </w:pPr>
    <w:rPr>
      <w:rFonts w:ascii="VNI-Aptima" w:hAnsi="VNI-Aptima"/>
      <w:b/>
      <w:sz w:val="28"/>
    </w:rPr>
  </w:style>
  <w:style w:type="paragraph" w:styleId="Heading5">
    <w:name w:val="heading 5"/>
    <w:basedOn w:val="Normal"/>
    <w:next w:val="Normal"/>
    <w:qFormat/>
    <w:rsid w:val="00652A61"/>
    <w:pPr>
      <w:keepNext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rsid w:val="00652A61"/>
    <w:pPr>
      <w:keepNext/>
      <w:jc w:val="center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652A61"/>
    <w:pPr>
      <w:keepNext/>
      <w:spacing w:before="120"/>
      <w:ind w:left="284" w:hanging="284"/>
      <w:jc w:val="both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rsid w:val="00652A61"/>
    <w:pPr>
      <w:keepNext/>
      <w:spacing w:before="120"/>
      <w:jc w:val="both"/>
      <w:outlineLvl w:val="7"/>
    </w:pPr>
    <w:rPr>
      <w:rFonts w:ascii="Arial" w:hAnsi="Arial"/>
      <w:b/>
      <w:color w:val="0000FF"/>
      <w:sz w:val="18"/>
    </w:rPr>
  </w:style>
  <w:style w:type="paragraph" w:styleId="Heading9">
    <w:name w:val="heading 9"/>
    <w:basedOn w:val="Normal"/>
    <w:next w:val="Normal"/>
    <w:qFormat/>
    <w:rsid w:val="00652A61"/>
    <w:pPr>
      <w:keepNext/>
      <w:spacing w:before="120"/>
      <w:jc w:val="both"/>
      <w:outlineLvl w:val="8"/>
    </w:pPr>
    <w:rPr>
      <w:rFonts w:ascii="VNI-Palatin" w:hAnsi="VNI-Palatin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52A61"/>
    <w:pPr>
      <w:ind w:left="360"/>
    </w:pPr>
    <w:rPr>
      <w:rFonts w:ascii="Times New Roman" w:hAnsi="Times New Roman"/>
    </w:rPr>
  </w:style>
  <w:style w:type="paragraph" w:styleId="BodyText">
    <w:name w:val="Body Text"/>
    <w:basedOn w:val="Normal"/>
    <w:rsid w:val="00652A61"/>
    <w:pPr>
      <w:jc w:val="center"/>
    </w:pPr>
    <w:rPr>
      <w:rFonts w:ascii="Times New Roman" w:hAnsi="Times New Roman"/>
      <w:b/>
      <w:sz w:val="32"/>
    </w:rPr>
  </w:style>
  <w:style w:type="paragraph" w:styleId="BodyTextIndent2">
    <w:name w:val="Body Text Indent 2"/>
    <w:basedOn w:val="Normal"/>
    <w:rsid w:val="00652A61"/>
    <w:pPr>
      <w:ind w:left="33"/>
      <w:jc w:val="both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rsid w:val="00652A61"/>
    <w:pPr>
      <w:ind w:left="360"/>
    </w:pPr>
    <w:rPr>
      <w:rFonts w:ascii="Times New Roman" w:hAnsi="Times New Roman"/>
      <w:i/>
    </w:rPr>
  </w:style>
  <w:style w:type="character" w:styleId="PageNumber">
    <w:name w:val="page number"/>
    <w:basedOn w:val="DefaultParagraphFont"/>
    <w:rsid w:val="00652A61"/>
  </w:style>
  <w:style w:type="paragraph" w:customStyle="1" w:styleId="Texte">
    <w:name w:val="Texte"/>
    <w:basedOn w:val="Normal"/>
    <w:rsid w:val="00652A61"/>
    <w:pPr>
      <w:ind w:left="1701"/>
      <w:jc w:val="both"/>
    </w:pPr>
    <w:rPr>
      <w:rFonts w:ascii="Arial" w:hAnsi="Arial"/>
      <w:sz w:val="20"/>
      <w:lang w:val="fr-FR"/>
    </w:rPr>
  </w:style>
  <w:style w:type="paragraph" w:styleId="Footer">
    <w:name w:val="footer"/>
    <w:basedOn w:val="Normal"/>
    <w:link w:val="FooterChar"/>
    <w:uiPriority w:val="99"/>
    <w:rsid w:val="00652A61"/>
    <w:pPr>
      <w:tabs>
        <w:tab w:val="center" w:pos="4320"/>
        <w:tab w:val="right" w:pos="8640"/>
      </w:tabs>
    </w:pPr>
    <w:rPr>
      <w:rFonts w:ascii="VN-NTime" w:hAnsi="VN-NTime"/>
      <w:sz w:val="20"/>
      <w:lang w:val="en-GB"/>
    </w:rPr>
  </w:style>
  <w:style w:type="paragraph" w:customStyle="1" w:styleId="p0">
    <w:name w:val="p0"/>
    <w:basedOn w:val="Normal"/>
    <w:rsid w:val="00652A61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snapToGrid w:val="0"/>
    </w:rPr>
  </w:style>
  <w:style w:type="paragraph" w:customStyle="1" w:styleId="p23">
    <w:name w:val="p23"/>
    <w:basedOn w:val="Normal"/>
    <w:rsid w:val="00652A61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snapToGrid w:val="0"/>
    </w:rPr>
  </w:style>
  <w:style w:type="paragraph" w:styleId="Header">
    <w:name w:val="header"/>
    <w:basedOn w:val="Normal"/>
    <w:rsid w:val="00652A6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52A61"/>
    <w:pPr>
      <w:autoSpaceDE w:val="0"/>
      <w:autoSpaceDN w:val="0"/>
      <w:spacing w:before="120"/>
      <w:jc w:val="center"/>
    </w:pPr>
    <w:rPr>
      <w:rFonts w:ascii="Monotype Corsiva" w:hAnsi="Monotype Corsiva"/>
      <w:b/>
      <w:bCs/>
      <w:color w:val="008080"/>
      <w:sz w:val="52"/>
      <w:szCs w:val="52"/>
    </w:rPr>
  </w:style>
  <w:style w:type="paragraph" w:styleId="Subtitle">
    <w:name w:val="Subtitle"/>
    <w:basedOn w:val="Normal"/>
    <w:qFormat/>
    <w:rsid w:val="00652A61"/>
    <w:pPr>
      <w:autoSpaceDE w:val="0"/>
      <w:autoSpaceDN w:val="0"/>
      <w:spacing w:before="120"/>
      <w:jc w:val="center"/>
    </w:pPr>
    <w:rPr>
      <w:rFonts w:ascii="Times New Roman" w:hAnsi="Times New Roman"/>
      <w:b/>
      <w:bCs/>
      <w:sz w:val="44"/>
      <w:szCs w:val="44"/>
    </w:rPr>
  </w:style>
  <w:style w:type="paragraph" w:styleId="BodyText2">
    <w:name w:val="Body Text 2"/>
    <w:basedOn w:val="Normal"/>
    <w:rsid w:val="00652A61"/>
    <w:rPr>
      <w:rFonts w:ascii="Arial" w:hAnsi="Arial" w:cs="Arial"/>
      <w:sz w:val="20"/>
    </w:rPr>
  </w:style>
  <w:style w:type="table" w:styleId="TableGrid">
    <w:name w:val="Table Grid"/>
    <w:basedOn w:val="TableNormal"/>
    <w:rsid w:val="004E3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ide">
    <w:name w:val="Text Hide"/>
    <w:basedOn w:val="DefaultParagraphFont"/>
    <w:rsid w:val="00A715AF"/>
  </w:style>
  <w:style w:type="character" w:customStyle="1" w:styleId="FooterChar">
    <w:name w:val="Footer Char"/>
    <w:link w:val="Footer"/>
    <w:uiPriority w:val="99"/>
    <w:rsid w:val="00801137"/>
    <w:rPr>
      <w:rFonts w:ascii="VN-NTime" w:hAnsi="VN-NTime"/>
      <w:lang w:val="en-GB"/>
    </w:rPr>
  </w:style>
  <w:style w:type="paragraph" w:styleId="BalloonText">
    <w:name w:val="Balloon Text"/>
    <w:basedOn w:val="Normal"/>
    <w:link w:val="BalloonTextChar"/>
    <w:rsid w:val="0080113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011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07DD"/>
    <w:pPr>
      <w:spacing w:before="100" w:beforeAutospacing="1" w:after="100" w:afterAutospacing="1"/>
    </w:pPr>
    <w:rPr>
      <w:rFonts w:ascii="Times New Roman" w:eastAsiaTheme="minorHAnsi" w:hAnsi="Times New Roman"/>
      <w:szCs w:val="24"/>
    </w:rPr>
  </w:style>
  <w:style w:type="character" w:styleId="Strong">
    <w:name w:val="Strong"/>
    <w:basedOn w:val="DefaultParagraphFont"/>
    <w:uiPriority w:val="22"/>
    <w:qFormat/>
    <w:rsid w:val="007B07DD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4AEB292C7F940AC7C75BCBC9D5238" ma:contentTypeVersion="17" ma:contentTypeDescription="Create a new document." ma:contentTypeScope="" ma:versionID="9ced7a1bbdb46547b8591592a7394584">
  <xsd:schema xmlns:xsd="http://www.w3.org/2001/XMLSchema" xmlns:xs="http://www.w3.org/2001/XMLSchema" xmlns:p="http://schemas.microsoft.com/office/2006/metadata/properties" xmlns:ns1="http://schemas.microsoft.com/sharepoint/v3" xmlns:ns2="a5cf9098-95d1-4643-bcd4-c3673cd0cbbe" xmlns:ns3="ef34c839-cd0a-494a-bd11-799dc90ee3f6" xmlns:ns4="c24288ec-b664-4237-bfbf-b4d897279037" targetNamespace="http://schemas.microsoft.com/office/2006/metadata/properties" ma:root="true" ma:fieldsID="282d5d7be4a542d8b8afa219a38545d9" ns1:_="" ns2:_="" ns3:_="" ns4:_="">
    <xsd:import namespace="http://schemas.microsoft.com/sharepoint/v3"/>
    <xsd:import namespace="a5cf9098-95d1-4643-bcd4-c3673cd0cbbe"/>
    <xsd:import namespace="ef34c839-cd0a-494a-bd11-799dc90ee3f6"/>
    <xsd:import namespace="c24288ec-b664-4237-bfbf-b4d89727903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9098-95d1-4643-bcd4-c3673cd0c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839-cd0a-494a-bd11-799dc90ee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288ec-b664-4237-bfbf-b4d89727903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bd1f54f3-3b20-4787-8459-6f447268dedb}" ma:internalName="TaxCatchAll" ma:showField="CatchAllData" ma:web="a5cf9098-95d1-4643-bcd4-c3673cd0cb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ef34c839-cd0a-494a-bd11-799dc90ee3f6">
      <Terms xmlns="http://schemas.microsoft.com/office/infopath/2007/PartnerControls"/>
    </lcf76f155ced4ddcb4097134ff3c332f>
    <TaxCatchAll xmlns="c24288ec-b664-4237-bfbf-b4d897279037" xsi:nil="true"/>
  </documentManagement>
</p:properties>
</file>

<file path=customXml/itemProps1.xml><?xml version="1.0" encoding="utf-8"?>
<ds:datastoreItem xmlns:ds="http://schemas.openxmlformats.org/officeDocument/2006/customXml" ds:itemID="{8D72B1FC-3F82-4DA5-8499-2299811F4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cf9098-95d1-4643-bcd4-c3673cd0cbbe"/>
    <ds:schemaRef ds:uri="ef34c839-cd0a-494a-bd11-799dc90ee3f6"/>
    <ds:schemaRef ds:uri="c24288ec-b664-4237-bfbf-b4d897279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0207A-4E3F-4595-B572-CBBFA7E67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1B905-14F1-4DAB-8EA9-A6256486C6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34c839-cd0a-494a-bd11-799dc90ee3f6"/>
    <ds:schemaRef ds:uri="c24288ec-b664-4237-bfbf-b4d897279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818</Words>
  <Characters>4666</Characters>
  <Application>Microsoft Office Word</Application>
  <DocSecurity>0</DocSecurity>
  <Lines>38</Lines>
  <Paragraphs>10</Paragraphs>
  <ScaleCrop>false</ScaleCrop>
  <Company>190 Vo Van Tan Tel: 8359632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INSURANCE</dc:title>
  <dc:creator>abc</dc:creator>
  <cp:lastModifiedBy>Khanh Tran</cp:lastModifiedBy>
  <cp:revision>6</cp:revision>
  <cp:lastPrinted>2009-03-25T02:21:00Z</cp:lastPrinted>
  <dcterms:created xsi:type="dcterms:W3CDTF">2022-06-12T15:50:00Z</dcterms:created>
  <dcterms:modified xsi:type="dcterms:W3CDTF">2022-06-12T15:59:00Z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0x01010016A4AEB292C7F940AC7C75BCBC9D5238</vt:lpwstr>
  </property>
</Properties>
</file>