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C4AE" w14:textId="5557014A" w:rsidR="00F35E50" w:rsidRDefault="00051EB2" w:rsidP="00051EB2">
      <w:pPr>
        <w:pStyle w:val="Title"/>
        <w:jc w:val="center"/>
      </w:pPr>
      <w:r>
        <w:t>Yêu cầu truy vấn</w:t>
      </w:r>
    </w:p>
    <w:p w14:paraId="1748B251" w14:textId="3EDEF608" w:rsidR="00051EB2" w:rsidRDefault="00051EB2" w:rsidP="00051EB2">
      <w:pPr>
        <w:pStyle w:val="ListParagraph"/>
        <w:numPr>
          <w:ilvl w:val="0"/>
          <w:numId w:val="1"/>
        </w:numPr>
      </w:pPr>
      <w:r>
        <w:t>Tạo các procedure thuận tiện cho người dùng nhập dữ liệu vào database</w:t>
      </w:r>
      <w:r w:rsidR="00C460E2">
        <w:t>&lt;bắt lỗi từng trường dữ liệu&gt;</w:t>
      </w:r>
      <w:r w:rsidR="00D332CA">
        <w:t>(nhà cung cấp, khách hàng, nhân viên, kho, đơn nhập hàng, đơn xuất hàng, nhập hàng chi tiết, xuất hàng chi tiêt)</w:t>
      </w:r>
    </w:p>
    <w:p w14:paraId="4AD5EC42" w14:textId="5D905D56" w:rsidR="00051EB2" w:rsidRDefault="00051EB2" w:rsidP="00051EB2">
      <w:pPr>
        <w:pStyle w:val="ListParagraph"/>
        <w:numPr>
          <w:ilvl w:val="0"/>
          <w:numId w:val="1"/>
        </w:numPr>
      </w:pPr>
      <w:r>
        <w:t>Tạo function xuất ra thông tin của những sản phẩm bán chạy nhất</w:t>
      </w:r>
      <w:r w:rsidR="00C460E2">
        <w:t>&lt;có biến int là top sản phẩm bán chạy&gt;</w:t>
      </w:r>
    </w:p>
    <w:p w14:paraId="5518CBF6" w14:textId="5EFA8A2A" w:rsidR="00051EB2" w:rsidRDefault="00051EB2" w:rsidP="00051EB2">
      <w:pPr>
        <w:pStyle w:val="ListParagraph"/>
        <w:numPr>
          <w:ilvl w:val="0"/>
          <w:numId w:val="1"/>
        </w:numPr>
      </w:pPr>
      <w:r>
        <w:t>Tạo view xuất ra các sản phẩm tồn kho và số lượng của chúng</w:t>
      </w:r>
      <w:r w:rsidR="00C460E2">
        <w:t xml:space="preserve"> &lt;group by maKho&gt;</w:t>
      </w:r>
    </w:p>
    <w:p w14:paraId="3B4E7C1B" w14:textId="1C73FC50" w:rsidR="00051EB2" w:rsidRDefault="00C460E2" w:rsidP="00051EB2">
      <w:pPr>
        <w:pStyle w:val="ListParagraph"/>
        <w:numPr>
          <w:ilvl w:val="0"/>
          <w:numId w:val="1"/>
        </w:numPr>
      </w:pPr>
      <w:r>
        <w:t xml:space="preserve">Tạo trigger khi insert Nhập Hàng Chi Tiết, cập nhật </w:t>
      </w:r>
      <w:r w:rsidR="00F4126E">
        <w:t xml:space="preserve">số lượng </w:t>
      </w:r>
      <w:r>
        <w:t>những sản phẩm tồn kho có chung &lt;mã sp, mã kho&gt;</w:t>
      </w:r>
      <w:r w:rsidR="00F4126E">
        <w:t xml:space="preserve">, nếu sản phẩm chưa có trong </w:t>
      </w:r>
      <w:r w:rsidR="00D332CA">
        <w:t>kho (chưa được ghi lại trong kho) thì tạo 1 record mới trong sp tồn kho</w:t>
      </w:r>
    </w:p>
    <w:p w14:paraId="18D7DD00" w14:textId="3527D9BD" w:rsidR="00D332CA" w:rsidRDefault="00D332CA" w:rsidP="00051EB2">
      <w:pPr>
        <w:pStyle w:val="ListParagraph"/>
        <w:numPr>
          <w:ilvl w:val="0"/>
          <w:numId w:val="1"/>
        </w:numPr>
      </w:pPr>
      <w:r>
        <w:t>Tạo trigger khi bán hàng</w:t>
      </w:r>
      <w:r w:rsidR="00E4370A">
        <w:t>&lt;insert into xuất hàng chi tiết&gt;</w:t>
      </w:r>
      <w:r>
        <w:t>, nếu s</w:t>
      </w:r>
      <w:r w:rsidR="00E4370A">
        <w:t>ố lượng sản phẩm được mua lớn hơn số lượng tồn kho thì sẽ thông báo là hàng không đủ</w:t>
      </w:r>
      <w:r w:rsidR="005B0D59">
        <w:t>, nhân viên thực nghiệp vụ trong 1 khoảng thời gian nhất định và đưa ra kết quả nhanh chóng nhất &lt;hủy đơn, giảm số lượng mặt hàng, delay (check thời gian tối đa)&gt;</w:t>
      </w:r>
    </w:p>
    <w:p w14:paraId="403F932F" w14:textId="1D33C8D1" w:rsidR="007E65CF" w:rsidRDefault="007E65CF" w:rsidP="00051EB2">
      <w:pPr>
        <w:pStyle w:val="ListParagraph"/>
        <w:numPr>
          <w:ilvl w:val="0"/>
          <w:numId w:val="1"/>
        </w:numPr>
      </w:pPr>
      <w:r>
        <w:t>Tạo procedure cho nhân viên tạo đơn xuất hàng</w:t>
      </w:r>
    </w:p>
    <w:p w14:paraId="669A9262" w14:textId="77E729CE" w:rsidR="007E65CF" w:rsidRPr="007D1641" w:rsidRDefault="007E65CF" w:rsidP="00051EB2">
      <w:pPr>
        <w:pStyle w:val="ListParagraph"/>
        <w:numPr>
          <w:ilvl w:val="0"/>
          <w:numId w:val="1"/>
        </w:numPr>
      </w:pPr>
      <w:r>
        <w:t xml:space="preserve">Tạo trigger khi thêm đơn nhập hàng hoặc đơn xuất hàng, tính tổng tiền nhập hoặc xuất hàng của tùy loại </w:t>
      </w:r>
      <w:r>
        <w:t>đơn</w:t>
      </w:r>
      <w:r w:rsidR="007D1641">
        <w:t xml:space="preserve"> </w:t>
      </w:r>
      <w:r w:rsidR="007D1641">
        <w:rPr>
          <w:lang w:val="vi-VN"/>
        </w:rPr>
        <w:t xml:space="preserve">TongDNH </w:t>
      </w:r>
      <w:r w:rsidR="007D1641">
        <w:t>+</w:t>
      </w:r>
      <w:r w:rsidR="007D1641">
        <w:rPr>
          <w:lang w:val="vi-VN"/>
        </w:rPr>
        <w:t>= (</w:t>
      </w:r>
      <w:r w:rsidR="007D1641">
        <w:t>95%*đơn giá</w:t>
      </w:r>
      <w:r w:rsidR="007D1641">
        <w:rPr>
          <w:lang w:val="vi-VN"/>
        </w:rPr>
        <w:t>)* SL SP || TongDXH += đơn giá * SLSP</w:t>
      </w:r>
    </w:p>
    <w:p w14:paraId="5E8F6B66" w14:textId="1197649D" w:rsidR="007D1641" w:rsidRPr="00051EB2" w:rsidRDefault="007D1641" w:rsidP="00051EB2">
      <w:pPr>
        <w:pStyle w:val="ListParagraph"/>
        <w:numPr>
          <w:ilvl w:val="0"/>
          <w:numId w:val="1"/>
        </w:numPr>
      </w:pPr>
      <w:r>
        <w:rPr>
          <w:lang w:val="vi-VN"/>
        </w:rPr>
        <w:t>Tạo view doanh thu công ty = tổng tất cả đơn xh – tổng tất cả đơn nhập hàng</w:t>
      </w:r>
    </w:p>
    <w:sectPr w:rsidR="007D1641" w:rsidRPr="00051EB2" w:rsidSect="0025540D">
      <w:pgSz w:w="11900" w:h="16840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FE8"/>
    <w:multiLevelType w:val="hybridMultilevel"/>
    <w:tmpl w:val="E8247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91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B2"/>
    <w:rsid w:val="00051EB2"/>
    <w:rsid w:val="0025540D"/>
    <w:rsid w:val="005B0D59"/>
    <w:rsid w:val="007D1641"/>
    <w:rsid w:val="007E65CF"/>
    <w:rsid w:val="00925E2D"/>
    <w:rsid w:val="00930658"/>
    <w:rsid w:val="00C460E2"/>
    <w:rsid w:val="00D332CA"/>
    <w:rsid w:val="00D36EA1"/>
    <w:rsid w:val="00D528E4"/>
    <w:rsid w:val="00E4370A"/>
    <w:rsid w:val="00F35E50"/>
    <w:rsid w:val="00F4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2E41"/>
  <w15:chartTrackingRefBased/>
  <w15:docId w15:val="{434502EE-CCD8-4586-81B9-200CDAE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1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Vũ</dc:creator>
  <cp:keywords/>
  <dc:description/>
  <cp:lastModifiedBy>Khoa Vũ</cp:lastModifiedBy>
  <cp:revision>2</cp:revision>
  <dcterms:created xsi:type="dcterms:W3CDTF">2023-08-01T09:17:00Z</dcterms:created>
  <dcterms:modified xsi:type="dcterms:W3CDTF">2023-08-01T11:12:00Z</dcterms:modified>
</cp:coreProperties>
</file>