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1C" w:rsidRDefault="0002681C" w:rsidP="0002681C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Quản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Lý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Sản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Phẩm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Nông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Nghiệp</w:t>
      </w:r>
      <w:proofErr w:type="spellEnd"/>
    </w:p>
    <w:p w:rsidR="0002681C" w:rsidRPr="0002681C" w:rsidRDefault="0002681C" w:rsidP="0002681C">
      <w:pPr>
        <w:rPr>
          <w:sz w:val="44"/>
          <w:szCs w:val="44"/>
        </w:rPr>
      </w:pPr>
    </w:p>
    <w:p w:rsidR="0002681C" w:rsidRPr="0002681C" w:rsidRDefault="0002681C" w:rsidP="0002681C">
      <w:pPr>
        <w:rPr>
          <w:sz w:val="44"/>
          <w:szCs w:val="44"/>
        </w:rPr>
      </w:pPr>
    </w:p>
    <w:p w:rsidR="0002681C" w:rsidRDefault="0002681C" w:rsidP="0002681C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1009" w:tblpY="823"/>
        <w:tblW w:w="9742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1949"/>
      </w:tblGrid>
      <w:tr w:rsidR="0002681C" w:rsidTr="002B3577">
        <w:trPr>
          <w:trHeight w:val="448"/>
        </w:trPr>
        <w:tc>
          <w:tcPr>
            <w:tcW w:w="2063" w:type="dxa"/>
          </w:tcPr>
          <w:p w:rsidR="0002681C" w:rsidRPr="0002681C" w:rsidRDefault="0002681C" w:rsidP="0002681C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Tên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trường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</w:tcPr>
          <w:p w:rsidR="0002681C" w:rsidRPr="0002681C" w:rsidRDefault="0002681C" w:rsidP="0002681C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chính</w:t>
            </w:r>
            <w:proofErr w:type="spellEnd"/>
            <w:r w:rsidRPr="0002681C">
              <w:rPr>
                <w:b/>
              </w:rPr>
              <w:t xml:space="preserve">/ </w:t>
            </w: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</w:tcPr>
          <w:p w:rsidR="0002681C" w:rsidRPr="0002681C" w:rsidRDefault="0002681C" w:rsidP="0002681C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Kiểu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</w:tcPr>
          <w:p w:rsidR="0002681C" w:rsidRPr="0002681C" w:rsidRDefault="0002681C" w:rsidP="0002681C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Kích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thước</w:t>
            </w:r>
            <w:proofErr w:type="spellEnd"/>
          </w:p>
        </w:tc>
        <w:tc>
          <w:tcPr>
            <w:tcW w:w="1949" w:type="dxa"/>
          </w:tcPr>
          <w:p w:rsidR="0002681C" w:rsidRPr="0002681C" w:rsidRDefault="0002681C" w:rsidP="0002681C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Giải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thích</w:t>
            </w:r>
            <w:proofErr w:type="spellEnd"/>
          </w:p>
        </w:tc>
      </w:tr>
      <w:tr w:rsidR="0002681C" w:rsidTr="002B3577">
        <w:trPr>
          <w:trHeight w:val="448"/>
        </w:trPr>
        <w:tc>
          <w:tcPr>
            <w:tcW w:w="2063" w:type="dxa"/>
          </w:tcPr>
          <w:p w:rsidR="0002681C" w:rsidRDefault="002B3577" w:rsidP="0002681C">
            <w:proofErr w:type="spellStart"/>
            <w:r>
              <w:t>Ma</w:t>
            </w:r>
            <w:r w:rsidR="0002681C">
              <w:t>NCC</w:t>
            </w:r>
            <w:proofErr w:type="spellEnd"/>
          </w:p>
        </w:tc>
        <w:tc>
          <w:tcPr>
            <w:tcW w:w="2511" w:type="dxa"/>
          </w:tcPr>
          <w:p w:rsidR="0002681C" w:rsidRDefault="002B3577" w:rsidP="0002681C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476" w:type="dxa"/>
          </w:tcPr>
          <w:p w:rsidR="0002681C" w:rsidRDefault="002B3577" w:rsidP="0002681C">
            <w:r>
              <w:t>INT</w:t>
            </w:r>
          </w:p>
        </w:tc>
        <w:tc>
          <w:tcPr>
            <w:tcW w:w="1743" w:type="dxa"/>
          </w:tcPr>
          <w:p w:rsidR="0002681C" w:rsidRDefault="0002681C" w:rsidP="0002681C"/>
        </w:tc>
        <w:tc>
          <w:tcPr>
            <w:tcW w:w="1949" w:type="dxa"/>
          </w:tcPr>
          <w:p w:rsidR="0002681C" w:rsidRDefault="002B3577" w:rsidP="000268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02681C" w:rsidTr="002B3577">
        <w:trPr>
          <w:trHeight w:val="468"/>
        </w:trPr>
        <w:tc>
          <w:tcPr>
            <w:tcW w:w="2063" w:type="dxa"/>
          </w:tcPr>
          <w:p w:rsidR="0002681C" w:rsidRDefault="002B3577" w:rsidP="0002681C">
            <w:proofErr w:type="spellStart"/>
            <w:r>
              <w:t>Ten</w:t>
            </w:r>
            <w:r w:rsidR="0002681C">
              <w:t>NCC</w:t>
            </w:r>
            <w:proofErr w:type="spellEnd"/>
          </w:p>
        </w:tc>
        <w:tc>
          <w:tcPr>
            <w:tcW w:w="2511" w:type="dxa"/>
          </w:tcPr>
          <w:p w:rsidR="0002681C" w:rsidRDefault="0002681C" w:rsidP="0002681C"/>
        </w:tc>
        <w:tc>
          <w:tcPr>
            <w:tcW w:w="1476" w:type="dxa"/>
          </w:tcPr>
          <w:p w:rsidR="0002681C" w:rsidRDefault="002B3577" w:rsidP="0002681C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02681C" w:rsidRDefault="002B3577" w:rsidP="0002681C">
            <w:r>
              <w:t>255</w:t>
            </w:r>
          </w:p>
        </w:tc>
        <w:tc>
          <w:tcPr>
            <w:tcW w:w="1949" w:type="dxa"/>
          </w:tcPr>
          <w:p w:rsidR="0002681C" w:rsidRDefault="002B3577" w:rsidP="000268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02681C" w:rsidTr="002B3577">
        <w:trPr>
          <w:trHeight w:val="448"/>
        </w:trPr>
        <w:tc>
          <w:tcPr>
            <w:tcW w:w="2063" w:type="dxa"/>
          </w:tcPr>
          <w:p w:rsidR="0002681C" w:rsidRDefault="002B3577" w:rsidP="0002681C">
            <w:proofErr w:type="spellStart"/>
            <w:r>
              <w:t>DiaChi</w:t>
            </w:r>
            <w:proofErr w:type="spellEnd"/>
          </w:p>
        </w:tc>
        <w:tc>
          <w:tcPr>
            <w:tcW w:w="2511" w:type="dxa"/>
          </w:tcPr>
          <w:p w:rsidR="0002681C" w:rsidRDefault="0002681C" w:rsidP="0002681C"/>
        </w:tc>
        <w:tc>
          <w:tcPr>
            <w:tcW w:w="1476" w:type="dxa"/>
          </w:tcPr>
          <w:p w:rsidR="0002681C" w:rsidRDefault="002B3577" w:rsidP="0002681C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02681C" w:rsidRDefault="002B3577" w:rsidP="0002681C">
            <w:r>
              <w:t>255</w:t>
            </w:r>
          </w:p>
        </w:tc>
        <w:tc>
          <w:tcPr>
            <w:tcW w:w="1949" w:type="dxa"/>
          </w:tcPr>
          <w:p w:rsidR="0002681C" w:rsidRDefault="002B3577" w:rsidP="0002681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B3577" w:rsidTr="002B3577">
        <w:trPr>
          <w:trHeight w:val="448"/>
        </w:trPr>
        <w:tc>
          <w:tcPr>
            <w:tcW w:w="2063" w:type="dxa"/>
          </w:tcPr>
          <w:p w:rsidR="002B3577" w:rsidRDefault="002B3577" w:rsidP="0002681C">
            <w:r>
              <w:t>SDT</w:t>
            </w:r>
          </w:p>
        </w:tc>
        <w:tc>
          <w:tcPr>
            <w:tcW w:w="2511" w:type="dxa"/>
          </w:tcPr>
          <w:p w:rsidR="002B3577" w:rsidRDefault="002B3577" w:rsidP="0002681C"/>
        </w:tc>
        <w:tc>
          <w:tcPr>
            <w:tcW w:w="1476" w:type="dxa"/>
          </w:tcPr>
          <w:p w:rsidR="002B3577" w:rsidRDefault="002B3577" w:rsidP="0002681C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02681C">
            <w:r>
              <w:t>15</w:t>
            </w:r>
          </w:p>
        </w:tc>
        <w:tc>
          <w:tcPr>
            <w:tcW w:w="1949" w:type="dxa"/>
          </w:tcPr>
          <w:p w:rsidR="002B3577" w:rsidRDefault="002B3577" w:rsidP="000268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2B3577" w:rsidTr="002B3577">
        <w:trPr>
          <w:trHeight w:val="448"/>
        </w:trPr>
        <w:tc>
          <w:tcPr>
            <w:tcW w:w="2063" w:type="dxa"/>
          </w:tcPr>
          <w:p w:rsidR="002B3577" w:rsidRDefault="002B3577" w:rsidP="0002681C">
            <w:r>
              <w:t>Email</w:t>
            </w:r>
          </w:p>
        </w:tc>
        <w:tc>
          <w:tcPr>
            <w:tcW w:w="2511" w:type="dxa"/>
          </w:tcPr>
          <w:p w:rsidR="002B3577" w:rsidRDefault="002B3577" w:rsidP="0002681C"/>
        </w:tc>
        <w:tc>
          <w:tcPr>
            <w:tcW w:w="1476" w:type="dxa"/>
          </w:tcPr>
          <w:p w:rsidR="002B3577" w:rsidRDefault="002B3577" w:rsidP="0002681C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02681C">
            <w:r>
              <w:t>50</w:t>
            </w:r>
          </w:p>
        </w:tc>
        <w:tc>
          <w:tcPr>
            <w:tcW w:w="1949" w:type="dxa"/>
          </w:tcPr>
          <w:p w:rsidR="002B3577" w:rsidRDefault="002B3577" w:rsidP="0002681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</w:tbl>
    <w:p w:rsidR="002B3577" w:rsidRDefault="0002681C" w:rsidP="0002681C">
      <w:pPr>
        <w:rPr>
          <w:b/>
          <w:sz w:val="28"/>
          <w:szCs w:val="28"/>
        </w:rPr>
      </w:pPr>
      <w:proofErr w:type="spellStart"/>
      <w:r w:rsidRPr="0002681C">
        <w:rPr>
          <w:b/>
          <w:sz w:val="28"/>
          <w:szCs w:val="28"/>
        </w:rPr>
        <w:t>Bả</w:t>
      </w:r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02681C">
        <w:rPr>
          <w:b/>
          <w:sz w:val="28"/>
          <w:szCs w:val="28"/>
        </w:rPr>
        <w:t>ung</w:t>
      </w:r>
      <w:proofErr w:type="spellEnd"/>
      <w:r w:rsidRPr="0002681C">
        <w:rPr>
          <w:b/>
          <w:sz w:val="28"/>
          <w:szCs w:val="28"/>
        </w:rPr>
        <w:t xml:space="preserve"> </w:t>
      </w:r>
      <w:proofErr w:type="spellStart"/>
      <w:r w:rsidRPr="0002681C">
        <w:rPr>
          <w:b/>
          <w:sz w:val="28"/>
          <w:szCs w:val="28"/>
        </w:rPr>
        <w:t>Cấp</w:t>
      </w:r>
      <w:proofErr w:type="spellEnd"/>
    </w:p>
    <w:p w:rsidR="002B3577" w:rsidRDefault="002B3577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9742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1949"/>
      </w:tblGrid>
      <w:tr w:rsidR="002B3577" w:rsidTr="00742932">
        <w:trPr>
          <w:trHeight w:val="448"/>
        </w:trPr>
        <w:tc>
          <w:tcPr>
            <w:tcW w:w="2063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Tên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trường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chính</w:t>
            </w:r>
            <w:proofErr w:type="spellEnd"/>
            <w:r w:rsidRPr="0002681C">
              <w:rPr>
                <w:b/>
              </w:rPr>
              <w:t xml:space="preserve">/ </w:t>
            </w: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Kiểu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Kích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thước</w:t>
            </w:r>
            <w:proofErr w:type="spellEnd"/>
          </w:p>
        </w:tc>
        <w:tc>
          <w:tcPr>
            <w:tcW w:w="1949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Giải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thích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2B3577">
            <w:proofErr w:type="spellStart"/>
            <w:r>
              <w:t>Ma</w:t>
            </w:r>
            <w:r>
              <w:t>Kho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476" w:type="dxa"/>
          </w:tcPr>
          <w:p w:rsidR="002B3577" w:rsidRDefault="002B3577" w:rsidP="00742932">
            <w:r>
              <w:t>INT</w:t>
            </w:r>
          </w:p>
        </w:tc>
        <w:tc>
          <w:tcPr>
            <w:tcW w:w="1743" w:type="dxa"/>
          </w:tcPr>
          <w:p w:rsidR="002B3577" w:rsidRDefault="002B3577" w:rsidP="00742932"/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B3577" w:rsidTr="00742932">
        <w:trPr>
          <w:trHeight w:val="468"/>
        </w:trPr>
        <w:tc>
          <w:tcPr>
            <w:tcW w:w="2063" w:type="dxa"/>
          </w:tcPr>
          <w:p w:rsidR="002B3577" w:rsidRDefault="002B3577" w:rsidP="002B3577">
            <w:proofErr w:type="spellStart"/>
            <w:r>
              <w:t>Ten</w:t>
            </w:r>
            <w:r>
              <w:t>Kho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255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742932">
            <w:proofErr w:type="spellStart"/>
            <w:r>
              <w:t>DiaChi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255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:rsidR="002B3577" w:rsidRDefault="002B3577" w:rsidP="002B3577">
      <w:pPr>
        <w:rPr>
          <w:b/>
          <w:sz w:val="28"/>
          <w:szCs w:val="28"/>
        </w:rPr>
      </w:pPr>
      <w:proofErr w:type="spellStart"/>
      <w:r w:rsidRPr="0002681C">
        <w:rPr>
          <w:b/>
          <w:sz w:val="28"/>
          <w:szCs w:val="28"/>
        </w:rPr>
        <w:t>Bả</w:t>
      </w:r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Kho</w:t>
      </w:r>
    </w:p>
    <w:p w:rsidR="002B3577" w:rsidRPr="002B3577" w:rsidRDefault="002B3577" w:rsidP="002B3577">
      <w:pPr>
        <w:rPr>
          <w:sz w:val="28"/>
          <w:szCs w:val="28"/>
        </w:rPr>
      </w:pPr>
    </w:p>
    <w:p w:rsidR="002B3577" w:rsidRPr="002B3577" w:rsidRDefault="002B3577" w:rsidP="002B3577">
      <w:pPr>
        <w:rPr>
          <w:sz w:val="28"/>
          <w:szCs w:val="28"/>
        </w:rPr>
      </w:pPr>
    </w:p>
    <w:p w:rsidR="002B3577" w:rsidRDefault="002B3577" w:rsidP="002B3577">
      <w:pPr>
        <w:rPr>
          <w:sz w:val="28"/>
          <w:szCs w:val="28"/>
        </w:rPr>
      </w:pPr>
    </w:p>
    <w:p w:rsidR="002B3577" w:rsidRPr="002B3577" w:rsidRDefault="002B3577" w:rsidP="002B3577">
      <w:pPr>
        <w:rPr>
          <w:sz w:val="28"/>
          <w:szCs w:val="28"/>
        </w:rPr>
      </w:pPr>
    </w:p>
    <w:p w:rsidR="002B3577" w:rsidRDefault="002B3577" w:rsidP="002B3577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1009" w:tblpY="823"/>
        <w:tblW w:w="9742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1949"/>
      </w:tblGrid>
      <w:tr w:rsidR="002B3577" w:rsidTr="00742932">
        <w:trPr>
          <w:trHeight w:val="448"/>
        </w:trPr>
        <w:tc>
          <w:tcPr>
            <w:tcW w:w="2063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lastRenderedPageBreak/>
              <w:t>Tên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trường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chính</w:t>
            </w:r>
            <w:proofErr w:type="spellEnd"/>
            <w:r w:rsidRPr="0002681C">
              <w:rPr>
                <w:b/>
              </w:rPr>
              <w:t xml:space="preserve">/ </w:t>
            </w: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Kiểu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Kích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thước</w:t>
            </w:r>
            <w:proofErr w:type="spellEnd"/>
          </w:p>
        </w:tc>
        <w:tc>
          <w:tcPr>
            <w:tcW w:w="1949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Giải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thích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742932">
            <w:proofErr w:type="spellStart"/>
            <w:r>
              <w:t>Ma</w:t>
            </w:r>
            <w:r>
              <w:t>KH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</w:tcPr>
          <w:p w:rsidR="002B3577" w:rsidRDefault="002B3577" w:rsidP="00742932">
            <w:r>
              <w:t>INT</w:t>
            </w:r>
          </w:p>
        </w:tc>
        <w:tc>
          <w:tcPr>
            <w:tcW w:w="1743" w:type="dxa"/>
          </w:tcPr>
          <w:p w:rsidR="002B3577" w:rsidRDefault="002B3577" w:rsidP="00742932"/>
        </w:tc>
        <w:tc>
          <w:tcPr>
            <w:tcW w:w="1949" w:type="dxa"/>
          </w:tcPr>
          <w:p w:rsidR="002B3577" w:rsidRDefault="002B3577" w:rsidP="002B357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B3577" w:rsidTr="00742932">
        <w:trPr>
          <w:trHeight w:val="468"/>
        </w:trPr>
        <w:tc>
          <w:tcPr>
            <w:tcW w:w="2063" w:type="dxa"/>
          </w:tcPr>
          <w:p w:rsidR="002B3577" w:rsidRDefault="002B3577" w:rsidP="00742932">
            <w:proofErr w:type="spellStart"/>
            <w:r>
              <w:t>Ten</w:t>
            </w:r>
            <w:r>
              <w:t>KH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255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Tên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742932">
            <w:proofErr w:type="spellStart"/>
            <w:r>
              <w:t>DiaChi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255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Đị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742932">
            <w:r>
              <w:t>SDT</w:t>
            </w:r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15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</w:tbl>
    <w:p w:rsidR="002B3577" w:rsidRDefault="002B3577" w:rsidP="002B3577">
      <w:pPr>
        <w:rPr>
          <w:b/>
          <w:sz w:val="28"/>
          <w:szCs w:val="28"/>
        </w:rPr>
      </w:pPr>
      <w:proofErr w:type="spellStart"/>
      <w:r w:rsidRPr="0002681C">
        <w:rPr>
          <w:b/>
          <w:sz w:val="28"/>
          <w:szCs w:val="28"/>
        </w:rPr>
        <w:lastRenderedPageBreak/>
        <w:t>Bả</w:t>
      </w:r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KhachHang</w:t>
      </w:r>
      <w:proofErr w:type="spellEnd"/>
    </w:p>
    <w:p w:rsidR="002B3577" w:rsidRPr="002B3577" w:rsidRDefault="002B3577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9742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1949"/>
      </w:tblGrid>
      <w:tr w:rsidR="002B3577" w:rsidTr="00742932">
        <w:trPr>
          <w:trHeight w:val="448"/>
        </w:trPr>
        <w:tc>
          <w:tcPr>
            <w:tcW w:w="2063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Tên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trường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</w:tcPr>
          <w:p w:rsidR="002B3577" w:rsidRPr="0002681C" w:rsidRDefault="002B3577" w:rsidP="00742932">
            <w:pPr>
              <w:rPr>
                <w:b/>
              </w:rPr>
            </w:pP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chính</w:t>
            </w:r>
            <w:proofErr w:type="spellEnd"/>
            <w:r w:rsidRPr="0002681C">
              <w:rPr>
                <w:b/>
              </w:rPr>
              <w:t xml:space="preserve">/ </w:t>
            </w:r>
            <w:proofErr w:type="spellStart"/>
            <w:r w:rsidRPr="0002681C">
              <w:rPr>
                <w:b/>
              </w:rPr>
              <w:t>Khóa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Kiểu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dữ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Kích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thước</w:t>
            </w:r>
            <w:proofErr w:type="spellEnd"/>
          </w:p>
        </w:tc>
        <w:tc>
          <w:tcPr>
            <w:tcW w:w="1949" w:type="dxa"/>
          </w:tcPr>
          <w:p w:rsidR="002B3577" w:rsidRPr="0002681C" w:rsidRDefault="002B3577" w:rsidP="00742932">
            <w:pPr>
              <w:jc w:val="center"/>
              <w:rPr>
                <w:b/>
              </w:rPr>
            </w:pPr>
            <w:proofErr w:type="spellStart"/>
            <w:r w:rsidRPr="0002681C">
              <w:rPr>
                <w:b/>
              </w:rPr>
              <w:t>Giải</w:t>
            </w:r>
            <w:proofErr w:type="spellEnd"/>
            <w:r w:rsidRPr="0002681C">
              <w:rPr>
                <w:b/>
              </w:rPr>
              <w:t xml:space="preserve"> </w:t>
            </w:r>
            <w:proofErr w:type="spellStart"/>
            <w:r w:rsidRPr="0002681C">
              <w:rPr>
                <w:b/>
              </w:rPr>
              <w:t>thích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111FA4">
            <w:proofErr w:type="spellStart"/>
            <w:r>
              <w:t>Ma</w:t>
            </w:r>
            <w:r w:rsidR="00111FA4">
              <w:t>NV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</w:tcPr>
          <w:p w:rsidR="002B3577" w:rsidRDefault="002B3577" w:rsidP="00742932">
            <w:r>
              <w:t>INT</w:t>
            </w:r>
          </w:p>
        </w:tc>
        <w:tc>
          <w:tcPr>
            <w:tcW w:w="1743" w:type="dxa"/>
          </w:tcPr>
          <w:p w:rsidR="002B3577" w:rsidRDefault="002B3577" w:rsidP="00742932"/>
        </w:tc>
        <w:tc>
          <w:tcPr>
            <w:tcW w:w="1949" w:type="dxa"/>
          </w:tcPr>
          <w:p w:rsidR="002B3577" w:rsidRDefault="002B3577" w:rsidP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111FA4">
              <w:t>Nhân</w:t>
            </w:r>
            <w:proofErr w:type="spellEnd"/>
            <w:r w:rsidR="00111FA4">
              <w:t xml:space="preserve"> </w:t>
            </w:r>
            <w:proofErr w:type="spellStart"/>
            <w:r w:rsidR="00111FA4">
              <w:t>Viên</w:t>
            </w:r>
            <w:proofErr w:type="spellEnd"/>
          </w:p>
        </w:tc>
      </w:tr>
      <w:tr w:rsidR="002B3577" w:rsidTr="00742932">
        <w:trPr>
          <w:trHeight w:val="468"/>
        </w:trPr>
        <w:tc>
          <w:tcPr>
            <w:tcW w:w="2063" w:type="dxa"/>
          </w:tcPr>
          <w:p w:rsidR="002B3577" w:rsidRDefault="002B3577" w:rsidP="00111FA4">
            <w:proofErr w:type="spellStart"/>
            <w:r>
              <w:t>Ten</w:t>
            </w:r>
            <w:r w:rsidR="00111FA4">
              <w:t>NV</w:t>
            </w:r>
            <w:proofErr w:type="spellEnd"/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111FA4" w:rsidP="00742932">
            <w:r>
              <w:t>30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Tên</w:t>
            </w:r>
            <w:proofErr w:type="spellEnd"/>
            <w:r>
              <w:t xml:space="preserve"> </w:t>
            </w:r>
            <w:r w:rsidR="00111FA4">
              <w:t xml:space="preserve"> </w:t>
            </w:r>
            <w:proofErr w:type="spellStart"/>
            <w:r w:rsidR="00111FA4">
              <w:t>Nhân</w:t>
            </w:r>
            <w:proofErr w:type="spellEnd"/>
            <w:r w:rsidR="00111FA4">
              <w:t xml:space="preserve"> </w:t>
            </w:r>
            <w:proofErr w:type="spellStart"/>
            <w:r w:rsidR="00111FA4">
              <w:t>Viên</w:t>
            </w:r>
            <w:proofErr w:type="spellEnd"/>
          </w:p>
        </w:tc>
      </w:tr>
      <w:tr w:rsidR="002B3577" w:rsidTr="00742932">
        <w:trPr>
          <w:trHeight w:val="448"/>
        </w:trPr>
        <w:tc>
          <w:tcPr>
            <w:tcW w:w="2063" w:type="dxa"/>
          </w:tcPr>
          <w:p w:rsidR="002B3577" w:rsidRDefault="002B3577" w:rsidP="00742932">
            <w:r>
              <w:t>SDT</w:t>
            </w:r>
          </w:p>
        </w:tc>
        <w:tc>
          <w:tcPr>
            <w:tcW w:w="2511" w:type="dxa"/>
          </w:tcPr>
          <w:p w:rsidR="002B3577" w:rsidRDefault="002B3577" w:rsidP="00742932"/>
        </w:tc>
        <w:tc>
          <w:tcPr>
            <w:tcW w:w="1476" w:type="dxa"/>
          </w:tcPr>
          <w:p w:rsidR="002B3577" w:rsidRDefault="002B3577" w:rsidP="00742932">
            <w:r>
              <w:t>NVA</w:t>
            </w:r>
            <w:r w:rsidR="00111FA4">
              <w:t>R</w:t>
            </w:r>
            <w:r>
              <w:t>CHAR</w:t>
            </w:r>
          </w:p>
        </w:tc>
        <w:tc>
          <w:tcPr>
            <w:tcW w:w="1743" w:type="dxa"/>
          </w:tcPr>
          <w:p w:rsidR="002B3577" w:rsidRDefault="002B3577" w:rsidP="00742932">
            <w:r>
              <w:t>15</w:t>
            </w:r>
          </w:p>
        </w:tc>
        <w:tc>
          <w:tcPr>
            <w:tcW w:w="1949" w:type="dxa"/>
          </w:tcPr>
          <w:p w:rsidR="002B3577" w:rsidRDefault="002B3577" w:rsidP="0074293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</w:tbl>
    <w:p w:rsidR="002B3577" w:rsidRDefault="002B3577" w:rsidP="002B3577">
      <w:pPr>
        <w:rPr>
          <w:b/>
          <w:sz w:val="28"/>
          <w:szCs w:val="28"/>
        </w:rPr>
      </w:pPr>
      <w:proofErr w:type="spellStart"/>
      <w:r w:rsidRPr="0002681C">
        <w:rPr>
          <w:b/>
          <w:sz w:val="28"/>
          <w:szCs w:val="28"/>
        </w:rPr>
        <w:t>Bả</w:t>
      </w:r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NhanVien</w:t>
      </w:r>
      <w:proofErr w:type="spellEnd"/>
    </w:p>
    <w:p w:rsidR="00AC14E3" w:rsidRDefault="00203365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9918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125"/>
      </w:tblGrid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Ma</w:t>
            </w:r>
            <w:r>
              <w:t>SP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MaNCC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111FA4" w:rsidTr="00111FA4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Ten</w:t>
            </w:r>
            <w:r>
              <w:t>SP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r>
              <w:t>NVA</w:t>
            </w:r>
            <w:r>
              <w:t>R</w:t>
            </w:r>
            <w:r>
              <w:t>CHAR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r>
              <w:t>255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Tên</w:t>
            </w:r>
            <w:proofErr w:type="spellEnd"/>
            <w:r>
              <w:t xml:space="preserve"> 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111FA4" w:rsidTr="00111FA4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DonViTinh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r>
              <w:t>NVA</w:t>
            </w:r>
            <w:r>
              <w:t>R</w:t>
            </w:r>
            <w:r>
              <w:t>CHAR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r>
              <w:t>5</w:t>
            </w:r>
            <w:r>
              <w:t>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Dơn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111FA4" w:rsidTr="00111FA4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HinhDaiDien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r>
              <w:t>NVARCHAR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r>
              <w:t>255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Dường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111FA4" w:rsidTr="00111FA4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DonGia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r>
              <w:t>FLOAT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QuiCachDongGoi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r>
              <w:t>NVA</w:t>
            </w:r>
            <w:r>
              <w:t>R</w:t>
            </w:r>
            <w:r>
              <w:t>CHAR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r>
              <w:t>100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r>
              <w:t xml:space="preserve">Qui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HinhThucBaoQuan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r>
              <w:t>NVA</w:t>
            </w:r>
            <w:r>
              <w:t>R</w:t>
            </w:r>
            <w:r>
              <w:t>CHAR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r>
              <w:t>1</w:t>
            </w:r>
            <w:r>
              <w:t>00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</w:tc>
      </w:tr>
    </w:tbl>
    <w:p w:rsidR="00111FA4" w:rsidRDefault="00111FA4" w:rsidP="00111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SanPham</w:t>
      </w:r>
      <w:proofErr w:type="spellEnd"/>
    </w:p>
    <w:p w:rsidR="00111FA4" w:rsidRDefault="00111FA4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9918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125"/>
      </w:tblGrid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Ma</w:t>
            </w:r>
            <w:r>
              <w:t>DNH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11FA4" w:rsidTr="00111FA4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NgayLap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r>
              <w:t>DATE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MaNV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11FA4" w:rsidTr="00111FA4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MaNCC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/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:rsidR="00111FA4" w:rsidRDefault="00111FA4" w:rsidP="00111FA4">
      <w:pPr>
        <w:rPr>
          <w:b/>
          <w:sz w:val="28"/>
          <w:szCs w:val="28"/>
        </w:rPr>
      </w:pPr>
    </w:p>
    <w:p w:rsidR="00111FA4" w:rsidRDefault="00111FA4" w:rsidP="00111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DonNhapHang</w:t>
      </w:r>
      <w:proofErr w:type="spellEnd"/>
    </w:p>
    <w:p w:rsidR="00111FA4" w:rsidRDefault="00111FA4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10201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408"/>
      </w:tblGrid>
      <w:tr w:rsidR="00111FA4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111FA4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E43378">
            <w:proofErr w:type="spellStart"/>
            <w:r>
              <w:t>Ma</w:t>
            </w:r>
            <w:r w:rsidR="00E43378">
              <w:t>DXH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742932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43378">
              <w:t>Đơn</w:t>
            </w:r>
            <w:proofErr w:type="spellEnd"/>
            <w:r w:rsidR="00E43378">
              <w:t xml:space="preserve"> </w:t>
            </w:r>
            <w:proofErr w:type="spellStart"/>
            <w:r w:rsidR="00E43378"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11FA4" w:rsidTr="00E43378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proofErr w:type="spellStart"/>
            <w:r>
              <w:t>NgayLap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742932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r>
              <w:t>DATE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11FA4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proofErr w:type="spellStart"/>
            <w:r>
              <w:t>NgayDuKien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FA4" w:rsidRDefault="00111FA4" w:rsidP="00742932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r>
              <w:t>DATE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111FA4" w:rsidP="00742932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FA4" w:rsidRDefault="00E43378" w:rsidP="00742932">
            <w:proofErr w:type="spellStart"/>
            <w:r>
              <w:t>N</w:t>
            </w:r>
            <w:r>
              <w:t>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MaNV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MaKH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111FA4" w:rsidRDefault="00111FA4" w:rsidP="00111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E43378">
        <w:rPr>
          <w:b/>
          <w:sz w:val="28"/>
          <w:szCs w:val="28"/>
        </w:rPr>
        <w:t>Don</w:t>
      </w:r>
      <w:r>
        <w:rPr>
          <w:b/>
          <w:sz w:val="28"/>
          <w:szCs w:val="28"/>
        </w:rPr>
        <w:t>XuatHang</w:t>
      </w:r>
      <w:proofErr w:type="spellEnd"/>
    </w:p>
    <w:p w:rsidR="00111FA4" w:rsidRDefault="00111FA4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10343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550"/>
      </w:tblGrid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Ma</w:t>
            </w:r>
            <w:r>
              <w:t>SpTonKho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>(PK)</w:t>
            </w:r>
            <w:bookmarkStart w:id="0" w:name="_GoBack"/>
            <w:bookmarkEnd w:id="0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Kho</w:t>
            </w:r>
          </w:p>
        </w:tc>
      </w:tr>
      <w:tr w:rsidR="00E43378" w:rsidTr="00E43378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MaKho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r>
              <w:t>Kho</w:t>
            </w:r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MaSP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SoLuongTonKho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 w:rsidP="00E43378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Kho</w:t>
            </w:r>
          </w:p>
        </w:tc>
      </w:tr>
    </w:tbl>
    <w:p w:rsidR="00E43378" w:rsidRDefault="00E43378" w:rsidP="00E433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SanPhamTonKho</w:t>
      </w:r>
      <w:proofErr w:type="spellEnd"/>
    </w:p>
    <w:p w:rsidR="00E43378" w:rsidRDefault="00E43378" w:rsidP="002B3577">
      <w:pPr>
        <w:rPr>
          <w:sz w:val="28"/>
          <w:szCs w:val="28"/>
        </w:rPr>
      </w:pPr>
    </w:p>
    <w:p w:rsidR="00E43378" w:rsidRDefault="00E43378" w:rsidP="002B3577">
      <w:pPr>
        <w:rPr>
          <w:sz w:val="28"/>
          <w:szCs w:val="28"/>
        </w:rPr>
      </w:pPr>
    </w:p>
    <w:p w:rsidR="00E43378" w:rsidRDefault="00E43378" w:rsidP="002B3577">
      <w:pPr>
        <w:rPr>
          <w:sz w:val="28"/>
          <w:szCs w:val="28"/>
        </w:rPr>
      </w:pPr>
    </w:p>
    <w:p w:rsidR="00E43378" w:rsidRDefault="00E43378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10485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692"/>
      </w:tblGrid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Ma</w:t>
            </w:r>
            <w:r>
              <w:t>NHCT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</w:t>
            </w:r>
            <w:r w:rsidR="00E13786">
              <w:t>(PK)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E43378" w:rsidTr="00E43378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MaDNH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MaSpTonKho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 w:rsidR="00E13786">
              <w:t xml:space="preserve"> </w:t>
            </w:r>
            <w:r w:rsidR="00E13786"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Kho</w:t>
            </w:r>
          </w:p>
        </w:tc>
      </w:tr>
      <w:tr w:rsidR="00E43378" w:rsidTr="00E43378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SoLuongNhap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:rsidR="00E43378" w:rsidRDefault="00E43378" w:rsidP="00E433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NhapHangChiTiet</w:t>
      </w:r>
      <w:proofErr w:type="spellEnd"/>
    </w:p>
    <w:p w:rsidR="00E43378" w:rsidRDefault="00E43378" w:rsidP="002B357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823"/>
        <w:tblW w:w="10485" w:type="dxa"/>
        <w:tblLook w:val="04A0" w:firstRow="1" w:lastRow="0" w:firstColumn="1" w:lastColumn="0" w:noHBand="0" w:noVBand="1"/>
      </w:tblPr>
      <w:tblGrid>
        <w:gridCol w:w="2063"/>
        <w:gridCol w:w="2511"/>
        <w:gridCol w:w="1476"/>
        <w:gridCol w:w="1743"/>
        <w:gridCol w:w="2692"/>
      </w:tblGrid>
      <w:tr w:rsidR="00E43378" w:rsidTr="00E13786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ngoại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thước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</w:tr>
      <w:tr w:rsidR="00E43378" w:rsidTr="00E13786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Ma</w:t>
            </w:r>
            <w:r>
              <w:t>X</w:t>
            </w:r>
            <w:r>
              <w:t>HCT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="00E13786">
              <w:t xml:space="preserve"> (PK)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 w:rsidP="00E137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E43378" w:rsidTr="00E13786">
        <w:trPr>
          <w:trHeight w:val="46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 w:rsidP="00E43378">
            <w:proofErr w:type="spellStart"/>
            <w:r>
              <w:t>SoLuong</w:t>
            </w:r>
            <w:r>
              <w:t>SP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43378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43378" w:rsidTr="00E13786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>
            <w:proofErr w:type="spellStart"/>
            <w:r>
              <w:t>MaDX</w:t>
            </w:r>
            <w:r>
              <w:t>H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13786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r>
              <w:t>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 w:rsidP="00E137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43378" w:rsidTr="00E13786">
        <w:trPr>
          <w:trHeight w:val="44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proofErr w:type="spellStart"/>
            <w:r>
              <w:t>MaSpTonKho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78" w:rsidRDefault="00E13786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(FK)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r>
              <w:t>INT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43378"/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78" w:rsidRDefault="00E137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Kho</w:t>
            </w:r>
          </w:p>
        </w:tc>
      </w:tr>
    </w:tbl>
    <w:p w:rsidR="00E43378" w:rsidRDefault="00E43378" w:rsidP="00E433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XuatHangChiTiet</w:t>
      </w:r>
      <w:proofErr w:type="spellEnd"/>
    </w:p>
    <w:p w:rsidR="00E43378" w:rsidRPr="002B3577" w:rsidRDefault="00E43378" w:rsidP="002B3577">
      <w:pPr>
        <w:rPr>
          <w:sz w:val="28"/>
          <w:szCs w:val="28"/>
        </w:rPr>
      </w:pPr>
    </w:p>
    <w:sectPr w:rsidR="00E43378" w:rsidRPr="002B35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65" w:rsidRDefault="00203365" w:rsidP="0002681C">
      <w:pPr>
        <w:spacing w:after="0" w:line="240" w:lineRule="auto"/>
      </w:pPr>
      <w:r>
        <w:separator/>
      </w:r>
    </w:p>
  </w:endnote>
  <w:endnote w:type="continuationSeparator" w:id="0">
    <w:p w:rsidR="00203365" w:rsidRDefault="00203365" w:rsidP="000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65" w:rsidRDefault="00203365" w:rsidP="0002681C">
      <w:pPr>
        <w:spacing w:after="0" w:line="240" w:lineRule="auto"/>
      </w:pPr>
      <w:r>
        <w:separator/>
      </w:r>
    </w:p>
  </w:footnote>
  <w:footnote w:type="continuationSeparator" w:id="0">
    <w:p w:rsidR="00203365" w:rsidRDefault="00203365" w:rsidP="0002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1C" w:rsidRDefault="0002681C">
    <w:pPr>
      <w:pStyle w:val="Header"/>
    </w:pPr>
    <w:proofErr w:type="spellStart"/>
    <w:r>
      <w:t>Erd_vl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B9"/>
    <w:rsid w:val="0002681C"/>
    <w:rsid w:val="00111FA4"/>
    <w:rsid w:val="00203365"/>
    <w:rsid w:val="002B3577"/>
    <w:rsid w:val="00741BA4"/>
    <w:rsid w:val="00B86AB7"/>
    <w:rsid w:val="00E13786"/>
    <w:rsid w:val="00E43378"/>
    <w:rsid w:val="00E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BD9ABF-E0B0-4E6B-82F8-4AD4E18F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1C"/>
  </w:style>
  <w:style w:type="paragraph" w:styleId="Footer">
    <w:name w:val="footer"/>
    <w:basedOn w:val="Normal"/>
    <w:link w:val="FooterChar"/>
    <w:uiPriority w:val="99"/>
    <w:unhideWhenUsed/>
    <w:rsid w:val="0002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2023-07-28T08:46:00Z</dcterms:created>
  <dcterms:modified xsi:type="dcterms:W3CDTF">2023-07-28T19:57:00Z</dcterms:modified>
</cp:coreProperties>
</file>