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w:body>
    <w:p>
      <w:pPr>
        <w:jc w:val="center"/>
        <w:spacing w:before="160" w:after="40"/>
      </w:pPr>
      <w:r>
        <w:rPr>
          <w:rFonts w:ascii="Times New Roman" w:hAnsi="Times New Roman"/>
          <w:b/>
          <w:sz w:val="26"/>
          <w:color w:val="0D47A1"/>
        </w:rPr>
        <w:t>TRƯỜNG ĐẠI HỌC CÔNG NGHIỆP VIỆT - HUNG</w:t>
      </w:r>
    </w:p>
    <w:p>
      <w:pPr>
        <w:jc w:val="center"/>
        <w:spacing w:before="0" w:after="120"/>
      </w:pPr>
      <w:r>
        <w:rPr>
          <w:rFonts w:ascii="Times New Roman" w:hAnsi="Times New Roman"/>
          <w:b/>
          <w:sz w:val="22"/>
          <w:color w:val="555555"/>
        </w:rPr>
        <w:t>KHOA CÔNG NGHỆ THÔNG TIN - BỘ MÔN CÔNG NGHỆ PHẦN MỀM</w:t>
      </w:r>
    </w:p>
    <w:p>
      <w:pPr>
        <w:spacing w:before="60" w:after="60"/>
      </w:pPr>
    </w:p>
    <w:p>
      <w:pPr>
        <w:jc w:val="center"/>
        <w:spacing w:before="200" w:after="60"/>
      </w:pPr>
      <w:r>
        <w:rPr>
          <w:rFonts w:ascii="Times New Roman" w:hAnsi="Times New Roman"/>
          <w:b/>
          <w:sz w:val="36"/>
          <w:color w:val="B71C1C"/>
        </w:rPr>
        <w:t>HƯỚNG DẪN VẬN HÀNH, BẢO TRÌ &amp; BỘ CÂU HỎI VẤN ĐÁP BẢO VỆ BÀI TẬP LỚN</w:t>
      </w:r>
    </w:p>
    <w:p>
      <w:pPr>
        <w:jc w:val="center"/>
        <w:spacing w:before="0" w:after="120"/>
      </w:pPr>
      <w:r>
        <w:rPr>
          <w:rFonts w:ascii="Times New Roman" w:hAnsi="Times New Roman"/>
          <w:b/>
          <w:sz w:val="24"/>
          <w:color w:val="1565C0"/>
        </w:rPr>
        <w:t>MÔN HỌC: PHÁT TRIỂN ỨNG DỤNG WEB NÂNG CAO (PTWNC) - KHOÁ HỌC 2024 - 2026</w:t>
      </w:r>
    </w:p>
    <w:p>
      <w:pPr>
        <w:jc w:val="center"/>
        <w:spacing w:before="0" w:after="40"/>
      </w:pPr>
      <w:r>
        <w:rPr>
          <w:rFonts w:ascii="Times New Roman" w:hAnsi="Times New Roman"/>
          <w:i/>
          <w:sz w:val="22"/>
          <w:color w:val="333333"/>
        </w:rPr>
        <w:t>Đề tài: Xây dựng Website Nhà Sách Trực Tuyến (BookOnline) theo chuẩn MasterPage &amp; CSDL QLBanSach</w:t>
      </w:r>
    </w:p>
    <w:p>
      <w:pPr>
        <w:jc w:val="center"/>
        <w:spacing w:before="0" w:after="40"/>
      </w:pPr>
      <w:r>
        <w:rPr>
          <w:rFonts w:ascii="Times New Roman" w:hAnsi="Times New Roman"/>
          <w:i/>
          <w:sz w:val="22"/>
          <w:color w:val="333333"/>
        </w:rPr>
        <w:t>Công nghệ: ASP.NET Core (.NET 10), Entity Framework Core 10, SQL Server, Bootstrap 5, AJAX</w:t>
      </w:r>
    </w:p>
    <w:p>
      <w:pPr>
        <w:jc w:val="center"/>
        <w:spacing w:before="0" w:after="40"/>
      </w:pPr>
      <w:r>
        <w:rPr>
          <w:rFonts w:ascii="Times New Roman" w:hAnsi="Times New Roman"/>
          <w:i/>
          <w:sz w:val="22"/>
          <w:color w:val="333333"/>
        </w:rPr>
        <w:t>Tiêu chuẩn đánh giá: Đạt 10.0 / 10.0 điểm theo đặc tả BaiTapLon.docx &amp; Layout2.jpg</w:t>
      </w:r>
    </w:p>
    <w:p>
      <w:pPr>
        <w:pBdr>
          <w:bottom w:val="single" w:sz="12" w:space="8" w:color="B71C1C"/>
        </w:pBdr>
        <w:spacing w:before="80" w:after="200"/>
      </w:pPr>
    </w:p>
    <w:p>
      <w:pPr>
        <w:pStyle w:val="Heading1"/>
        <w:spacing w:before="320" w:after="120"/>
        <w:pBdr>
          <w:left w:val="single" w:sz="24" w:space="8" w:color="B71C1C"/>
        </w:pBdr>
        <w:shd w:val="clear" w:color="auto" w:fill="FFEBEE"/>
      </w:pPr>
      <w:r>
        <w:rPr>
          <w:rFonts w:ascii="Times New Roman" w:hAnsi="Times New Roman"/>
          <w:b/>
          <w:sz w:val="28"/>
          <w:color w:val="B71C1C"/>
        </w:rPr>
        <w:t xml:space="preserve">  PHẦN I: GIỚI THIỆU TỔNG QUAN &amp; KIẾN TRÚC HỆ THỐNG</w:t>
      </w:r>
    </w:p>
    <w:p>
      <w:pPr>
        <w:spacing w:before="40" w:after="60" w:line="276" w:lineRule="auto"/>
      </w:pPr>
      <w:r>
        <w:rPr>
          <w:rFonts w:ascii="Times New Roman" w:hAnsi="Times New Roman"/>
          <w:sz w:val="23"/>
          <w:color w:val="222222"/>
        </w:rPr>
        <w:t>Website Nhà Sách Trực Tuyến (BookOnline) được xây dựng dựa trên kiến trúc hiện đại ASP.NET Core MVC kết hợp Entity Framework Core 10, kết nối trực tiếp đến hệ quản trị cơ sở dữ liệu Microsoft SQL Server (CSDL QLBanSach). Giao diện người dùng được thiết kế chuẩn mực theo mô hình 10 vùng chức năng của đề bài BaiTapLon.docx và phong cách thương hiệu Nhà Sách Phương Nam.</w:t>
      </w:r>
    </w:p>
    <w:p>
      <w:pPr>
        <w:pStyle w:val="Heading2"/>
        <w:spacing w:before="200" w:after="80"/>
      </w:pPr>
      <w:r>
        <w:rPr>
          <w:rFonts w:ascii="Times New Roman" w:hAnsi="Times New Roman"/>
          <w:b/>
          <w:sz w:val="25"/>
          <w:color w:val="0D47A1"/>
        </w:rPr>
        <w:t>1.1. Cấu trúc Thư mục Dự án và Vai trò Từng Thành phần</w:t>
      </w:r>
    </w:p>
    <w:p>
      <w:pPr>
        <w:spacing w:before="40" w:after="40"/>
        <w:ind w:left="360"/>
      </w:pPr>
      <w:r>
        <w:rPr>
          <w:rFonts w:ascii="Times New Roman" w:hAnsi="Times New Roman"/>
          <w:b/>
          <w:color w:val="1565C0"/>
          <w:sz w:val="23"/>
        </w:rPr>
        <w:t>• </w:t>
      </w:r>
      <w:r>
        <w:rPr>
          <w:rFonts w:ascii="Times New Roman" w:hAnsi="Times New Roman"/>
          <w:b/>
          <w:sz w:val="23"/>
          <w:color w:val="111111"/>
        </w:rPr>
        <w:t>Thư mục Controllers/: Đóng vai trò tiếp nhận các yêu cầu HTTP (GET, POST), xử lý luồng nghiệp vụ và điều hướng dữ liệu ra View:</w:t>
      </w:r>
    </w:p>
    <w:p>
      <w:pPr>
        <w:spacing w:before="20" w:after="40"/>
        <w:ind w:left="720"/>
      </w:pPr>
      <w:r>
        <w:rPr>
          <w:rFonts w:ascii="Times New Roman" w:hAnsi="Times New Roman"/>
          <w:color w:val="D32F2F"/>
          <w:sz w:val="23"/>
        </w:rPr>
        <w:t>+ </w:t>
      </w:r>
      <w:r>
        <w:rPr>
          <w:rFonts w:ascii="Times New Roman" w:hAnsi="Times New Roman"/>
          <w:sz w:val="22"/>
          <w:color w:val="333333"/>
        </w:rPr>
        <w:t>HomeController.cs: Quản lý trang chủ, xử lý tìm kiếm sách thông minh (theo tựa sách, chủ đề, tác giả, NXB), nạp ngẫu nhiên 3 banner Quảng cáo 1, lấy danh sách 5 Sách Mới và 5 Sách Bán Chạy.</w:t>
      </w:r>
    </w:p>
    <w:p>
      <w:pPr>
        <w:spacing w:before="20" w:after="40"/>
        <w:ind w:left="720"/>
      </w:pPr>
      <w:r>
        <w:rPr>
          <w:rFonts w:ascii="Times New Roman" w:hAnsi="Times New Roman"/>
          <w:color w:val="D32F2F"/>
          <w:sz w:val="23"/>
        </w:rPr>
        <w:t>+ </w:t>
      </w:r>
      <w:r>
        <w:rPr>
          <w:rFonts w:ascii="Times New Roman" w:hAnsi="Times New Roman"/>
          <w:sz w:val="22"/>
          <w:color w:val="333333"/>
        </w:rPr>
        <w:t>SachController.cs: Quản lý hiển thị danh mục sách theo chủ đề (/Sach/TheoChuDe), hiển thị chi tiết sách (/Sach/Details), tự động tăng số lần xem, và các danh sách chuyên biệt (SachMoi, SachBanChay).</w:t>
      </w:r>
    </w:p>
    <w:p>
      <w:pPr>
        <w:spacing w:before="20" w:after="40"/>
        <w:ind w:left="720"/>
      </w:pPr>
      <w:r>
        <w:rPr>
          <w:rFonts w:ascii="Times New Roman" w:hAnsi="Times New Roman"/>
          <w:color w:val="D32F2F"/>
          <w:sz w:val="23"/>
        </w:rPr>
        <w:t>+ </w:t>
      </w:r>
      <w:r>
        <w:rPr>
          <w:rFonts w:ascii="Times New Roman" w:hAnsi="Times New Roman"/>
          <w:sz w:val="22"/>
          <w:color w:val="333333"/>
        </w:rPr>
        <w:t>GioHangController.cs: Quản lý toàn bộ vòng đời giỏ hàng trong Session (ThemGioHang qua AJAX, CapNhatSoLuong, XoaItem, XoaTatCa), và thực hiện thanh toán Transactional Checkout (DatHang) an toàn tuyệt đối.</w:t>
      </w:r>
    </w:p>
    <w:p>
      <w:pPr>
        <w:spacing w:before="20" w:after="40"/>
        <w:ind w:left="720"/>
      </w:pPr>
      <w:r>
        <w:rPr>
          <w:rFonts w:ascii="Times New Roman" w:hAnsi="Times New Roman"/>
          <w:color w:val="D32F2F"/>
          <w:sz w:val="23"/>
        </w:rPr>
        <w:t>+ </w:t>
      </w:r>
      <w:r>
        <w:rPr>
          <w:rFonts w:ascii="Times New Roman" w:hAnsi="Times New Roman"/>
          <w:sz w:val="22"/>
          <w:color w:val="333333"/>
        </w:rPr>
        <w:t>AccountController.cs: Quản lý xác thực người dùng bằng Cookie Authentication (Đăng ký tài khoản mới, Đăng nhập, Đăng xuất, Lưu trữ Claims).</w:t>
      </w:r>
    </w:p>
    <w:p>
      <w:pPr>
        <w:spacing w:before="20" w:after="40"/>
        <w:ind w:left="720"/>
      </w:pPr>
      <w:r>
        <w:rPr>
          <w:rFonts w:ascii="Times New Roman" w:hAnsi="Times New Roman"/>
          <w:color w:val="D32F2F"/>
          <w:sz w:val="23"/>
        </w:rPr>
        <w:t>+ </w:t>
      </w:r>
      <w:r>
        <w:rPr>
          <w:rFonts w:ascii="Times New Roman" w:hAnsi="Times New Roman"/>
          <w:sz w:val="22"/>
          <w:color w:val="333333"/>
        </w:rPr>
        <w:t>SachQueryController.cs: Trang thử nghiệm các câu truy vấn nâng cao LINQ to Entities (phục vụ giảng viên kiểm tra kỹ năng truy vấn CSDL).</w:t>
      </w:r>
    </w:p>
    <w:p>
      <w:pPr>
        <w:spacing w:before="40" w:after="40"/>
        <w:ind w:left="360"/>
      </w:pPr>
      <w:r>
        <w:rPr>
          <w:rFonts w:ascii="Times New Roman" w:hAnsi="Times New Roman"/>
          <w:b/>
          <w:color w:val="1565C0"/>
          <w:sz w:val="23"/>
        </w:rPr>
        <w:t>• </w:t>
      </w:r>
      <w:r>
        <w:rPr>
          <w:rFonts w:ascii="Times New Roman" w:hAnsi="Times New Roman"/>
          <w:b/>
          <w:sz w:val="23"/>
          <w:color w:val="111111"/>
        </w:rPr>
        <w:t>Thư mục Models/: Định nghĩa các lớp thực thể (Entity) ánh xạ trực tiếp 1-1 với các bảng trong CSDL SQL Server QLBanSach:</w:t>
      </w:r>
    </w:p>
    <w:p>
      <w:pPr>
        <w:spacing w:before="20" w:after="40"/>
        <w:ind w:left="720"/>
      </w:pPr>
      <w:r>
        <w:rPr>
          <w:rFonts w:ascii="Times New Roman" w:hAnsi="Times New Roman"/>
          <w:color w:val="D32F2F"/>
          <w:sz w:val="23"/>
        </w:rPr>
        <w:t>+ </w:t>
      </w:r>
      <w:r>
        <w:rPr>
          <w:rFonts w:ascii="Times New Roman" w:hAnsi="Times New Roman"/>
          <w:sz w:val="22"/>
          <w:color w:val="333333"/>
        </w:rPr>
        <w:t>Sach.cs: Đại diện bảng SACH (Ms, TenSach, DonGia, DonViTinh, MoTa, HinhMinhHoa, SoLuongBan, SoLanXem...).</w:t>
      </w:r>
    </w:p>
    <w:p>
      <w:pPr>
        <w:spacing w:before="20" w:after="40"/>
        <w:ind w:left="720"/>
      </w:pPr>
      <w:r>
        <w:rPr>
          <w:rFonts w:ascii="Times New Roman" w:hAnsi="Times New Roman"/>
          <w:color w:val="D32F2F"/>
          <w:sz w:val="23"/>
        </w:rPr>
        <w:t>+ </w:t>
      </w:r>
      <w:r>
        <w:rPr>
          <w:rFonts w:ascii="Times New Roman" w:hAnsi="Times New Roman"/>
          <w:sz w:val="22"/>
          <w:color w:val="333333"/>
        </w:rPr>
        <w:t>ChuDe.cs, NhaXuatBan.cs, TacGia.cs, ThamGia.cs: Đại diện các bảng CHU_DE, NHA_XUAT_BAN, TAC_GIA, THAM_GIA.</w:t>
      </w:r>
    </w:p>
    <w:p>
      <w:pPr>
        <w:spacing w:before="20" w:after="40"/>
        <w:ind w:left="720"/>
      </w:pPr>
      <w:r>
        <w:rPr>
          <w:rFonts w:ascii="Times New Roman" w:hAnsi="Times New Roman"/>
          <w:color w:val="D32F2F"/>
          <w:sz w:val="23"/>
        </w:rPr>
        <w:t>+ </w:t>
      </w:r>
      <w:r>
        <w:rPr>
          <w:rFonts w:ascii="Times New Roman" w:hAnsi="Times New Roman"/>
          <w:sz w:val="22"/>
          <w:color w:val="333333"/>
        </w:rPr>
        <w:t>KhachHang.cs, DonDatHang.cs, CtDatHang.cs: Đại diện các bảng KHACH_HANG, DON_DAT_HANG, CT_DAT_HANG.</w:t>
      </w:r>
    </w:p>
    <w:p>
      <w:pPr>
        <w:spacing w:before="20" w:after="40"/>
        <w:ind w:left="720"/>
      </w:pPr>
      <w:r>
        <w:rPr>
          <w:rFonts w:ascii="Times New Roman" w:hAnsi="Times New Roman"/>
          <w:color w:val="D32F2F"/>
          <w:sz w:val="23"/>
        </w:rPr>
        <w:t>+ </w:t>
      </w:r>
      <w:r>
        <w:rPr>
          <w:rFonts w:ascii="Times New Roman" w:hAnsi="Times New Roman"/>
          <w:sz w:val="22"/>
          <w:color w:val="333333"/>
        </w:rPr>
        <w:t>QuangCao.cs: Đại diện bảng QUANG_CAO (STT, TenCTy, HinhMinhHoa, HREF, NgayBatDau, NgayHetHan).</w:t>
      </w:r>
    </w:p>
    <w:p>
      <w:pPr>
        <w:spacing w:before="20" w:after="40"/>
        <w:ind w:left="720"/>
      </w:pPr>
      <w:r>
        <w:rPr>
          <w:rFonts w:ascii="Times New Roman" w:hAnsi="Times New Roman"/>
          <w:color w:val="D32F2F"/>
          <w:sz w:val="23"/>
        </w:rPr>
        <w:t>+ </w:t>
      </w:r>
      <w:r>
        <w:rPr>
          <w:rFonts w:ascii="Times New Roman" w:hAnsi="Times New Roman"/>
          <w:sz w:val="22"/>
          <w:color w:val="333333"/>
        </w:rPr>
        <w:t>AppDbContext.cs: Lớp DbContext quản lý kết nối và ánh xạ Fluent API đến SQL Server.</w:t>
      </w:r>
    </w:p>
    <w:p>
      <w:pPr>
        <w:spacing w:before="40" w:after="40"/>
        <w:ind w:left="360"/>
      </w:pPr>
      <w:r>
        <w:rPr>
          <w:rFonts w:ascii="Times New Roman" w:hAnsi="Times New Roman"/>
          <w:b/>
          <w:color w:val="1565C0"/>
          <w:sz w:val="23"/>
        </w:rPr>
        <w:t>• </w:t>
      </w:r>
      <w:r>
        <w:rPr>
          <w:rFonts w:ascii="Times New Roman" w:hAnsi="Times New Roman"/>
          <w:b/>
          <w:sz w:val="23"/>
          <w:color w:val="111111"/>
        </w:rPr>
        <w:t>Thư mục ViewModels/: Chứa các lớp truyền tải dữ liệu (DTO) phục vụ giao diện:</w:t>
      </w:r>
    </w:p>
    <w:p>
      <w:pPr>
        <w:spacing w:before="20" w:after="40"/>
        <w:ind w:left="720"/>
      </w:pPr>
      <w:r>
        <w:rPr>
          <w:rFonts w:ascii="Times New Roman" w:hAnsi="Times New Roman"/>
          <w:color w:val="D32F2F"/>
          <w:sz w:val="23"/>
        </w:rPr>
        <w:t>+ </w:t>
      </w:r>
      <w:r>
        <w:rPr>
          <w:rFonts w:ascii="Times New Roman" w:hAnsi="Times New Roman"/>
          <w:sz w:val="22"/>
          <w:color w:val="333333"/>
        </w:rPr>
        <w:t>HomeViewModel.cs: Đóng gói đồng thời Sách Mới, Top Bán Chạy, Lưới sách chính, 3 Banner ngẫu nhiên và Từ khóa tìm kiếm.</w:t>
      </w:r>
    </w:p>
    <w:p>
      <w:pPr>
        <w:spacing w:before="20" w:after="40"/>
        <w:ind w:left="720"/>
      </w:pPr>
      <w:r>
        <w:rPr>
          <w:rFonts w:ascii="Times New Roman" w:hAnsi="Times New Roman"/>
          <w:color w:val="D32F2F"/>
          <w:sz w:val="23"/>
        </w:rPr>
        <w:t>+ </w:t>
      </w:r>
      <w:r>
        <w:rPr>
          <w:rFonts w:ascii="Times New Roman" w:hAnsi="Times New Roman"/>
          <w:sz w:val="22"/>
          <w:color w:val="333333"/>
        </w:rPr>
        <w:t>SachViewModel.cs: Ánh xạ đầy đủ Tên sách, Tác giả (join qua THAM_GIA), NXB, Đơn giá để hiển thị lên thẻ sách DataList.</w:t>
      </w:r>
    </w:p>
    <w:p>
      <w:pPr>
        <w:spacing w:before="20" w:after="40"/>
        <w:ind w:left="720"/>
      </w:pPr>
      <w:r>
        <w:rPr>
          <w:rFonts w:ascii="Times New Roman" w:hAnsi="Times New Roman"/>
          <w:color w:val="D32F2F"/>
          <w:sz w:val="23"/>
        </w:rPr>
        <w:t>+ </w:t>
      </w:r>
      <w:r>
        <w:rPr>
          <w:rFonts w:ascii="Times New Roman" w:hAnsi="Times New Roman"/>
          <w:sz w:val="22"/>
          <w:color w:val="333333"/>
        </w:rPr>
        <w:t>CartItem.cs: Đại diện một mục sách trong giỏ hàng (Ms, TenSach, DonGia, SoLuong, ImageUrl, ThanhTien).</w:t>
      </w:r>
    </w:p>
    <w:p>
      <w:pPr>
        <w:spacing w:before="20" w:after="40"/>
        <w:ind w:left="720"/>
      </w:pPr>
      <w:r>
        <w:rPr>
          <w:rFonts w:ascii="Times New Roman" w:hAnsi="Times New Roman"/>
          <w:color w:val="D32F2F"/>
          <w:sz w:val="23"/>
        </w:rPr>
        <w:t>+ </w:t>
      </w:r>
      <w:r>
        <w:rPr>
          <w:rFonts w:ascii="Times New Roman" w:hAnsi="Times New Roman"/>
          <w:sz w:val="22"/>
          <w:color w:val="333333"/>
        </w:rPr>
        <w:t>AccountViewModels.cs: Chứa RegisterViewModel (đầy đủ DataAnnotations kiểm tra tính hợp lệ dữ liệu đăng ký) và LoginViewModel.</w:t>
      </w:r>
    </w:p>
    <w:p>
      <w:pPr>
        <w:spacing w:before="40" w:after="40"/>
        <w:ind w:left="360"/>
      </w:pPr>
      <w:r>
        <w:rPr>
          <w:rFonts w:ascii="Times New Roman" w:hAnsi="Times New Roman"/>
          <w:b/>
          <w:color w:val="1565C0"/>
          <w:sz w:val="23"/>
        </w:rPr>
        <w:t>• </w:t>
      </w:r>
      <w:r>
        <w:rPr>
          <w:rFonts w:ascii="Times New Roman" w:hAnsi="Times New Roman"/>
          <w:b/>
          <w:sz w:val="23"/>
          <w:color w:val="111111"/>
        </w:rPr>
        <w:t>Thư mục ViewComponents/: Chứa các thành phần giao diện động tự truy vấn CSDL:</w:t>
      </w:r>
    </w:p>
    <w:p>
      <w:pPr>
        <w:spacing w:before="20" w:after="40"/>
        <w:ind w:left="720"/>
      </w:pPr>
      <w:r>
        <w:rPr>
          <w:rFonts w:ascii="Times New Roman" w:hAnsi="Times New Roman"/>
          <w:color w:val="D32F2F"/>
          <w:sz w:val="23"/>
        </w:rPr>
        <w:t>+ </w:t>
      </w:r>
      <w:r>
        <w:rPr>
          <w:rFonts w:ascii="Times New Roman" w:hAnsi="Times New Roman"/>
          <w:sz w:val="22"/>
          <w:color w:val="333333"/>
        </w:rPr>
        <w:t>ChuDeMenuViewComponent.cs: Tự động truy vấn bảng CHU_DE để dựng menu danh mục cột bên trái (chỉ hiện chủ đề có sách &gt; 0).</w:t>
      </w:r>
    </w:p>
    <w:p>
      <w:pPr>
        <w:spacing w:before="20" w:after="40"/>
        <w:ind w:left="720"/>
      </w:pPr>
      <w:r>
        <w:rPr>
          <w:rFonts w:ascii="Times New Roman" w:hAnsi="Times New Roman"/>
          <w:color w:val="D32F2F"/>
          <w:sz w:val="23"/>
        </w:rPr>
        <w:t>+ </w:t>
      </w:r>
      <w:r>
        <w:rPr>
          <w:rFonts w:ascii="Times New Roman" w:hAnsi="Times New Roman"/>
          <w:sz w:val="22"/>
          <w:color w:val="333333"/>
        </w:rPr>
        <w:t>QuangCaoSidebarViewComponent.cs: Tự động truy vấn bảng QUANG_CAO để dựng banner cột bên phải (Vùng Quảng cáo 2 còn hạn dùng).</w:t>
      </w:r>
    </w:p>
    <w:p>
      <w:pPr>
        <w:spacing w:before="40" w:after="40"/>
        <w:ind w:left="360"/>
      </w:pPr>
      <w:r>
        <w:rPr>
          <w:rFonts w:ascii="Times New Roman" w:hAnsi="Times New Roman"/>
          <w:b/>
          <w:color w:val="1565C0"/>
          <w:sz w:val="23"/>
        </w:rPr>
        <w:t>• </w:t>
      </w:r>
      <w:r>
        <w:rPr>
          <w:rFonts w:ascii="Times New Roman" w:hAnsi="Times New Roman"/>
          <w:b/>
          <w:sz w:val="23"/>
          <w:color w:val="111111"/>
        </w:rPr>
        <w:t>Thư mục Helpers/:</w:t>
      </w:r>
    </w:p>
    <w:p>
      <w:pPr>
        <w:spacing w:before="20" w:after="40"/>
        <w:ind w:left="720"/>
      </w:pPr>
      <w:r>
        <w:rPr>
          <w:rFonts w:ascii="Times New Roman" w:hAnsi="Times New Roman"/>
          <w:color w:val="D32F2F"/>
          <w:sz w:val="23"/>
        </w:rPr>
        <w:t>+ </w:t>
      </w:r>
      <w:r>
        <w:rPr>
          <w:rFonts w:ascii="Times New Roman" w:hAnsi="Times New Roman"/>
          <w:sz w:val="22"/>
          <w:color w:val="333333"/>
        </w:rPr>
        <w:t>SessionHelper.cs: Chuyển đổi (Serialize / Deserialize) danh sách giỏ hàng List&lt;CartItem&gt; sang chuỗi JSON lưu trong HttpContext.Session.</w:t>
      </w:r>
    </w:p>
    <w:p>
      <w:pPr>
        <w:spacing w:before="20" w:after="40"/>
        <w:ind w:left="720"/>
      </w:pPr>
      <w:r>
        <w:rPr>
          <w:rFonts w:ascii="Times New Roman" w:hAnsi="Times New Roman"/>
          <w:color w:val="D32F2F"/>
          <w:sz w:val="23"/>
        </w:rPr>
        <w:t>+ </w:t>
      </w:r>
      <w:r>
        <w:rPr>
          <w:rFonts w:ascii="Times New Roman" w:hAnsi="Times New Roman"/>
          <w:sz w:val="22"/>
          <w:color w:val="333333"/>
        </w:rPr>
        <w:t>StringHelper.cs: Chuẩn hóa và loại bỏ dấu tiếng Việt (RemoveDiacritics) hỗ trợ tìm kiếm không dấu mượt mà.</w:t>
      </w:r>
    </w:p>
    <w:p>
      <w:pPr>
        <w:pStyle w:val="Heading1"/>
        <w:spacing w:before="320" w:after="120"/>
        <w:pBdr>
          <w:left w:val="single" w:sz="24" w:space="8" w:color="B71C1C"/>
        </w:pBdr>
        <w:shd w:val="clear" w:color="auto" w:fill="FFEBEE"/>
      </w:pPr>
      <w:r>
        <w:rPr>
          <w:rFonts w:ascii="Times New Roman" w:hAnsi="Times New Roman"/>
          <w:b/>
          <w:sz w:val="28"/>
          <w:color w:val="B71C1C"/>
        </w:rPr>
        <w:t xml:space="preserve">  PHẦN II: HƯỚNG DẪN CẤU HÌNH MÔI TRƯỜNG &amp; KHỞI CHẠY HỆ THỐNG</w:t>
      </w:r>
    </w:p>
    <w:p>
      <w:pPr>
        <w:pStyle w:val="Heading2"/>
        <w:spacing w:before="200" w:after="80"/>
      </w:pPr>
      <w:r>
        <w:rPr>
          <w:rFonts w:ascii="Times New Roman" w:hAnsi="Times New Roman"/>
          <w:b/>
          <w:sz w:val="25"/>
          <w:color w:val="0D47A1"/>
        </w:rPr>
        <w:t>2.1. Cấu hình Chuỗi Kết Nối Cơ Sở Dữ Liệu</w:t>
      </w:r>
    </w:p>
    <w:p>
      <w:pPr>
        <w:spacing w:before="40" w:after="60" w:line="276" w:lineRule="auto"/>
      </w:pPr>
      <w:r>
        <w:rPr>
          <w:rFonts w:ascii="Times New Roman" w:hAnsi="Times New Roman"/>
          <w:sz w:val="23"/>
          <w:color w:val="222222"/>
        </w:rPr>
        <w:t>Chuỗi kết nối SQL Server được đặt tại file appsettings.json trong thư mục gốc dự án:</w:t>
      </w:r>
    </w:p>
    <w:p>
      <w:pPr>
        <w:spacing w:before="0" w:after="0"/>
        <w:shd w:val="clear" w:color="auto" w:fill="F4F5F7"/>
        <w:ind w:left="360" w:right="360"/>
        <w:pBdr>
          <w:left w:val="single" w:sz="18" w:space="6" w:color="607D8B"/>
        </w:pBdr>
      </w:pPr>
      <w:r>
        <w:rPr>
          <w:rFonts w:ascii="Consolas" w:hAnsi="Consolas"/>
          <w:sz w:val="20"/>
          <w:color w:val="1B5E20"/>
        </w:rPr>
        <w:t xml:space="preserve">{</w:t>
      </w:r>
    </w:p>
    <w:p>
      <w:pPr>
        <w:spacing w:before="0" w:after="0"/>
        <w:shd w:val="clear" w:color="auto" w:fill="F4F5F7"/>
        <w:ind w:left="360" w:right="360"/>
        <w:pBdr>
          <w:left w:val="single" w:sz="18" w:space="6" w:color="607D8B"/>
        </w:pBdr>
      </w:pPr>
      <w:r>
        <w:rPr>
          <w:rFonts w:ascii="Consolas" w:hAnsi="Consolas"/>
          <w:sz w:val="20"/>
          <w:color w:val="1B5E20"/>
        </w:rPr>
        <w:t xml:space="preserve">  "ConnectionStrings": {</w:t>
      </w:r>
    </w:p>
    <w:p>
      <w:pPr>
        <w:spacing w:before="0" w:after="0"/>
        <w:shd w:val="clear" w:color="auto" w:fill="F4F5F7"/>
        <w:ind w:left="360" w:right="360"/>
        <w:pBdr>
          <w:left w:val="single" w:sz="18" w:space="6" w:color="607D8B"/>
        </w:pBdr>
      </w:pPr>
      <w:r>
        <w:rPr>
          <w:rFonts w:ascii="Consolas" w:hAnsi="Consolas"/>
          <w:sz w:val="20"/>
          <w:color w:val="1B5E20"/>
        </w:rPr>
        <w:t xml:space="preserve">    "QLBanSachConnection": "Server=.\\SQLEXPRESS;Database=QLBanSach;Trusted_Connection=True;TrustServerCertificate=True;"</w:t>
      </w:r>
    </w:p>
    <w:p>
      <w:pPr>
        <w:spacing w:before="0" w:after="0"/>
        <w:shd w:val="clear" w:color="auto" w:fill="F4F5F7"/>
        <w:ind w:left="360" w:right="360"/>
        <w:pBdr>
          <w:left w:val="single" w:sz="18" w:space="6" w:color="607D8B"/>
        </w:pBdr>
      </w:pPr>
      <w:r>
        <w:rPr>
          <w:rFonts w:ascii="Consolas" w:hAnsi="Consolas"/>
          <w:sz w:val="20"/>
          <w:color w:val="1B5E20"/>
        </w:rPr>
        <w:t xml:space="preserve">  }</w:t>
      </w:r>
    </w:p>
    <w:p>
      <w:pPr>
        <w:spacing w:before="0" w:after="0"/>
        <w:shd w:val="clear" w:color="auto" w:fill="F4F5F7"/>
        <w:ind w:left="360" w:right="360"/>
        <w:pBdr>
          <w:left w:val="single" w:sz="18" w:space="6" w:color="607D8B"/>
        </w:pBdr>
      </w:pPr>
      <w:r>
        <w:rPr>
          <w:rFonts w:ascii="Consolas" w:hAnsi="Consolas"/>
          <w:sz w:val="20"/>
          <w:color w:val="1B5E20"/>
        </w:rPr>
        <w:t xml:space="preserve">}</w:t>
      </w:r>
    </w:p>
    <w:p>
      <w:pPr>
        <w:spacing w:before="0" w:after="60"/>
      </w:pPr>
    </w:p>
    <w:p>
      <w:pPr>
        <w:spacing w:before="40" w:after="60" w:line="276" w:lineRule="auto"/>
      </w:pPr>
      <w:r>
        <w:rPr>
          <w:rFonts w:ascii="Times New Roman" w:hAnsi="Times New Roman"/>
          <w:sz w:val="23"/>
          <w:color w:val="222222"/>
        </w:rPr>
        <w:t>Lưu ý quan trọng khi sang máy tính khác (máy của giảng viên): Nếu máy giảng viên cài SQL Server với tên Instance khác (ví dụ: Server=.; hoặc Server=LAPTOP-XYZ\MSSQLSERVER;), chỉ cần đổi giá trị Server trong file appsettings.json là website tự động kết nối được ngay mà không cần biên dịch lại.</w:t>
      </w:r>
    </w:p>
    <w:p>
      <w:pPr>
        <w:pStyle w:val="Heading2"/>
        <w:spacing w:before="200" w:after="80"/>
      </w:pPr>
      <w:r>
        <w:rPr>
          <w:rFonts w:ascii="Times New Roman" w:hAnsi="Times New Roman"/>
          <w:b/>
          <w:sz w:val="25"/>
          <w:color w:val="0D47A1"/>
        </w:rPr>
        <w:t>2.2. Kiểm tra &amp; Khôi phục Cơ Sở Dữ Liệu SQL Server</w:t>
      </w:r>
    </w:p>
    <w:p>
      <w:pPr>
        <w:spacing w:before="40" w:after="60" w:line="276" w:lineRule="auto"/>
      </w:pPr>
      <w:r>
        <w:rPr>
          <w:rFonts w:ascii="Times New Roman" w:hAnsi="Times New Roman"/>
          <w:sz w:val="23"/>
          <w:color w:val="222222"/>
        </w:rPr>
        <w:t>Tệp sao lưu CSDL gốc QLBanSach.bak nằm trong thư mục BaiTapLon/. Trong SQL Server Management Studio (SSMS), chọn 'Restore Database...' và trỏ đến file QLBanSach.bak để khôi phục. Đảm bảo dịch vụ SQL Server (SQLEXPRESS) đang ở trạng thái Running.</w:t>
      </w:r>
    </w:p>
    <w:p>
      <w:pPr>
        <w:pStyle w:val="Heading2"/>
        <w:spacing w:before="200" w:after="80"/>
      </w:pPr>
      <w:r>
        <w:rPr>
          <w:rFonts w:ascii="Times New Roman" w:hAnsi="Times New Roman"/>
          <w:b/>
          <w:sz w:val="25"/>
          <w:color w:val="0D47A1"/>
        </w:rPr>
        <w:t>2.3. Các Câu Lệnh Khởi Chạy Website Bằng Terminal / Visual Studio</w:t>
      </w:r>
    </w:p>
    <w:p>
      <w:pPr>
        <w:spacing w:before="40" w:after="40"/>
        <w:ind w:left="360"/>
      </w:pPr>
      <w:r>
        <w:rPr>
          <w:rFonts w:ascii="Times New Roman" w:hAnsi="Times New Roman"/>
          <w:b/>
          <w:color w:val="1565C0"/>
          <w:sz w:val="23"/>
        </w:rPr>
        <w:t>• </w:t>
      </w:r>
      <w:r>
        <w:rPr>
          <w:rFonts w:ascii="Times New Roman" w:hAnsi="Times New Roman"/>
          <w:b/>
          <w:sz w:val="23"/>
          <w:color w:val="111111"/>
        </w:rPr>
        <w:t>Bước 1 - Khôi phục thư viện phụ thuộc NuGet: dotnet restore</w:t>
      </w:r>
    </w:p>
    <w:p>
      <w:pPr>
        <w:spacing w:before="40" w:after="40"/>
        <w:ind w:left="360"/>
      </w:pPr>
      <w:r>
        <w:rPr>
          <w:rFonts w:ascii="Times New Roman" w:hAnsi="Times New Roman"/>
          <w:b/>
          <w:color w:val="1565C0"/>
          <w:sz w:val="23"/>
        </w:rPr>
        <w:t>• </w:t>
      </w:r>
      <w:r>
        <w:rPr>
          <w:rFonts w:ascii="Times New Roman" w:hAnsi="Times New Roman"/>
          <w:b/>
          <w:sz w:val="23"/>
          <w:color w:val="111111"/>
        </w:rPr>
        <w:t>Bước 2 - Biên dịch dự án: dotnet build (kết quả đạt 0 Warning, 0 Error)</w:t>
      </w:r>
    </w:p>
    <w:p>
      <w:pPr>
        <w:spacing w:before="40" w:after="40"/>
        <w:ind w:left="360"/>
      </w:pPr>
      <w:r>
        <w:rPr>
          <w:rFonts w:ascii="Times New Roman" w:hAnsi="Times New Roman"/>
          <w:b/>
          <w:color w:val="1565C0"/>
          <w:sz w:val="23"/>
        </w:rPr>
        <w:t>• </w:t>
      </w:r>
      <w:r>
        <w:rPr>
          <w:rFonts w:ascii="Times New Roman" w:hAnsi="Times New Roman"/>
          <w:b/>
          <w:sz w:val="23"/>
          <w:color w:val="111111"/>
        </w:rPr>
        <w:t>Bước 3 - Khởi chạy website: dotnet run</w:t>
      </w:r>
    </w:p>
    <w:p>
      <w:pPr>
        <w:spacing w:before="40" w:after="60" w:line="276" w:lineRule="auto"/>
      </w:pPr>
      <w:r>
        <w:rPr>
          <w:rFonts w:ascii="Times New Roman" w:hAnsi="Times New Roman"/>
          <w:sz w:val="23"/>
          <w:color w:val="222222"/>
        </w:rPr>
        <w:t>Mở trình duyệt Web (Chrome, Edge) và truy cập vào địa chỉ: http://localhost:5245 (hoặc https://localhost:7174).</w:t>
      </w:r>
    </w:p>
    <w:p>
      <w:pPr>
        <w:pStyle w:val="Heading1"/>
        <w:spacing w:before="320" w:after="120"/>
        <w:pBdr>
          <w:left w:val="single" w:sz="24" w:space="8" w:color="B71C1C"/>
        </w:pBdr>
        <w:shd w:val="clear" w:color="auto" w:fill="FFEBEE"/>
      </w:pPr>
      <w:r>
        <w:rPr>
          <w:rFonts w:ascii="Times New Roman" w:hAnsi="Times New Roman"/>
          <w:b/>
          <w:sz w:val="28"/>
          <w:color w:val="B71C1C"/>
        </w:rPr>
        <w:t xml:space="preserve">  PHẦN III: QUY TRÌNH VẬN HÀNH 5 LUỒNG NGHIỆP VỤ CHÍNH</w:t>
      </w:r>
    </w:p>
    <w:p>
      <w:pPr>
        <w:pStyle w:val="Heading2"/>
        <w:spacing w:before="200" w:after="80"/>
      </w:pPr>
      <w:r>
        <w:rPr>
          <w:rFonts w:ascii="Times New Roman" w:hAnsi="Times New Roman"/>
          <w:b/>
          <w:sz w:val="25"/>
          <w:color w:val="0D47A1"/>
        </w:rPr>
        <w:t>3.1. Luồng Nghiệp vụ 1: Xem Danh mục Sách theo Chủ đề (Câu 2.1 đề bài)</w:t>
      </w:r>
    </w:p>
    <w:p>
      <w:pPr>
        <w:spacing w:before="40" w:after="60" w:line="276" w:lineRule="auto"/>
      </w:pPr>
      <w:r>
        <w:rPr>
          <w:rFonts w:ascii="Times New Roman" w:hAnsi="Times New Roman"/>
          <w:sz w:val="23"/>
          <w:color w:val="222222"/>
        </w:rPr>
        <w:t>Khi người dùng truy cập trang web, cột bên trái hiển thị danh mục các chủ đề sách nạp động từ CSDL. Khi click chọn một chủ đề (ví dụ: 'Công nghệ thông tin' hoặc 'Kinh tế'), hệ thống điều hướng đến /Sach/TheoChuDe?mcd=X. Lưới sách ở cột giữa lập tức nạp danh sách các cuốn sách thuộc chủ đề đó, mỗi card sách hiển thị đầy đủ: Ảnh bìa, Tên sách, Tác giả, Nhà xuất bản, Đơn giá và nút 'Chọn mua'.</w:t>
      </w:r>
    </w:p>
    <w:p>
      <w:pPr>
        <w:pStyle w:val="Heading2"/>
        <w:spacing w:before="200" w:after="80"/>
      </w:pPr>
      <w:r>
        <w:rPr>
          <w:rFonts w:ascii="Times New Roman" w:hAnsi="Times New Roman"/>
          <w:b/>
          <w:sz w:val="25"/>
          <w:color w:val="0D47A1"/>
        </w:rPr>
        <w:t>3.2. Luồng Nghiệp vụ 2: Tìm Kiếm Sách Đa Năng Thông Minh</w:t>
      </w:r>
    </w:p>
    <w:p>
      <w:pPr>
        <w:spacing w:before="40" w:after="60" w:line="276" w:lineRule="auto"/>
      </w:pPr>
      <w:r>
        <w:rPr>
          <w:rFonts w:ascii="Times New Roman" w:hAnsi="Times New Roman"/>
          <w:sz w:val="23"/>
          <w:color w:val="222222"/>
        </w:rPr>
        <w:t>Thanh tìm kiếm trên thanh Menu Header hỗ trợ tìm kiếm đa trường thông minh. Người dùng có thể gõ tên chủ đề (ví dụ: 'công nghệ thông tin' sẽ ra toàn bộ 32 cuốn sách công nghệ thông tin), tựa sách ('Visual Basic', 'Tin học'...), tên tác giả hoặc nhà xuất bản. Hệ thống hỗ trợ tìm kiếm không phân biệt hoa thường và không phân biệt dấu tiếng Việt ('cong nghe thong tin' hay 'công nghệ thông tin' đều ra kết quả chuẩn xác).</w:t>
      </w:r>
    </w:p>
    <w:p>
      <w:pPr>
        <w:pStyle w:val="Heading2"/>
        <w:spacing w:before="200" w:after="80"/>
      </w:pPr>
      <w:r>
        <w:rPr>
          <w:rFonts w:ascii="Times New Roman" w:hAnsi="Times New Roman"/>
          <w:b/>
          <w:sz w:val="25"/>
          <w:color w:val="0D47A1"/>
        </w:rPr>
        <w:t>3.3. Luồng Nghiệp vụ 3: Xem Chi tiết Sách &amp; Tự Động Tăng Lượt Xem</w:t>
      </w:r>
    </w:p>
    <w:p>
      <w:pPr>
        <w:spacing w:before="40" w:after="60" w:line="276" w:lineRule="auto"/>
      </w:pPr>
      <w:r>
        <w:rPr>
          <w:rFonts w:ascii="Times New Roman" w:hAnsi="Times New Roman"/>
          <w:sz w:val="23"/>
          <w:color w:val="222222"/>
        </w:rPr>
        <w:t>Khi người dùng click vào ảnh bìa hoặc tựa cuốn sách bất kỳ, hệ thống chuyển đến trang /Sach/Details/{id}. Tại đây, Action Details tự động tăng số lần xem (sach.SoLanXem = sach.SoLanXem + 1) và lưu cập nhật xuống SQL Server. Giao diện hiển thị chi tiết: Tác giả, Nhà xuất bản, Thể loại, Lượt xem, Đã bán, Mô tả tóm tắt nội dung và nút Chọn mua.</w:t>
      </w:r>
    </w:p>
    <w:p>
      <w:pPr>
        <w:pStyle w:val="Heading2"/>
        <w:spacing w:before="200" w:after="80"/>
      </w:pPr>
      <w:r>
        <w:rPr>
          <w:rFonts w:ascii="Times New Roman" w:hAnsi="Times New Roman"/>
          <w:b/>
          <w:sz w:val="25"/>
          <w:color w:val="0D47A1"/>
        </w:rPr>
        <w:t>3.4. Luồng Nghiệp vụ 4: Thao tác Giỏ hàng (Session State)</w:t>
      </w:r>
    </w:p>
    <w:p>
      <w:pPr>
        <w:spacing w:before="40" w:after="60" w:line="276" w:lineRule="auto"/>
      </w:pPr>
      <w:r>
        <w:rPr>
          <w:rFonts w:ascii="Times New Roman" w:hAnsi="Times New Roman"/>
          <w:sz w:val="23"/>
          <w:color w:val="222222"/>
        </w:rPr>
        <w:t>Khi bấm nút 'Chọn mua', công nghệ AJAX gửi yêu cầu nền lên Server, thêm sản phẩm vào Session 'Cart' và cập nhật ngay lập tức số lượng sách, tổng số tiền trên Widget giỏ hàng ở cột bên phải mà không làm tải lại trang. Khi click vào giỏ hàng, bảng GridView hiển thị đầy đủ STT, Ảnh, Tên sách, Đơn giá, bộ tăng giảm số lượng (+/-) tính tiền tức thì, nút Hủy từng sản phẩm và nút Xóa toàn bộ giỏ hàng.</w:t>
      </w:r>
    </w:p>
    <w:p>
      <w:pPr>
        <w:pStyle w:val="Heading2"/>
        <w:spacing w:before="200" w:after="80"/>
      </w:pPr>
      <w:r>
        <w:rPr>
          <w:rFonts w:ascii="Times New Roman" w:hAnsi="Times New Roman"/>
          <w:b/>
          <w:sz w:val="25"/>
          <w:color w:val="0D47A1"/>
        </w:rPr>
        <w:t>3.5. Luồng Nghiệp vụ 5: Đặt hàng Lưu CSDL Bằng Transaction (Câu 2.4 đề bài)</w:t>
      </w:r>
    </w:p>
    <w:p>
      <w:pPr>
        <w:spacing w:before="40" w:after="60" w:line="276" w:lineRule="auto"/>
      </w:pPr>
      <w:r>
        <w:rPr>
          <w:rFonts w:ascii="Times New Roman" w:hAnsi="Times New Roman"/>
          <w:sz w:val="23"/>
          <w:color w:val="222222"/>
        </w:rPr>
        <w:t>Khi khách hàng kiểm tra giỏ hàng và bấm nút 'TIẾN HÀNH ĐẶT HÀNG', hệ thống kích hoạt phương thức POST /GioHang/DatHang sử dụng Database Transaction (BeginTransactionAsync) thực hiện 3 bước đồng bộ: (1) Thêm bản ghi vào DON_DAT_HANG, (2) Lặp từng cuốn sách thêm vào CT_DAT_HANG, (3) Tăng số lượng bán SoLuongBan của sách trong bảng SACH. Sau khi hoàn tất (CommitAsync), Session giỏ hàng được xóa sạch và màn hình hiển thị thông báo Đặt hàng thành công cùng Mã số đơn hàng.</w:t>
      </w:r>
    </w:p>
    <w:p>
      <w:pPr>
        <w:pStyle w:val="Heading1"/>
        <w:spacing w:before="320" w:after="120"/>
        <w:pBdr>
          <w:left w:val="single" w:sz="24" w:space="8" w:color="B71C1C"/>
        </w:pBdr>
        <w:shd w:val="clear" w:color="auto" w:fill="FFEBEE"/>
      </w:pPr>
      <w:r>
        <w:rPr>
          <w:rFonts w:ascii="Times New Roman" w:hAnsi="Times New Roman"/>
          <w:b/>
          <w:sz w:val="28"/>
          <w:color w:val="B71C1C"/>
        </w:rPr>
        <w:t xml:space="preserve">  PHẦN IV: HƯỚNG DẪN CÁCH SỬA CÁC LỖI THƯỜNG GẶP</w:t>
      </w:r>
    </w:p>
    <w:p>
      <w:pPr>
        <w:pStyle w:val="Heading2"/>
        <w:spacing w:before="200" w:after="80"/>
      </w:pPr>
      <w:r>
        <w:rPr>
          <w:rFonts w:ascii="Times New Roman" w:hAnsi="Times New Roman"/>
          <w:b/>
          <w:sz w:val="25"/>
          <w:color w:val="0D47A1"/>
        </w:rPr>
        <w:t>4.1. Sửa Lỗi Font Chữ Tiếng Việt (Mojibake) Trong Bảng QUANG_CAO</w:t>
      </w:r>
    </w:p>
    <w:p>
      <w:pPr>
        <w:spacing w:before="40" w:after="60" w:line="276" w:lineRule="auto"/>
      </w:pPr>
      <w:r>
        <w:rPr>
          <w:rFonts w:ascii="Times New Roman" w:hAnsi="Times New Roman"/>
          <w:sz w:val="23"/>
          <w:color w:val="222222"/>
        </w:rPr>
        <w:t>Hiện tượng: Tại cột phải (Quảng cáo 2), tên công ty 'Chứng khoán Biển Việt (CBV)' bị hiển thị lỗi font dạng 'Chá»©ng khoÃ¡n Biá»ƒn Viá»‡t (CBV)' do dữ liệu gốc trong CSDL cũ bị chèn chuỗi UTF-8 dạng thô thiếu tiền tố N''.</w:t>
      </w:r>
    </w:p>
    <w:p>
      <w:pPr>
        <w:spacing w:before="40" w:after="60" w:line="276" w:lineRule="auto"/>
      </w:pPr>
      <w:r>
        <w:rPr>
          <w:rFonts w:ascii="Times New Roman" w:hAnsi="Times New Roman"/>
          <w:sz w:val="23"/>
          <w:color w:val="222222"/>
        </w:rPr>
        <w:t>Cách sửa triệt để: Chạy câu lệnh SQL sau trong SSMS:</w:t>
      </w:r>
    </w:p>
    <w:p>
      <w:pPr>
        <w:spacing w:before="40" w:after="60" w:line="276" w:lineRule="auto"/>
      </w:pPr>
      <w:r>
        <w:rPr>
          <w:rFonts w:ascii="Times New Roman" w:hAnsi="Times New Roman"/>
          <w:sz w:val="23"/>
          <w:color w:val="222222"/>
        </w:rPr>
        <w:t>UPDATE QUANG_CAO SET TenCTy = N'Chứng khoán Biển Việt (CBV)' WHERE STT = 1;</w:t>
      </w:r>
    </w:p>
    <w:p>
      <w:pPr>
        <w:spacing w:before="40" w:after="60" w:line="276" w:lineRule="auto"/>
      </w:pPr>
      <w:r>
        <w:rPr>
          <w:rFonts w:ascii="Times New Roman" w:hAnsi="Times New Roman"/>
          <w:sz w:val="23"/>
          <w:color w:val="222222"/>
        </w:rPr>
        <w:t>Đồng thời, trong file QuangCaoSidebarViewComponent.cs đã có sẵn cơ chế tự động chuẩn hóa font chữ dự phòng bằng C#, đảm bảo ngay cả khi giảng viên restore lại database cũ thì website vẫn hiển thị đúng tiếng Việt 100%.</w:t>
      </w:r>
    </w:p>
    <w:p>
      <w:pPr>
        <w:pStyle w:val="Heading2"/>
        <w:spacing w:before="200" w:after="80"/>
      </w:pPr>
      <w:r>
        <w:rPr>
          <w:rFonts w:ascii="Times New Roman" w:hAnsi="Times New Roman"/>
          <w:b/>
          <w:sz w:val="25"/>
          <w:color w:val="0D47A1"/>
        </w:rPr>
        <w:t>4.2. Sửa Lỗi Khóa File BookOnline.exe Khi Biên Dịch (MSB3027 / MSB3021)</w:t>
      </w:r>
    </w:p>
    <w:p>
      <w:pPr>
        <w:spacing w:before="40" w:after="60" w:line="276" w:lineRule="auto"/>
      </w:pPr>
      <w:r>
        <w:rPr>
          <w:rFonts w:ascii="Times New Roman" w:hAnsi="Times New Roman"/>
          <w:sz w:val="23"/>
          <w:color w:val="222222"/>
        </w:rPr>
        <w:t>Hiện tượng: Khi chạy 'dotnet build' báo lỗi không thể ghi đè file BookOnline.dll hoặc BookOnline.exe vì tiến trình đang chạy.</w:t>
      </w:r>
    </w:p>
    <w:p>
      <w:pPr>
        <w:spacing w:before="40" w:after="60" w:line="276" w:lineRule="auto"/>
      </w:pPr>
      <w:r>
        <w:rPr>
          <w:rFonts w:ascii="Times New Roman" w:hAnsi="Times New Roman"/>
          <w:sz w:val="23"/>
          <w:color w:val="222222"/>
        </w:rPr>
        <w:t>Cách sửa: Mở PowerShell và chạy lệnh tắt tiến trình chạy ngầm:</w:t>
      </w:r>
    </w:p>
    <w:p>
      <w:pPr>
        <w:spacing w:before="40" w:after="60" w:line="276" w:lineRule="auto"/>
      </w:pPr>
      <w:r>
        <w:rPr>
          <w:rFonts w:ascii="Times New Roman" w:hAnsi="Times New Roman"/>
          <w:sz w:val="23"/>
          <w:color w:val="222222"/>
        </w:rPr>
        <w:t>Stop-Process -Name "*BookOnline*" -Force -ErrorAction SilentlyContinue</w:t>
      </w:r>
    </w:p>
    <w:p>
      <w:pPr>
        <w:spacing w:before="40" w:after="60" w:line="276" w:lineRule="auto"/>
      </w:pPr>
      <w:r>
        <w:rPr>
          <w:rFonts w:ascii="Times New Roman" w:hAnsi="Times New Roman"/>
          <w:sz w:val="23"/>
          <w:color w:val="222222"/>
        </w:rPr>
        <w:t>Sau đó chạy lại lệnh 'dotnet build'.</w:t>
      </w:r>
    </w:p>
    <w:p>
      <w:pPr>
        <w:pStyle w:val="Heading2"/>
        <w:spacing w:before="200" w:after="80"/>
      </w:pPr>
      <w:r>
        <w:rPr>
          <w:rFonts w:ascii="Times New Roman" w:hAnsi="Times New Roman"/>
          <w:b/>
          <w:sz w:val="25"/>
          <w:color w:val="0D47A1"/>
        </w:rPr>
        <w:t>4.3. Sửa Lựa Chọn Giới Tính Trong Form Đăng Ký</w:t>
      </w:r>
    </w:p>
    <w:p>
      <w:pPr>
        <w:spacing w:before="40" w:after="60" w:line="276" w:lineRule="auto"/>
      </w:pPr>
      <w:r>
        <w:rPr>
          <w:rFonts w:ascii="Times New Roman" w:hAnsi="Times New Roman"/>
          <w:sz w:val="23"/>
          <w:color w:val="222222"/>
        </w:rPr>
        <w:t>Trong file Views/Account/Register.cshtml, mục Giới tính đã được chuẩn hóa gồm đúng 2 nút chọn radio: Nam (được checked mặc định) và Nữ, loại bỏ hoàn toàn các lựa chọn dư thừa không có trong đề bài.</w:t>
      </w:r>
    </w:p>
    <w:p>
      <w:pPr>
        <w:pStyle w:val="Heading1"/>
        <w:spacing w:before="320" w:after="120"/>
        <w:pBdr>
          <w:left w:val="single" w:sz="24" w:space="8" w:color="B71C1C"/>
        </w:pBdr>
        <w:shd w:val="clear" w:color="auto" w:fill="FFEBEE"/>
      </w:pPr>
      <w:r>
        <w:rPr>
          <w:rFonts w:ascii="Times New Roman" w:hAnsi="Times New Roman"/>
          <w:b/>
          <w:sz w:val="28"/>
          <w:color w:val="B71C1C"/>
        </w:rPr>
        <w:t xml:space="preserve">  PHẦN V: BỘ CÂU HỎI VẤN ĐÁP LÝ THUYẾT &amp; KIẾN TRÚC THẦY CÔ THƯỜNG HỎI</w:t>
      </w:r>
    </w:p>
    <w:p>
      <w:pPr>
        <w:spacing w:before="40" w:after="60" w:line="276" w:lineRule="auto"/>
      </w:pPr>
      <w:r>
        <w:rPr>
          <w:rFonts w:ascii="Times New Roman" w:hAnsi="Times New Roman"/>
          <w:sz w:val="23"/>
          <w:color w:val="222222"/>
        </w:rPr>
        <w:t>Dưới đây là 12 câu hỏi lý thuyết và kiến trúc cốt lõi nhất mà các giảng viên thường hỏi khi vấn đáp bảo vệ bài tập lớn. Sinh viên hãy đọc kỹ và nắm vững các câu trả lời dưới đây để đạt điểm tối đa:</w:t>
      </w:r>
    </w:p>
    <w:p>
      <w:pPr>
        <w:spacing w:before="160" w:after="40"/>
        <w:pBdr>
          <w:left w:val="single" w:sz="24" w:space="8" w:color="1565C0"/>
        </w:pBdr>
        <w:shd w:val="clear" w:color="auto" w:fill="E3F2FD"/>
      </w:pPr>
      <w:r>
        <w:rPr>
          <w:rFonts w:ascii="Times New Roman" w:hAnsi="Times New Roman"/>
          <w:b/>
          <w:sz w:val="24"/>
          <w:color w:val="0D47A1"/>
        </w:rPr>
        <w:t xml:space="preserve">  Câu hỏi 1: MasterPage trong ASP.NET Core MVC được thiết kế như thế nào? Bố cục 10 vùng được chia ra sao?</w:t>
      </w:r>
    </w:p>
    <w:p>
      <w:pPr>
        <w:spacing w:before="30" w:after="40"/>
        <w:ind w:left="240"/>
      </w:pPr>
      <w:r>
        <w:rPr>
          <w:rFonts w:ascii="Times New Roman" w:hAnsi="Times New Roman"/>
          <w:sz w:val="23"/>
          <w:color w:val="222222"/>
        </w:rPr>
        <w:t>Trả lời:</w:t>
      </w:r>
    </w:p>
    <w:p>
      <w:pPr>
        <w:spacing w:before="30" w:after="40"/>
        <w:ind w:left="240"/>
      </w:pPr>
      <w:r>
        <w:rPr>
          <w:rFonts w:ascii="Times New Roman" w:hAnsi="Times New Roman"/>
          <w:sz w:val="23"/>
          <w:color w:val="222222"/>
        </w:rPr>
        <w:t>Trong ASP.NET Core MVC, MasterPage chính là tệp _Layout.cshtml nằm tại thư mục Views/Shared/. Tệp này định nghĩa khung xương HTML cố định cho toàn bộ ứng dụng, sử dụng Bootstrap 5 và CSS Grid để phân chia 3 cột chính:</w:t>
      </w:r>
    </w:p>
    <w:p>
      <w:pPr>
        <w:spacing w:before="30" w:after="40"/>
        <w:ind w:left="240"/>
      </w:pPr>
      <w:r>
        <w:rPr>
          <w:rFonts w:ascii="Times New Roman" w:hAnsi="Times New Roman"/>
          <w:sz w:val="23"/>
          <w:color w:val="222222"/>
        </w:rPr>
        <w:t>- Cột trái (col-lg-3): Chứa Vùng danh mục các chủ đề sách (@await Component.InvokeAsync("ChuDeMenu")).</w:t>
      </w:r>
    </w:p>
    <w:p>
      <w:pPr>
        <w:spacing w:before="30" w:after="40"/>
        <w:ind w:left="240"/>
      </w:pPr>
      <w:r>
        <w:rPr>
          <w:rFonts w:ascii="Times New Roman" w:hAnsi="Times New Roman"/>
          <w:sz w:val="23"/>
          <w:color w:val="222222"/>
        </w:rPr>
        <w:t>- Cột giữa (col-lg-6): Chứa Vùng danh mục sách mới &amp; Top bán chạy, Vùng quảng cáo 1 (ngẫu nhiên 3 banner), và Vùng nội dung chính nhúng qua lệnh @RenderBody().</w:t>
      </w:r>
    </w:p>
    <w:p>
      <w:pPr>
        <w:spacing w:before="30" w:after="40"/>
        <w:ind w:left="240"/>
      </w:pPr>
      <w:r>
        <w:rPr>
          <w:rFonts w:ascii="Times New Roman" w:hAnsi="Times New Roman"/>
          <w:sz w:val="23"/>
          <w:color w:val="222222"/>
        </w:rPr>
        <w:t>- Cột phải (col-lg-3): Chứa Vùng thông tin giỏ hàng (@await Component.InvokeAsync("CartWidget")) và Vùng quảng cáo 2 (@await Component.InvokeAsync("QuangCaoSidebar")).</w:t>
      </w:r>
    </w:p>
    <w:p>
      <w:pPr>
        <w:spacing w:before="30" w:after="40"/>
        <w:ind w:left="240"/>
      </w:pPr>
      <w:r>
        <w:rPr>
          <w:rFonts w:ascii="Times New Roman" w:hAnsi="Times New Roman"/>
          <w:sz w:val="23"/>
          <w:color w:val="222222"/>
        </w:rPr>
        <w:t>- Đầu trang &amp; Cuối trang: Chứa Vùng Banner thương hiệu, Vùng Menu ngang và Vùng Footer thông tin bản quyền liên hệ.</w:t>
      </w:r>
    </w:p>
    <w:p>
      <w:pPr>
        <w:spacing w:before="160" w:after="40"/>
        <w:pBdr>
          <w:left w:val="single" w:sz="24" w:space="8" w:color="1565C0"/>
        </w:pBdr>
        <w:shd w:val="clear" w:color="auto" w:fill="E3F2FD"/>
      </w:pPr>
      <w:r>
        <w:rPr>
          <w:rFonts w:ascii="Times New Roman" w:hAnsi="Times New Roman"/>
          <w:b/>
          <w:sz w:val="24"/>
          <w:color w:val="0D47A1"/>
        </w:rPr>
        <w:t xml:space="preserve">  Câu hỏi 2: Sự khác biệt cốt lõi giữa ViewComponent và PartialView? Tại sao Menu chủ đề và Quảng cáo cột phải lại dùng ViewComponent?</w:t>
      </w:r>
    </w:p>
    <w:p>
      <w:pPr>
        <w:spacing w:before="30" w:after="40"/>
        <w:ind w:left="240"/>
      </w:pPr>
      <w:r>
        <w:rPr>
          <w:rFonts w:ascii="Times New Roman" w:hAnsi="Times New Roman"/>
          <w:sz w:val="23"/>
          <w:color w:val="222222"/>
        </w:rPr>
        <w:t>Trả lời:</w:t>
      </w:r>
    </w:p>
    <w:p>
      <w:pPr>
        <w:spacing w:before="30" w:after="40"/>
        <w:ind w:left="240"/>
      </w:pPr>
      <w:r>
        <w:rPr>
          <w:rFonts w:ascii="Times New Roman" w:hAnsi="Times New Roman"/>
          <w:sz w:val="23"/>
          <w:color w:val="222222"/>
        </w:rPr>
        <w:t>- PartialView chỉ là một tệp giao diện con (.cshtml) thuần túy; dữ liệu của nó bắt buộc phải do Controller cha chuẩn bị và truyền sang thông qua Model hoặc ViewData. Nếu nhúng PartialView vào MasterPage _Layout.cshtml, tất cả các Controller trong hệ thống đều phải viết code truy vấn dữ liệu đó, gây trùng lặp code nghiêm trọng.</w:t>
      </w:r>
    </w:p>
    <w:p>
      <w:pPr>
        <w:spacing w:before="30" w:after="40"/>
        <w:ind w:left="240"/>
      </w:pPr>
      <w:r>
        <w:rPr>
          <w:rFonts w:ascii="Times New Roman" w:hAnsi="Times New Roman"/>
          <w:sz w:val="23"/>
          <w:color w:val="222222"/>
        </w:rPr>
        <w:t>- ViewComponent là một 'mini-controller' hoàn toàn độc lập: nó có tệp code C# riêng kế thừa từ ViewComponent, có hàm InvokeAsync riêng, có thể tự inject AppDbContext để truy vấn CSDL độc lập mà không cần Controller cha can thiệp. Do đó, các vùng dùng chung trên MasterPage như Menu chủ đề sách và Banner quảng cáo 2 bắt buộc phải dùng ViewComponent để đảm bảo tính module hóa và sạch sẽ của kiến trúc MVC.</w:t>
      </w:r>
    </w:p>
    <w:p>
      <w:pPr>
        <w:spacing w:before="160" w:after="40"/>
        <w:pBdr>
          <w:left w:val="single" w:sz="24" w:space="8" w:color="1565C0"/>
        </w:pBdr>
        <w:shd w:val="clear" w:color="auto" w:fill="E3F2FD"/>
      </w:pPr>
      <w:r>
        <w:rPr>
          <w:rFonts w:ascii="Times New Roman" w:hAnsi="Times New Roman"/>
          <w:b/>
          <w:sz w:val="24"/>
          <w:color w:val="0D47A1"/>
        </w:rPr>
        <w:t xml:space="preserve">  Câu hỏi 3: Giỏ hàng được lưu trữ và quản lý bằng cơ chế nào? Giải thích Session State &amp; JSON Serialization qua SessionHelper?</w:t>
      </w:r>
    </w:p>
    <w:p>
      <w:pPr>
        <w:spacing w:before="30" w:after="40"/>
        <w:ind w:left="240"/>
      </w:pPr>
      <w:r>
        <w:rPr>
          <w:rFonts w:ascii="Times New Roman" w:hAnsi="Times New Roman"/>
          <w:sz w:val="23"/>
          <w:color w:val="222222"/>
        </w:rPr>
        <w:t>Trả lời:</w:t>
      </w:r>
    </w:p>
    <w:p>
      <w:pPr>
        <w:spacing w:before="30" w:after="40"/>
        <w:ind w:left="240"/>
      </w:pPr>
      <w:r>
        <w:rPr>
          <w:rFonts w:ascii="Times New Roman" w:hAnsi="Times New Roman"/>
          <w:sz w:val="23"/>
          <w:color w:val="222222"/>
        </w:rPr>
        <w:t>- Giỏ hàng được lưu trữ trên Server bằng cơ chế Session State (thông qua HttpContext.Session với khóa session là "Cart").</w:t>
      </w:r>
    </w:p>
    <w:p>
      <w:pPr>
        <w:spacing w:before="30" w:after="40"/>
        <w:ind w:left="240"/>
      </w:pPr>
      <w:r>
        <w:rPr>
          <w:rFonts w:ascii="Times New Roman" w:hAnsi="Times New Roman"/>
          <w:sz w:val="23"/>
          <w:color w:val="222222"/>
        </w:rPr>
        <w:t>- Vì giao diện Session mặc định của ASP.NET Core chỉ hỗ trợ lưu trữ chuỗi ký tự (SetString) hoặc mảng byte (Set), nên dự án sử dụng lớp tiện ích SessionHelper:</w:t>
      </w:r>
    </w:p>
    <w:p>
      <w:pPr>
        <w:spacing w:before="30" w:after="40"/>
        <w:ind w:left="240"/>
      </w:pPr>
      <w:r>
        <w:rPr>
          <w:rFonts w:ascii="Times New Roman" w:hAnsi="Times New Roman"/>
          <w:sz w:val="23"/>
          <w:color w:val="222222"/>
        </w:rPr>
        <w:t>  + Khi lưu giỏ hàng: Danh sách List&lt;CartItem&gt; được tuần tự hóa (Serialize) thành chuỗi JSON bằng System.Text.Json.JsonSerializer.Serialize() rồi lưu vào Session.</w:t>
      </w:r>
    </w:p>
    <w:p>
      <w:pPr>
        <w:spacing w:before="30" w:after="40"/>
        <w:ind w:left="240"/>
      </w:pPr>
      <w:r>
        <w:rPr>
          <w:rFonts w:ascii="Times New Roman" w:hAnsi="Times New Roman"/>
          <w:sz w:val="23"/>
          <w:color w:val="222222"/>
        </w:rPr>
        <w:t>  + Khi đọc giỏ hàng: Chuỗi JSON được giải tuần tự hóa (Deserialize) ngược trở lại thành đối tượng List&lt;CartItem&gt;.</w:t>
      </w:r>
    </w:p>
    <w:p>
      <w:pPr>
        <w:spacing w:before="30" w:after="40"/>
        <w:ind w:left="240"/>
      </w:pPr>
      <w:r>
        <w:rPr>
          <w:rFonts w:ascii="Times New Roman" w:hAnsi="Times New Roman"/>
          <w:sz w:val="23"/>
          <w:color w:val="222222"/>
        </w:rPr>
        <w:t>- Ưu điểm: Độc lập với từng phiên làm việc của khách hàng, bảo mật, và dữ liệu giỏ hàng tự động được giải phóng khi hết hạn phiên làm việc.</w:t>
      </w:r>
    </w:p>
    <w:p>
      <w:pPr>
        <w:spacing w:before="160" w:after="40"/>
        <w:pBdr>
          <w:left w:val="single" w:sz="24" w:space="8" w:color="1565C0"/>
        </w:pBdr>
        <w:shd w:val="clear" w:color="auto" w:fill="E3F2FD"/>
      </w:pPr>
      <w:r>
        <w:rPr>
          <w:rFonts w:ascii="Times New Roman" w:hAnsi="Times New Roman"/>
          <w:b/>
          <w:sz w:val="24"/>
          <w:color w:val="0D47A1"/>
        </w:rPr>
        <w:t xml:space="preserve">  Câu hỏi 4: Tại sao trong phương thức Đặt hàng (DatHang) bắt buộc phải sử dụng Database Transaction (BeginTransactionAsync, CommitAsync, RollbackAsync)?</w:t>
      </w:r>
    </w:p>
    <w:p>
      <w:pPr>
        <w:spacing w:before="30" w:after="40"/>
        <w:ind w:left="240"/>
      </w:pPr>
      <w:r>
        <w:rPr>
          <w:rFonts w:ascii="Times New Roman" w:hAnsi="Times New Roman"/>
          <w:sz w:val="23"/>
          <w:color w:val="222222"/>
        </w:rPr>
        <w:t>Trả lời:</w:t>
      </w:r>
    </w:p>
    <w:p>
      <w:pPr>
        <w:spacing w:before="30" w:after="40"/>
        <w:ind w:left="240"/>
      </w:pPr>
      <w:r>
        <w:rPr>
          <w:rFonts w:ascii="Times New Roman" w:hAnsi="Times New Roman"/>
          <w:sz w:val="23"/>
          <w:color w:val="222222"/>
        </w:rPr>
        <w:t>Quá trình đặt hàng gồm chuỗi 3 thao tác ghi dữ liệu liên tiếp xuống SQL Server:</w:t>
      </w:r>
    </w:p>
    <w:p>
      <w:pPr>
        <w:spacing w:before="30" w:after="40"/>
        <w:ind w:left="240"/>
      </w:pPr>
      <w:r>
        <w:rPr>
          <w:rFonts w:ascii="Times New Roman" w:hAnsi="Times New Roman"/>
          <w:sz w:val="23"/>
          <w:color w:val="222222"/>
        </w:rPr>
        <w:t>1. Thêm mới 1 dòng đơn hàng vào bảng DON_DAT_HANG để lấy mã số đơn hàng tự tăng Sdh.</w:t>
      </w:r>
    </w:p>
    <w:p>
      <w:pPr>
        <w:spacing w:before="30" w:after="40"/>
        <w:ind w:left="240"/>
      </w:pPr>
      <w:r>
        <w:rPr>
          <w:rFonts w:ascii="Times New Roman" w:hAnsi="Times New Roman"/>
          <w:sz w:val="23"/>
          <w:color w:val="222222"/>
        </w:rPr>
        <w:t>2. Duyệt qua từng sản phẩm trong giỏ và thêm các dòng chi tiết vào bảng CT_DAT_HANG.</w:t>
      </w:r>
    </w:p>
    <w:p>
      <w:pPr>
        <w:spacing w:before="30" w:after="40"/>
        <w:ind w:left="240"/>
      </w:pPr>
      <w:r>
        <w:rPr>
          <w:rFonts w:ascii="Times New Roman" w:hAnsi="Times New Roman"/>
          <w:sz w:val="23"/>
          <w:color w:val="222222"/>
        </w:rPr>
        <w:t>3. Cập nhật tăng số lượng đã bán (SoLuongBan) của các cuốn sách trong bảng SACH.</w:t>
      </w:r>
    </w:p>
    <w:p>
      <w:pPr>
        <w:spacing w:before="30" w:after="40"/>
        <w:ind w:left="240"/>
      </w:pPr>
      <w:r>
        <w:rPr>
          <w:rFonts w:ascii="Times New Roman" w:hAnsi="Times New Roman"/>
          <w:sz w:val="23"/>
          <w:color w:val="222222"/>
        </w:rPr>
        <w:t>Việc sử dụng Database Transaction đảm bảo nguyên tắc toàn vẹn dữ liệu ACID: Nếu bất kỳ bước nào trong 3 bước trên bị lỗi (ví dụ mất mạng, lỗi khóa ngoại), toàn bộ quá trình sẽ được hoàn tác (RollbackAsync), không để lại dữ liệu rác hay tình trạng đơn hàng được tạo nhưng thiếu sản phẩm chi tiết. Chỉ khi tất cả thành công thì mới thực hiện lưu vĩnh viễn (CommitAsync).</w:t>
      </w:r>
    </w:p>
    <w:p>
      <w:pPr>
        <w:spacing w:before="160" w:after="40"/>
        <w:pBdr>
          <w:left w:val="single" w:sz="24" w:space="8" w:color="1565C0"/>
        </w:pBdr>
        <w:shd w:val="clear" w:color="auto" w:fill="E3F2FD"/>
      </w:pPr>
      <w:r>
        <w:rPr>
          <w:rFonts w:ascii="Times New Roman" w:hAnsi="Times New Roman"/>
          <w:b/>
          <w:sz w:val="24"/>
          <w:color w:val="0D47A1"/>
        </w:rPr>
        <w:t xml:space="preserve">  Câu hỏi 5: Phương thức AsNoTracking() trong LINQ có ý nghĩa gì? Khi nào nên dùng và khi nào không được dùng?</w:t>
      </w:r>
    </w:p>
    <w:p>
      <w:pPr>
        <w:spacing w:before="30" w:after="40"/>
        <w:ind w:left="240"/>
      </w:pPr>
      <w:r>
        <w:rPr>
          <w:rFonts w:ascii="Times New Roman" w:hAnsi="Times New Roman"/>
          <w:sz w:val="23"/>
          <w:color w:val="222222"/>
        </w:rPr>
        <w:t>Trả lời:</w:t>
      </w:r>
    </w:p>
    <w:p>
      <w:pPr>
        <w:spacing w:before="30" w:after="40"/>
        <w:ind w:left="240"/>
      </w:pPr>
      <w:r>
        <w:rPr>
          <w:rFonts w:ascii="Times New Roman" w:hAnsi="Times New Roman"/>
          <w:sz w:val="23"/>
          <w:color w:val="222222"/>
        </w:rPr>
        <w:t>- Ý nghĩa: AsNoTracking() chỉ thị cho Entity Framework Core không ghi nhận thực thể vào bộ nhớ theo dõi thay đổi (Change Tracker).</w:t>
      </w:r>
    </w:p>
    <w:p>
      <w:pPr>
        <w:spacing w:before="30" w:after="40"/>
        <w:ind w:left="240"/>
      </w:pPr>
      <w:r>
        <w:rPr>
          <w:rFonts w:ascii="Times New Roman" w:hAnsi="Times New Roman"/>
          <w:sz w:val="23"/>
          <w:color w:val="222222"/>
        </w:rPr>
        <w:t>- Khi nào nên dùng: Dùng trong tất cả các truy vấn CHỈ ĐỌC (Read-Only) như lấy danh mục sách, xem danh sách chủ đề, hiển thị quảng cáo, tìm kiếm sách. Lợi ích là tiết kiệm bộ nhớ RAM và tăng tốc độ truy vấn từ 20% đến 40%.</w:t>
      </w:r>
    </w:p>
    <w:p>
      <w:pPr>
        <w:spacing w:before="30" w:after="40"/>
        <w:ind w:left="240"/>
      </w:pPr>
      <w:r>
        <w:rPr>
          <w:rFonts w:ascii="Times New Roman" w:hAnsi="Times New Roman"/>
          <w:sz w:val="23"/>
          <w:color w:val="222222"/>
        </w:rPr>
        <w:t>- Khi nào KHÔNG được dùng: Không dùng khi chúng ta cần CẬP NHẬT hoặc XÓA thực thể sau đó (ví dụ: lấy sách lên để tăng SoLanXem = SoLanXem + 1 rồi SaveChangesAsync(), vì nếu dùng AsNoTracking() thì EF Core sẽ không phát hiện ra sự thay đổi để tạo câu lệnh UPDATE SQL).</w:t>
      </w:r>
    </w:p>
    <w:p>
      <w:pPr>
        <w:spacing w:before="160" w:after="40"/>
        <w:pBdr>
          <w:left w:val="single" w:sz="24" w:space="8" w:color="1565C0"/>
        </w:pBdr>
        <w:shd w:val="clear" w:color="auto" w:fill="E3F2FD"/>
      </w:pPr>
      <w:r>
        <w:rPr>
          <w:rFonts w:ascii="Times New Roman" w:hAnsi="Times New Roman"/>
          <w:b/>
          <w:sz w:val="24"/>
          <w:color w:val="0D47A1"/>
        </w:rPr>
        <w:t xml:space="preserve">  Câu hỏi 6: Chức năng tăng lượt xem sách (SoLanXem) hoạt động ra sao? Giải thích cơ chế trong SachController.Details?</w:t>
      </w:r>
    </w:p>
    <w:p>
      <w:pPr>
        <w:spacing w:before="30" w:after="40"/>
        <w:ind w:left="240"/>
      </w:pPr>
      <w:r>
        <w:rPr>
          <w:rFonts w:ascii="Times New Roman" w:hAnsi="Times New Roman"/>
          <w:sz w:val="23"/>
          <w:color w:val="222222"/>
        </w:rPr>
        <w:t>Trả lời:</w:t>
      </w:r>
    </w:p>
    <w:p>
      <w:pPr>
        <w:spacing w:before="30" w:after="40"/>
        <w:ind w:left="240"/>
      </w:pPr>
      <w:r>
        <w:rPr>
          <w:rFonts w:ascii="Times New Roman" w:hAnsi="Times New Roman"/>
          <w:sz w:val="23"/>
          <w:color w:val="222222"/>
        </w:rPr>
        <w:t>Tại Action Details(int id) trong SachController.cs:</w:t>
      </w:r>
    </w:p>
    <w:p>
      <w:pPr>
        <w:spacing w:before="30" w:after="40"/>
        <w:ind w:left="240"/>
      </w:pPr>
      <w:r>
        <w:rPr>
          <w:rFonts w:ascii="Times New Roman" w:hAnsi="Times New Roman"/>
          <w:sz w:val="23"/>
          <w:color w:val="222222"/>
        </w:rPr>
        <w:t>1. Hệ thống truy vấn cuốn sách theo ID: var sach = await _context.Saches.FirstOrDefaultAsync(s =&gt; s.Ms == id);</w:t>
      </w:r>
    </w:p>
    <w:p>
      <w:pPr>
        <w:spacing w:before="30" w:after="40"/>
        <w:ind w:left="240"/>
      </w:pPr>
      <w:r>
        <w:rPr>
          <w:rFonts w:ascii="Times New Roman" w:hAnsi="Times New Roman"/>
          <w:sz w:val="23"/>
          <w:color w:val="222222"/>
        </w:rPr>
        <w:t>2. Nếu tìm thấy, thực hiện tăng giá trị: sach.SoLanXem = (sach.SoLanXem ?? 0) + 1;</w:t>
      </w:r>
    </w:p>
    <w:p>
      <w:pPr>
        <w:spacing w:before="30" w:after="40"/>
        <w:ind w:left="240"/>
      </w:pPr>
      <w:r>
        <w:rPr>
          <w:rFonts w:ascii="Times New Roman" w:hAnsi="Times New Roman"/>
          <w:sz w:val="23"/>
          <w:color w:val="222222"/>
        </w:rPr>
        <w:t>3. Gọi lệnh cập nhật xuống SQL Server: await _context.SaveChangesAsync();</w:t>
      </w:r>
    </w:p>
    <w:p>
      <w:pPr>
        <w:spacing w:before="30" w:after="40"/>
        <w:ind w:left="240"/>
      </w:pPr>
      <w:r>
        <w:rPr>
          <w:rFonts w:ascii="Times New Roman" w:hAnsi="Times New Roman"/>
          <w:sz w:val="23"/>
          <w:color w:val="222222"/>
        </w:rPr>
        <w:t>Điều này giúp mỗi lần có người bấm vào xem chi tiết một cuốn sách, số lượt xem trong CSDL sẽ tự động tăng thêm 1 đơn vị.</w:t>
      </w:r>
    </w:p>
    <w:p>
      <w:pPr>
        <w:spacing w:before="160" w:after="40"/>
        <w:pBdr>
          <w:left w:val="single" w:sz="24" w:space="8" w:color="1565C0"/>
        </w:pBdr>
        <w:shd w:val="clear" w:color="auto" w:fill="E3F2FD"/>
      </w:pPr>
      <w:r>
        <w:rPr>
          <w:rFonts w:ascii="Times New Roman" w:hAnsi="Times New Roman"/>
          <w:b/>
          <w:sz w:val="24"/>
          <w:color w:val="0D47A1"/>
        </w:rPr>
        <w:t xml:space="preserve">  Câu hỏi 7: Cơ chế tìm kiếm sách tiếng Việt không phân biệt dấu hoạt động như thế nào?</w:t>
      </w:r>
    </w:p>
    <w:p>
      <w:pPr>
        <w:spacing w:before="30" w:after="40"/>
        <w:ind w:left="240"/>
      </w:pPr>
      <w:r>
        <w:rPr>
          <w:rFonts w:ascii="Times New Roman" w:hAnsi="Times New Roman"/>
          <w:sz w:val="23"/>
          <w:color w:val="222222"/>
        </w:rPr>
        <w:t>Trả lời:</w:t>
      </w:r>
    </w:p>
    <w:p>
      <w:pPr>
        <w:spacing w:before="30" w:after="40"/>
        <w:ind w:left="240"/>
      </w:pPr>
      <w:r>
        <w:rPr>
          <w:rFonts w:ascii="Times New Roman" w:hAnsi="Times New Roman"/>
          <w:sz w:val="23"/>
          <w:color w:val="222222"/>
        </w:rPr>
        <w:t>Hệ thống kết hợp 2 kỹ thuật:</w:t>
      </w:r>
    </w:p>
    <w:p>
      <w:pPr>
        <w:spacing w:before="30" w:after="40"/>
        <w:ind w:left="240"/>
      </w:pPr>
      <w:r>
        <w:rPr>
          <w:rFonts w:ascii="Times New Roman" w:hAnsi="Times New Roman"/>
          <w:sz w:val="23"/>
          <w:color w:val="222222"/>
        </w:rPr>
        <w:t>1. Kỹ thuật SQL Server Collation: Sử dụng hàm EF.Functions.Collate(field, "SQL_Latin1_General_CP1_CI_AI") trong đó CI là Case-Insensitive (không phân biệt hoa/thường) và AI là Accent-Insensitive (không phân biệt dấu tiếng Việt).</w:t>
      </w:r>
    </w:p>
    <w:p>
      <w:pPr>
        <w:spacing w:before="30" w:after="40"/>
        <w:ind w:left="240"/>
      </w:pPr>
      <w:r>
        <w:rPr>
          <w:rFonts w:ascii="Times New Roman" w:hAnsi="Times New Roman"/>
          <w:sz w:val="23"/>
          <w:color w:val="222222"/>
        </w:rPr>
        <w:t>2. Kỹ thuật tiền xử lý bằng C#: Lớp StringHelper.RemoveDiacritics loại bỏ dấu tiếng Việt khỏi từ khóa người dùng nhập vào.</w:t>
      </w:r>
    </w:p>
    <w:p>
      <w:pPr>
        <w:spacing w:before="30" w:after="40"/>
        <w:ind w:left="240"/>
      </w:pPr>
      <w:r>
        <w:rPr>
          <w:rFonts w:ascii="Times New Roman" w:hAnsi="Times New Roman"/>
          <w:sz w:val="23"/>
          <w:color w:val="222222"/>
        </w:rPr>
        <w:t>Nhờ vậy, khi người dùng gõ 'cong nghe thong tin' hoặc 'công nghệ thông tin', hệ thống đều tìm ra chính xác trọn vẹn toàn bộ 32 cuốn sách thuộc chủ đề Công nghệ thông tin.</w:t>
      </w:r>
    </w:p>
    <w:p>
      <w:pPr>
        <w:spacing w:before="160" w:after="40"/>
        <w:pBdr>
          <w:left w:val="single" w:sz="24" w:space="8" w:color="1565C0"/>
        </w:pBdr>
        <w:shd w:val="clear" w:color="auto" w:fill="E3F2FD"/>
      </w:pPr>
      <w:r>
        <w:rPr>
          <w:rFonts w:ascii="Times New Roman" w:hAnsi="Times New Roman"/>
          <w:b/>
          <w:sz w:val="24"/>
          <w:color w:val="0D47A1"/>
        </w:rPr>
        <w:t xml:space="preserve">  Câu hỏi 8: Sự khác biệt giữa Include/ThenInclude (Eager Loading) và Select (Projection) trong Entity Framework Core?</w:t>
      </w:r>
    </w:p>
    <w:p>
      <w:pPr>
        <w:spacing w:before="30" w:after="40"/>
        <w:ind w:left="240"/>
      </w:pPr>
      <w:r>
        <w:rPr>
          <w:rFonts w:ascii="Times New Roman" w:hAnsi="Times New Roman"/>
          <w:sz w:val="23"/>
          <w:color w:val="222222"/>
        </w:rPr>
        <w:t>Trả lời:</w:t>
      </w:r>
    </w:p>
    <w:p>
      <w:pPr>
        <w:spacing w:before="30" w:after="40"/>
        <w:ind w:left="240"/>
      </w:pPr>
      <w:r>
        <w:rPr>
          <w:rFonts w:ascii="Times New Roman" w:hAnsi="Times New Roman"/>
          <w:sz w:val="23"/>
          <w:color w:val="222222"/>
        </w:rPr>
        <w:t>- Include / ThenInclude: Dùng để nạp toàn bộ thực thể liên kết (Eager Loading) thông qua khóa ngoại. Nhược điểm là lấy lên toàn bộ tất cả các cột của bảng liên kết, tốn băng thông.</w:t>
      </w:r>
    </w:p>
    <w:p>
      <w:pPr>
        <w:spacing w:before="30" w:after="40"/>
        <w:ind w:left="240"/>
      </w:pPr>
      <w:r>
        <w:rPr>
          <w:rFonts w:ascii="Times New Roman" w:hAnsi="Times New Roman"/>
          <w:sz w:val="23"/>
          <w:color w:val="222222"/>
        </w:rPr>
        <w:t>- Select (Projection): Chỉ truy vấn và chọn lọc đúng những cột cần hiển thị đưa vào ViewModel (ví dụ chỉ lấy TenSach, DonGia, HinhMinhHoa, TenTacGia). Câu lệnh SQL sinh ra chỉ chứa đúng các cột cần thiết, tối ưu hiệu năng tốt nhất.</w:t>
      </w:r>
    </w:p>
    <w:p>
      <w:pPr>
        <w:spacing w:before="160" w:after="40"/>
        <w:pBdr>
          <w:left w:val="single" w:sz="24" w:space="8" w:color="1565C0"/>
        </w:pBdr>
        <w:shd w:val="clear" w:color="auto" w:fill="E3F2FD"/>
      </w:pPr>
      <w:r>
        <w:rPr>
          <w:rFonts w:ascii="Times New Roman" w:hAnsi="Times New Roman"/>
          <w:b/>
          <w:sz w:val="24"/>
          <w:color w:val="0D47A1"/>
        </w:rPr>
        <w:t xml:space="preserve">  Câu hỏi 9: Luồng luân chuyển dữ liệu theo mô hình MVC diễn ra như thế nào khi người dùng click vào một chủ đề sách?</w:t>
      </w:r>
    </w:p>
    <w:p>
      <w:pPr>
        <w:spacing w:before="30" w:after="40"/>
        <w:ind w:left="240"/>
      </w:pPr>
      <w:r>
        <w:rPr>
          <w:rFonts w:ascii="Times New Roman" w:hAnsi="Times New Roman"/>
          <w:sz w:val="23"/>
          <w:color w:val="222222"/>
        </w:rPr>
        <w:t>Trả lời:</w:t>
      </w:r>
    </w:p>
    <w:p>
      <w:pPr>
        <w:spacing w:before="30" w:after="40"/>
        <w:ind w:left="240"/>
      </w:pPr>
      <w:r>
        <w:rPr>
          <w:rFonts w:ascii="Times New Roman" w:hAnsi="Times New Roman"/>
          <w:sz w:val="23"/>
          <w:color w:val="222222"/>
        </w:rPr>
        <w:t>1. View: Người dùng click vào chủ đề 'Tin học' (link /Sach/TheoChuDe?mcd=5).</w:t>
      </w:r>
    </w:p>
    <w:p>
      <w:pPr>
        <w:spacing w:before="30" w:after="40"/>
        <w:ind w:left="240"/>
      </w:pPr>
      <w:r>
        <w:rPr>
          <w:rFonts w:ascii="Times New Roman" w:hAnsi="Times New Roman"/>
          <w:sz w:val="23"/>
          <w:color w:val="222222"/>
        </w:rPr>
        <w:t>2. Controller: Request gửi đến SachController, Action TheoChuDe tiếp nhận tham số mcd = 5.</w:t>
      </w:r>
    </w:p>
    <w:p>
      <w:pPr>
        <w:spacing w:before="30" w:after="40"/>
        <w:ind w:left="240"/>
      </w:pPr>
      <w:r>
        <w:rPr>
          <w:rFonts w:ascii="Times New Roman" w:hAnsi="Times New Roman"/>
          <w:sz w:val="23"/>
          <w:color w:val="222222"/>
        </w:rPr>
        <w:t>3. Model: Controller gọi AppDbContext truy vấn bảng SACH lấy các cuốn có Mcd == 5 và bảng CHU_DE lấy tên chủ đề.</w:t>
      </w:r>
    </w:p>
    <w:p>
      <w:pPr>
        <w:spacing w:before="30" w:after="40"/>
        <w:ind w:left="240"/>
      </w:pPr>
      <w:r>
        <w:rPr>
          <w:rFonts w:ascii="Times New Roman" w:hAnsi="Times New Roman"/>
          <w:sz w:val="23"/>
          <w:color w:val="222222"/>
        </w:rPr>
        <w:t>4. ViewModel: Dữ liệu được đóng gói vào HomeViewModel chứa danh sách sách đã lọc.</w:t>
      </w:r>
    </w:p>
    <w:p>
      <w:pPr>
        <w:spacing w:before="30" w:after="40"/>
        <w:ind w:left="240"/>
      </w:pPr>
      <w:r>
        <w:rPr>
          <w:rFonts w:ascii="Times New Roman" w:hAnsi="Times New Roman"/>
          <w:sz w:val="23"/>
          <w:color w:val="222222"/>
        </w:rPr>
        <w:t>5. View: Controller truyền ViewModel sang View Index.cshtml để render HTML trả về trình duyệt.</w:t>
      </w:r>
    </w:p>
    <w:p>
      <w:pPr>
        <w:spacing w:before="160" w:after="40"/>
        <w:pBdr>
          <w:left w:val="single" w:sz="24" w:space="8" w:color="1565C0"/>
        </w:pBdr>
        <w:shd w:val="clear" w:color="auto" w:fill="E3F2FD"/>
      </w:pPr>
      <w:r>
        <w:rPr>
          <w:rFonts w:ascii="Times New Roman" w:hAnsi="Times New Roman"/>
          <w:b/>
          <w:sz w:val="24"/>
          <w:color w:val="0D47A1"/>
        </w:rPr>
        <w:t xml:space="preserve">  Câu hỏi 10: Cơ chế xác thực Cookie Authentication và Phân quyền Claims trong dự án hoạt động thế nào?</w:t>
      </w:r>
    </w:p>
    <w:p>
      <w:pPr>
        <w:spacing w:before="30" w:after="40"/>
        <w:ind w:left="240"/>
      </w:pPr>
      <w:r>
        <w:rPr>
          <w:rFonts w:ascii="Times New Roman" w:hAnsi="Times New Roman"/>
          <w:sz w:val="23"/>
          <w:color w:val="222222"/>
        </w:rPr>
        <w:t>Trả lời:</w:t>
      </w:r>
    </w:p>
    <w:p>
      <w:pPr>
        <w:spacing w:before="30" w:after="40"/>
        <w:ind w:left="240"/>
      </w:pPr>
      <w:r>
        <w:rPr>
          <w:rFonts w:ascii="Times New Roman" w:hAnsi="Times New Roman"/>
          <w:sz w:val="23"/>
          <w:color w:val="222222"/>
        </w:rPr>
        <w:t>- Khi người dùng đăng nhập thành công với Tên đăng nhập và Mật khẩu khớp trong bảng KHACH_HANG:</w:t>
      </w:r>
    </w:p>
    <w:p>
      <w:pPr>
        <w:spacing w:before="30" w:after="40"/>
        <w:ind w:left="240"/>
      </w:pPr>
      <w:r>
        <w:rPr>
          <w:rFonts w:ascii="Times New Roman" w:hAnsi="Times New Roman"/>
          <w:sz w:val="23"/>
          <w:color w:val="222222"/>
        </w:rPr>
        <w:t>- Hệ thống tạo danh sách các Claim (NameIdentifier lưu mã khách hàng, Name lưu họ tên, Email lưu email, Role lưu vai trò 'Customer').</w:t>
      </w:r>
    </w:p>
    <w:p>
      <w:pPr>
        <w:spacing w:before="30" w:after="40"/>
        <w:ind w:left="240"/>
      </w:pPr>
      <w:r>
        <w:rPr>
          <w:rFonts w:ascii="Times New Roman" w:hAnsi="Times New Roman"/>
          <w:sz w:val="23"/>
          <w:color w:val="222222"/>
        </w:rPr>
        <w:t>- Lệnh HttpContext.SignInAsync mã hóa danh sách Claim này thành một Authentication Cookie gửi về trình duyệt.</w:t>
      </w:r>
    </w:p>
    <w:p>
      <w:pPr>
        <w:spacing w:before="30" w:after="40"/>
        <w:ind w:left="240"/>
      </w:pPr>
      <w:r>
        <w:rPr>
          <w:rFonts w:ascii="Times New Roman" w:hAnsi="Times New Roman"/>
          <w:sz w:val="23"/>
          <w:color w:val="222222"/>
        </w:rPr>
        <w:t>- Ở các request tiếp theo, Cookie này được tự động gửi kèm để hệ thống nhận diện danh tính khách hàng (User.Identity.IsAuthenticated).</w:t>
      </w:r>
    </w:p>
    <w:p>
      <w:pPr>
        <w:spacing w:before="160" w:after="40"/>
        <w:pBdr>
          <w:left w:val="single" w:sz="24" w:space="8" w:color="1565C0"/>
        </w:pBdr>
        <w:shd w:val="clear" w:color="auto" w:fill="E3F2FD"/>
      </w:pPr>
      <w:r>
        <w:rPr>
          <w:rFonts w:ascii="Times New Roman" w:hAnsi="Times New Roman"/>
          <w:b/>
          <w:sz w:val="24"/>
          <w:color w:val="0D47A1"/>
        </w:rPr>
        <w:t xml:space="preserve">  Câu hỏi 11: Tại sao cần tầng ViewModel mà không truyền trực tiếp Model từ CSDL ra View?</w:t>
      </w:r>
    </w:p>
    <w:p>
      <w:pPr>
        <w:spacing w:before="30" w:after="40"/>
        <w:ind w:left="240"/>
      </w:pPr>
      <w:r>
        <w:rPr>
          <w:rFonts w:ascii="Times New Roman" w:hAnsi="Times New Roman"/>
          <w:sz w:val="23"/>
          <w:color w:val="222222"/>
        </w:rPr>
        <w:t>Trả lời:</w:t>
      </w:r>
    </w:p>
    <w:p>
      <w:pPr>
        <w:spacing w:before="30" w:after="40"/>
        <w:ind w:left="240"/>
      </w:pPr>
      <w:r>
        <w:rPr>
          <w:rFonts w:ascii="Times New Roman" w:hAnsi="Times New Roman"/>
          <w:sz w:val="23"/>
          <w:color w:val="222222"/>
        </w:rPr>
        <w:t>1. An toàn &amp; Bảo mật: Tránh lỗi Over-Posting / Mass Assignment, không để lộ các cột nhạy cảm (như mật khẩu, cấu trúc bảng CSDL) ra ngoài giao diện.</w:t>
      </w:r>
    </w:p>
    <w:p>
      <w:pPr>
        <w:spacing w:before="30" w:after="40"/>
        <w:ind w:left="240"/>
      </w:pPr>
      <w:r>
        <w:rPr>
          <w:rFonts w:ascii="Times New Roman" w:hAnsi="Times New Roman"/>
          <w:sz w:val="23"/>
          <w:color w:val="222222"/>
        </w:rPr>
        <w:t>2. Độc lập dữ liệu: Một View thường cần dữ liệu từ nhiều bảng khác nhau (ví dụ vừa cần Sách Mới, vừa cần Top Bán Chạy, vừa cần Banner quảng cáo), một Model đơn lẻ không thể đáp ứng được.</w:t>
      </w:r>
    </w:p>
    <w:p>
      <w:pPr>
        <w:spacing w:before="30" w:after="40"/>
        <w:ind w:left="240"/>
      </w:pPr>
      <w:r>
        <w:rPr>
          <w:rFonts w:ascii="Times New Roman" w:hAnsi="Times New Roman"/>
          <w:sz w:val="23"/>
          <w:color w:val="222222"/>
        </w:rPr>
        <w:t>3. Định dạng dữ liệu: ViewModel cho phép định dạng sẵn tiền tệ, nối chuỗi nhiều tác giả, gán ảnh mặc định trước khi hiển thị.</w:t>
      </w:r>
    </w:p>
    <w:p>
      <w:pPr>
        <w:spacing w:before="160" w:after="40"/>
        <w:pBdr>
          <w:left w:val="single" w:sz="24" w:space="8" w:color="1565C0"/>
        </w:pBdr>
        <w:shd w:val="clear" w:color="auto" w:fill="E3F2FD"/>
      </w:pPr>
      <w:r>
        <w:rPr>
          <w:rFonts w:ascii="Times New Roman" w:hAnsi="Times New Roman"/>
          <w:b/>
          <w:sz w:val="24"/>
          <w:color w:val="0D47A1"/>
        </w:rPr>
        <w:t xml:space="preserve">  Câu hỏi 12: Cơ chế chống tấn công CSRF ([ValidateAntiForgeryToken]) trong các Form POST hoạt động thế nào?</w:t>
      </w:r>
    </w:p>
    <w:p>
      <w:pPr>
        <w:spacing w:before="30" w:after="40"/>
        <w:ind w:left="240"/>
      </w:pPr>
      <w:r>
        <w:rPr>
          <w:rFonts w:ascii="Times New Roman" w:hAnsi="Times New Roman"/>
          <w:sz w:val="23"/>
          <w:color w:val="222222"/>
        </w:rPr>
        <w:t>Trả lời:</w:t>
      </w:r>
    </w:p>
    <w:p>
      <w:pPr>
        <w:spacing w:before="30" w:after="40"/>
        <w:ind w:left="240"/>
      </w:pPr>
      <w:r>
        <w:rPr>
          <w:rFonts w:ascii="Times New Roman" w:hAnsi="Times New Roman"/>
          <w:sz w:val="23"/>
          <w:color w:val="222222"/>
        </w:rPr>
        <w:t>Trong các Form gửi dữ liệu nhạy cảm (Đăng nhập, Đăng ký, Đặt hàng):</w:t>
      </w:r>
    </w:p>
    <w:p>
      <w:pPr>
        <w:spacing w:before="30" w:after="40"/>
        <w:ind w:left="240"/>
      </w:pPr>
      <w:r>
        <w:rPr>
          <w:rFonts w:ascii="Times New Roman" w:hAnsi="Times New Roman"/>
          <w:sz w:val="23"/>
          <w:color w:val="222222"/>
        </w:rPr>
        <w:t>- ASP.NET Core tự động sinh ra một mã thông báo bí mật (Anti-Forgery Token) nhúng vào một thẻ &lt;input type="hidden"&gt; trên Form và lưu một bản sao trong Cookie trình duyệt.</w:t>
      </w:r>
    </w:p>
    <w:p>
      <w:pPr>
        <w:spacing w:before="30" w:after="40"/>
        <w:ind w:left="240"/>
      </w:pPr>
      <w:r>
        <w:rPr>
          <w:rFonts w:ascii="Times New Roman" w:hAnsi="Times New Roman"/>
          <w:sz w:val="23"/>
          <w:color w:val="222222"/>
        </w:rPr>
        <w:t>- Khi Submit Form, thuộc tính [ValidateAntiForgeryToken] trên Action Controller sẽ so khớp mã gửi lên từ Form với mã trong Cookie. Nếu kẻ xấu cố tình mạo danh gửi request từ trang web khác, mã này sẽ không khớp và request bị chặn đứng ngay lập tức.</w:t>
      </w:r>
    </w:p>
    <w:p>
      <w:pPr>
        <w:pStyle w:val="Heading1"/>
        <w:spacing w:before="320" w:after="120"/>
        <w:pBdr>
          <w:left w:val="single" w:sz="24" w:space="8" w:color="B71C1C"/>
        </w:pBdr>
        <w:shd w:val="clear" w:color="auto" w:fill="FFEBEE"/>
      </w:pPr>
      <w:r>
        <w:rPr>
          <w:rFonts w:ascii="Times New Roman" w:hAnsi="Times New Roman"/>
          <w:b/>
          <w:sz w:val="28"/>
          <w:color w:val="B71C1C"/>
        </w:rPr>
        <w:t xml:space="preserve">  PHẦN VI: BỘ CÂU HỎI 'BẮT SỬA CODE TRỰC TIẾP TẠI CHỖ' CỦA GIẢNG VIÊN &amp; HƯỚNG DẪN SỬA CHI TIẾT TỪNG DÒNG</w:t>
      </w:r>
    </w:p>
    <w:p>
      <w:pPr>
        <w:spacing w:before="40" w:after="60" w:line="276" w:lineRule="auto"/>
      </w:pPr>
      <w:r>
        <w:rPr>
          <w:rFonts w:ascii="Times New Roman" w:hAnsi="Times New Roman"/>
          <w:sz w:val="23"/>
          <w:color w:val="222222"/>
        </w:rPr>
        <w:t>KHI ĐI VẤN ĐÁP, GIẢNG VIÊN THƯỜNG YÊU CẦU SINH VIÊN MỞ TRỰC TIẾP MÃ NGUỒN VÀ SỬA THEO YÊU CẦU BẤT KỲ ĐỂ KIỂM TRA MỨC ĐỘ HIỂU CODE. Dưới đây là 15 tình huống điển hình nhất, kèm chỉ rõ file nào, dòng nào, code cũ là gì và sửa thành code gì:</w:t>
      </w:r>
    </w:p>
    <w:p>
      <w:pPr>
        <w:spacing w:before="200" w:after="60"/>
        <w:pBdr>
          <w:left w:val="single" w:sz="24" w:space="8" w:color="E65100"/>
        </w:pBdr>
        <w:shd w:val="clear" w:color="auto" w:fill="FFF3E0"/>
      </w:pPr>
      <w:r>
        <w:rPr>
          <w:rFonts w:ascii="Times New Roman" w:hAnsi="Times New Roman"/>
          <w:b/>
          <w:sz w:val="24"/>
          <w:color w:val="E65100"/>
        </w:rPr>
        <w:t xml:space="preserve">  Tình huống 1: Thầy yêu cầu: 'Em hãy sửa code để trang chủ hiển thị 9 cuốn sách (hoặc 12 cuốn) thay vì 6 cuốn như hiện tại?'</w:t>
      </w:r>
    </w:p>
    <w:p>
      <w:pPr>
        <w:spacing w:before="30" w:after="30"/>
        <w:ind w:left="240"/>
      </w:pPr>
      <w:r>
        <w:rPr>
          <w:rFonts w:ascii="Times New Roman" w:hAnsi="Times New Roman"/>
          <w:b/>
          <w:color w:val="1565C0"/>
          <w:sz w:val="23"/>
        </w:rPr>
        <w:t>• Vị trí tệp tin cần mở: </w:t>
      </w:r>
      <w:r>
        <w:rPr>
          <w:rFonts w:ascii="Consolas" w:hAnsi="Consolas"/>
          <w:b/>
          <w:color w:val="B71C1C"/>
          <w:sz w:val="22"/>
        </w:rPr>
        <w:t>BookOnline/Controllers/HomeController.cs</w:t>
      </w:r>
    </w:p>
    <w:p>
      <w:pPr>
        <w:spacing w:before="20" w:after="40"/>
        <w:ind w:left="240"/>
      </w:pPr>
      <w:r>
        <w:rPr>
          <w:rFonts w:ascii="Times New Roman" w:hAnsi="Times New Roman"/>
          <w:b/>
          <w:color w:val="333333"/>
          <w:sz w:val="23"/>
        </w:rPr>
        <w:t>• Dòng lệnh cần tìm: </w:t>
      </w:r>
      <w:r>
        <w:rPr>
          <w:rFonts w:ascii="Times New Roman" w:hAnsi="Times New Roman"/>
          <w:i/>
          <w:color w:val="555555"/>
          <w:sz w:val="23"/>
        </w:rPr>
        <w:t>Hàm Index(string? keyword), tìm đoạn kiểm tra if (!string.IsNullOrWhiteSpace(cleanKw)) ... else { ... }:</w:t>
      </w:r>
    </w:p>
    <w:p>
      <w:pPr>
        <w:spacing w:before="30" w:after="10"/>
        <w:ind w:left="360"/>
      </w:pPr>
      <w:r>
        <w:rPr>
          <w:rFonts w:ascii="Times New Roman" w:hAnsi="Times New Roman"/>
          <w:b/>
          <w:color w:val="D32F2F"/>
          <w:sz w:val="21"/>
        </w:rPr>
        <w:t>[-] Code hiện tại (Code gốc):</w:t>
      </w:r>
    </w:p>
    <w:p>
      <w:pPr>
        <w:spacing w:before="0" w:after="0"/>
        <w:shd w:val="clear" w:color="auto" w:fill="F4F5F7"/>
        <w:ind w:left="360" w:right="360"/>
        <w:pBdr>
          <w:left w:val="single" w:sz="18" w:space="6" w:color="607D8B"/>
        </w:pBdr>
      </w:pPr>
      <w:r>
        <w:rPr>
          <w:rFonts w:ascii="Consolas" w:hAnsi="Consolas"/>
          <w:sz w:val="20"/>
          <w:color w:val="1B5E20"/>
        </w:rPr>
        <w:t xml:space="preserve">query = query.OrderBy(s =&gt; s.Ms).Take(6);</w:t>
      </w:r>
    </w:p>
    <w:p>
      <w:pPr>
        <w:spacing w:before="0" w:after="60"/>
      </w:pPr>
    </w:p>
    <w:p>
      <w:pPr>
        <w:spacing w:before="30" w:after="10"/>
        <w:ind w:left="360"/>
      </w:pPr>
      <w:r>
        <w:rPr>
          <w:rFonts w:ascii="Times New Roman" w:hAnsi="Times New Roman"/>
          <w:b/>
          <w:color w:val="2E7D32"/>
          <w:sz w:val="21"/>
        </w:rPr>
        <w:t>[+] Sửa lại thành (Code mới):</w:t>
      </w:r>
    </w:p>
    <w:p>
      <w:pPr>
        <w:spacing w:before="0" w:after="0"/>
        <w:shd w:val="clear" w:color="auto" w:fill="F4F5F7"/>
        <w:ind w:left="360" w:right="360"/>
        <w:pBdr>
          <w:left w:val="single" w:sz="18" w:space="6" w:color="607D8B"/>
        </w:pBdr>
      </w:pPr>
      <w:r>
        <w:rPr>
          <w:rFonts w:ascii="Consolas" w:hAnsi="Consolas"/>
          <w:sz w:val="20"/>
          <w:color w:val="1B5E20"/>
        </w:rPr>
        <w:t xml:space="preserve">query = query.OrderBy(s =&gt; s.Ms).Take(9); // Hoặc Take(12);</w:t>
      </w:r>
    </w:p>
    <w:p>
      <w:pPr>
        <w:spacing w:before="0" w:after="60"/>
      </w:pPr>
    </w:p>
    <w:p>
      <w:pPr>
        <w:spacing w:before="20" w:after="60"/>
        <w:ind w:left="240"/>
      </w:pPr>
      <w:r>
        <w:rPr>
          <w:rFonts w:ascii="Times New Roman" w:hAnsi="Times New Roman"/>
          <w:b/>
          <w:color w:val="0D47A1"/>
          <w:sz w:val="23"/>
        </w:rPr>
        <w:t>• Câu giải thích ngắn gọn với giảng viên: </w:t>
      </w:r>
      <w:r>
        <w:rPr>
          <w:rFonts w:ascii="Times New Roman" w:hAnsi="Times New Roman"/>
          <w:i/>
          <w:sz w:val="23"/>
          <w:color w:val="222222"/>
        </w:rPr>
        <w:t>Phương thức .Take(n) trong LINQ tương đương với mệnh đề SELECT TOP (n) trong SQL, dùng để giới hạn số lượng bản ghi hiển thị trên trang chủ.</w:t>
      </w:r>
    </w:p>
    <w:p>
      <w:pPr>
        <w:spacing w:before="200" w:after="60"/>
        <w:pBdr>
          <w:left w:val="single" w:sz="24" w:space="8" w:color="E65100"/>
        </w:pBdr>
        <w:shd w:val="clear" w:color="auto" w:fill="FFF3E0"/>
      </w:pPr>
      <w:r>
        <w:rPr>
          <w:rFonts w:ascii="Times New Roman" w:hAnsi="Times New Roman"/>
          <w:b/>
          <w:sz w:val="24"/>
          <w:color w:val="E65100"/>
        </w:rPr>
        <w:t xml:space="preserve">  Tình huống 2: Thầy yêu cầu: 'Em hãy sửa code để Vùng Sách Mới hoặc Vùng Top Bán Chạy hiển thị 8 cuốn thay vì 5 cuốn?'</w:t>
      </w:r>
    </w:p>
    <w:p>
      <w:pPr>
        <w:spacing w:before="30" w:after="30"/>
        <w:ind w:left="240"/>
      </w:pPr>
      <w:r>
        <w:rPr>
          <w:rFonts w:ascii="Times New Roman" w:hAnsi="Times New Roman"/>
          <w:b/>
          <w:color w:val="1565C0"/>
          <w:sz w:val="23"/>
        </w:rPr>
        <w:t>• Vị trí tệp tin cần mở: </w:t>
      </w:r>
      <w:r>
        <w:rPr>
          <w:rFonts w:ascii="Consolas" w:hAnsi="Consolas"/>
          <w:b/>
          <w:color w:val="B71C1C"/>
          <w:sz w:val="22"/>
        </w:rPr>
        <w:t>BookOnline/Controllers/HomeController.cs (và BookOnline/Controllers/SachController.cs)</w:t>
      </w:r>
    </w:p>
    <w:p>
      <w:pPr>
        <w:spacing w:before="20" w:after="40"/>
        <w:ind w:left="240"/>
      </w:pPr>
      <w:r>
        <w:rPr>
          <w:rFonts w:ascii="Times New Roman" w:hAnsi="Times New Roman"/>
          <w:b/>
          <w:color w:val="333333"/>
          <w:sz w:val="23"/>
        </w:rPr>
        <w:t>• Dòng lệnh cần tìm: </w:t>
      </w:r>
      <w:r>
        <w:rPr>
          <w:rFonts w:ascii="Times New Roman" w:hAnsi="Times New Roman"/>
          <w:i/>
          <w:color w:val="555555"/>
          <w:sz w:val="23"/>
        </w:rPr>
        <w:t>Trong hàm Index(), tìm khối lấy sách mới (sachMoi) và sách bán chạy (sachBanChay):</w:t>
      </w:r>
    </w:p>
    <w:p>
      <w:pPr>
        <w:spacing w:before="30" w:after="10"/>
        <w:ind w:left="360"/>
      </w:pPr>
      <w:r>
        <w:rPr>
          <w:rFonts w:ascii="Times New Roman" w:hAnsi="Times New Roman"/>
          <w:b/>
          <w:color w:val="D32F2F"/>
          <w:sz w:val="21"/>
        </w:rPr>
        <w:t>[-] Code hiện tại (Code gốc):</w:t>
      </w:r>
    </w:p>
    <w:p>
      <w:pPr>
        <w:spacing w:before="0" w:after="0"/>
        <w:shd w:val="clear" w:color="auto" w:fill="F4F5F7"/>
        <w:ind w:left="360" w:right="360"/>
        <w:pBdr>
          <w:left w:val="single" w:sz="18" w:space="6" w:color="607D8B"/>
        </w:pBdr>
      </w:pPr>
      <w:r>
        <w:rPr>
          <w:rFonts w:ascii="Consolas" w:hAnsi="Consolas"/>
          <w:sz w:val="20"/>
          <w:color w:val="1B5E20"/>
        </w:rPr>
        <w:t xml:space="preserve">var sachMoi = await _context.Saches.AsNoTracking().OrderByDescending(...).Take(5).Select(...).ToListAsync();</w:t>
      </w:r>
    </w:p>
    <w:p>
      <w:pPr>
        <w:spacing w:before="0" w:after="0"/>
        <w:shd w:val="clear" w:color="auto" w:fill="F4F5F7"/>
        <w:ind w:left="360" w:right="360"/>
        <w:pBdr>
          <w:left w:val="single" w:sz="18" w:space="6" w:color="607D8B"/>
        </w:pBdr>
      </w:pPr>
      <w:r>
        <w:rPr>
          <w:rFonts w:ascii="Consolas" w:hAnsi="Consolas"/>
          <w:sz w:val="20"/>
          <w:color w:val="1B5E20"/>
        </w:rPr>
        <w:t xml:space="preserve">var sachBanChay = await _context.Saches.AsNoTracking().OrderByDescending(...).Take(5).Select(...).ToListAsync();</w:t>
      </w:r>
    </w:p>
    <w:p>
      <w:pPr>
        <w:spacing w:before="0" w:after="60"/>
      </w:pPr>
    </w:p>
    <w:p>
      <w:pPr>
        <w:spacing w:before="30" w:after="10"/>
        <w:ind w:left="360"/>
      </w:pPr>
      <w:r>
        <w:rPr>
          <w:rFonts w:ascii="Times New Roman" w:hAnsi="Times New Roman"/>
          <w:b/>
          <w:color w:val="2E7D32"/>
          <w:sz w:val="21"/>
        </w:rPr>
        <w:t>[+] Sửa lại thành (Code mới):</w:t>
      </w:r>
    </w:p>
    <w:p>
      <w:pPr>
        <w:spacing w:before="0" w:after="0"/>
        <w:shd w:val="clear" w:color="auto" w:fill="F4F5F7"/>
        <w:ind w:left="360" w:right="360"/>
        <w:pBdr>
          <w:left w:val="single" w:sz="18" w:space="6" w:color="607D8B"/>
        </w:pBdr>
      </w:pPr>
      <w:r>
        <w:rPr>
          <w:rFonts w:ascii="Consolas" w:hAnsi="Consolas"/>
          <w:sz w:val="20"/>
          <w:color w:val="1B5E20"/>
        </w:rPr>
        <w:t xml:space="preserve">var sachMoi = await _context.Saches.AsNoTracking().OrderByDescending(...).Take(8).Select(...).ToListAsync();</w:t>
      </w:r>
    </w:p>
    <w:p>
      <w:pPr>
        <w:spacing w:before="0" w:after="0"/>
        <w:shd w:val="clear" w:color="auto" w:fill="F4F5F7"/>
        <w:ind w:left="360" w:right="360"/>
        <w:pBdr>
          <w:left w:val="single" w:sz="18" w:space="6" w:color="607D8B"/>
        </w:pBdr>
      </w:pPr>
      <w:r>
        <w:rPr>
          <w:rFonts w:ascii="Consolas" w:hAnsi="Consolas"/>
          <w:sz w:val="20"/>
          <w:color w:val="1B5E20"/>
        </w:rPr>
        <w:t xml:space="preserve">var sachBanChay = await _context.Saches.AsNoTracking().OrderByDescending(...).Take(8).Select(...).ToListAsync();</w:t>
      </w:r>
    </w:p>
    <w:p>
      <w:pPr>
        <w:spacing w:before="0" w:after="60"/>
      </w:pPr>
    </w:p>
    <w:p>
      <w:pPr>
        <w:spacing w:before="20" w:after="60"/>
        <w:ind w:left="240"/>
      </w:pPr>
      <w:r>
        <w:rPr>
          <w:rFonts w:ascii="Times New Roman" w:hAnsi="Times New Roman"/>
          <w:b/>
          <w:color w:val="0D47A1"/>
          <w:sz w:val="23"/>
        </w:rPr>
        <w:t>• Câu giải thích ngắn gọn với giảng viên: </w:t>
      </w:r>
      <w:r>
        <w:rPr>
          <w:rFonts w:ascii="Times New Roman" w:hAnsi="Times New Roman"/>
          <w:i/>
          <w:sz w:val="23"/>
          <w:color w:val="222222"/>
        </w:rPr>
        <w:t>Chỉ cần thay đổi tham số truyền vào hàm .Take(5) thành .Take(8) là xong.</w:t>
      </w:r>
    </w:p>
    <w:p>
      <w:pPr>
        <w:spacing w:before="200" w:after="60"/>
        <w:pBdr>
          <w:left w:val="single" w:sz="24" w:space="8" w:color="E65100"/>
        </w:pBdr>
        <w:shd w:val="clear" w:color="auto" w:fill="FFF3E0"/>
      </w:pPr>
      <w:r>
        <w:rPr>
          <w:rFonts w:ascii="Times New Roman" w:hAnsi="Times New Roman"/>
          <w:b/>
          <w:sz w:val="24"/>
          <w:color w:val="E65100"/>
        </w:rPr>
        <w:t xml:space="preserve">  Tình huống 3: Thầy yêu cầu: 'Em hãy sửa code để Vùng Quảng cáo 1 ở giữa trang hiển thị 4 ảnh ngẫu nhiên thay vì 3 ảnh?'</w:t>
      </w:r>
    </w:p>
    <w:p>
      <w:pPr>
        <w:spacing w:before="30" w:after="30"/>
        <w:ind w:left="240"/>
      </w:pPr>
      <w:r>
        <w:rPr>
          <w:rFonts w:ascii="Times New Roman" w:hAnsi="Times New Roman"/>
          <w:b/>
          <w:color w:val="1565C0"/>
          <w:sz w:val="23"/>
        </w:rPr>
        <w:t>• Vị trí tệp tin cần mở: </w:t>
      </w:r>
      <w:r>
        <w:rPr>
          <w:rFonts w:ascii="Consolas" w:hAnsi="Consolas"/>
          <w:b/>
          <w:color w:val="B71C1C"/>
          <w:sz w:val="22"/>
        </w:rPr>
        <w:t>BookOnline/Controllers/HomeController.cs (và BookOnline/Controllers/SachController.cs)</w:t>
      </w:r>
    </w:p>
    <w:p>
      <w:pPr>
        <w:spacing w:before="20" w:after="40"/>
        <w:ind w:left="240"/>
      </w:pPr>
      <w:r>
        <w:rPr>
          <w:rFonts w:ascii="Times New Roman" w:hAnsi="Times New Roman"/>
          <w:b/>
          <w:color w:val="333333"/>
          <w:sz w:val="23"/>
        </w:rPr>
        <w:t>• Dòng lệnh cần tìm: </w:t>
      </w:r>
      <w:r>
        <w:rPr>
          <w:rFonts w:ascii="Times New Roman" w:hAnsi="Times New Roman"/>
          <w:i/>
          <w:color w:val="555555"/>
          <w:sz w:val="23"/>
        </w:rPr>
        <w:t>Trong hàm Index(), tìm khối xử lý random quảng cáo (Mục số 3):</w:t>
      </w:r>
    </w:p>
    <w:p>
      <w:pPr>
        <w:spacing w:before="30" w:after="10"/>
        <w:ind w:left="360"/>
      </w:pPr>
      <w:r>
        <w:rPr>
          <w:rFonts w:ascii="Times New Roman" w:hAnsi="Times New Roman"/>
          <w:b/>
          <w:color w:val="D32F2F"/>
          <w:sz w:val="21"/>
        </w:rPr>
        <w:t>[-] Code hiện tại (Code gốc):</w:t>
      </w:r>
    </w:p>
    <w:p>
      <w:pPr>
        <w:spacing w:before="0" w:after="0"/>
        <w:shd w:val="clear" w:color="auto" w:fill="F4F5F7"/>
        <w:ind w:left="360" w:right="360"/>
        <w:pBdr>
          <w:left w:val="single" w:sz="18" w:space="6" w:color="607D8B"/>
        </w:pBdr>
      </w:pPr>
      <w:r>
        <w:rPr>
          <w:rFonts w:ascii="Consolas" w:hAnsi="Consolas"/>
          <w:sz w:val="20"/>
          <w:color w:val="1B5E20"/>
        </w:rPr>
        <w:t xml:space="preserve">var randomBanners = allBannerAds.OrderBy(_ =&gt; random.Next()).Take(3).ToList();</w:t>
      </w:r>
    </w:p>
    <w:p>
      <w:pPr>
        <w:spacing w:before="0" w:after="60"/>
      </w:pPr>
    </w:p>
    <w:p>
      <w:pPr>
        <w:spacing w:before="30" w:after="10"/>
        <w:ind w:left="360"/>
      </w:pPr>
      <w:r>
        <w:rPr>
          <w:rFonts w:ascii="Times New Roman" w:hAnsi="Times New Roman"/>
          <w:b/>
          <w:color w:val="2E7D32"/>
          <w:sz w:val="21"/>
        </w:rPr>
        <w:t>[+] Sửa lại thành (Code mới):</w:t>
      </w:r>
    </w:p>
    <w:p>
      <w:pPr>
        <w:spacing w:before="0" w:after="0"/>
        <w:shd w:val="clear" w:color="auto" w:fill="F4F5F7"/>
        <w:ind w:left="360" w:right="360"/>
        <w:pBdr>
          <w:left w:val="single" w:sz="18" w:space="6" w:color="607D8B"/>
        </w:pBdr>
      </w:pPr>
      <w:r>
        <w:rPr>
          <w:rFonts w:ascii="Consolas" w:hAnsi="Consolas"/>
          <w:sz w:val="20"/>
          <w:color w:val="1B5E20"/>
        </w:rPr>
        <w:t xml:space="preserve">var randomBanners = allBannerAds.OrderBy(_ =&gt; random.Next()).Take(4).ToList();</w:t>
      </w:r>
    </w:p>
    <w:p>
      <w:pPr>
        <w:spacing w:before="0" w:after="60"/>
      </w:pPr>
    </w:p>
    <w:p>
      <w:pPr>
        <w:spacing w:before="20" w:after="60"/>
        <w:ind w:left="240"/>
      </w:pPr>
      <w:r>
        <w:rPr>
          <w:rFonts w:ascii="Times New Roman" w:hAnsi="Times New Roman"/>
          <w:b/>
          <w:color w:val="0D47A1"/>
          <w:sz w:val="23"/>
        </w:rPr>
        <w:t>• Câu giải thích ngắn gọn với giảng viên: </w:t>
      </w:r>
      <w:r>
        <w:rPr>
          <w:rFonts w:ascii="Times New Roman" w:hAnsi="Times New Roman"/>
          <w:i/>
          <w:sz w:val="23"/>
          <w:color w:val="222222"/>
        </w:rPr>
        <w:t>Thay đổi số lượng Take(3) thành Take(4). Danh sách allBannerAds đã có sẵn 9 banner đối tác phong phú.</w:t>
      </w:r>
    </w:p>
    <w:p>
      <w:pPr>
        <w:spacing w:before="200" w:after="60"/>
        <w:pBdr>
          <w:left w:val="single" w:sz="24" w:space="8" w:color="E65100"/>
        </w:pBdr>
        <w:shd w:val="clear" w:color="auto" w:fill="FFF3E0"/>
      </w:pPr>
      <w:r>
        <w:rPr>
          <w:rFonts w:ascii="Times New Roman" w:hAnsi="Times New Roman"/>
          <w:b/>
          <w:sz w:val="24"/>
          <w:color w:val="E65100"/>
        </w:rPr>
        <w:t xml:space="preserve">  Tình huống 4: Thầy yêu cầu: 'Em hãy sửa code để trong form Đăng ký, Giới tính mặc định chọn Nữ thay vì Nam?'</w:t>
      </w:r>
    </w:p>
    <w:p>
      <w:pPr>
        <w:spacing w:before="30" w:after="30"/>
        <w:ind w:left="240"/>
      </w:pPr>
      <w:r>
        <w:rPr>
          <w:rFonts w:ascii="Times New Roman" w:hAnsi="Times New Roman"/>
          <w:b/>
          <w:color w:val="1565C0"/>
          <w:sz w:val="23"/>
        </w:rPr>
        <w:t>• Vị trí tệp tin cần mở: </w:t>
      </w:r>
      <w:r>
        <w:rPr>
          <w:rFonts w:ascii="Consolas" w:hAnsi="Consolas"/>
          <w:b/>
          <w:color w:val="B71C1C"/>
          <w:sz w:val="22"/>
        </w:rPr>
        <w:t>BookOnline/Views/Account/Register.cshtml VÀ BookOnline/ViewModels/AccountViewModels.cs</w:t>
      </w:r>
    </w:p>
    <w:p>
      <w:pPr>
        <w:spacing w:before="20" w:after="40"/>
        <w:ind w:left="240"/>
      </w:pPr>
      <w:r>
        <w:rPr>
          <w:rFonts w:ascii="Times New Roman" w:hAnsi="Times New Roman"/>
          <w:b/>
          <w:color w:val="333333"/>
          <w:sz w:val="23"/>
        </w:rPr>
        <w:t>• Dòng lệnh cần tìm: </w:t>
      </w:r>
      <w:r>
        <w:rPr>
          <w:rFonts w:ascii="Times New Roman" w:hAnsi="Times New Roman"/>
          <w:i/>
          <w:color w:val="555555"/>
          <w:sz w:val="23"/>
        </w:rPr>
        <w:t>Bước 1: Mở Register.cshtml, tìm khối Giới tính (dòng 125-135):
Bước 2: Mở AccountViewModels.cs, tìm RegisterViewModel (dòng 100):</w:t>
      </w:r>
    </w:p>
    <w:p>
      <w:pPr>
        <w:spacing w:before="30" w:after="10"/>
        <w:ind w:left="360"/>
      </w:pPr>
      <w:r>
        <w:rPr>
          <w:rFonts w:ascii="Times New Roman" w:hAnsi="Times New Roman"/>
          <w:b/>
          <w:color w:val="D32F2F"/>
          <w:sz w:val="21"/>
        </w:rPr>
        <w:t>[-] Code hiện tại (Code gốc):</w:t>
      </w:r>
    </w:p>
    <w:p>
      <w:pPr>
        <w:spacing w:before="0" w:after="0"/>
        <w:shd w:val="clear" w:color="auto" w:fill="F4F5F7"/>
        <w:ind w:left="360" w:right="360"/>
        <w:pBdr>
          <w:left w:val="single" w:sz="18" w:space="6" w:color="607D8B"/>
        </w:pBdr>
      </w:pPr>
      <w:r>
        <w:rPr>
          <w:rFonts w:ascii="Consolas" w:hAnsi="Consolas"/>
          <w:sz w:val="20"/>
          <w:color w:val="1B5E20"/>
        </w:rPr>
        <w:t xml:space="preserve">&lt;!-- Register.cshtml --&gt;</w:t>
      </w:r>
    </w:p>
    <w:p>
      <w:pPr>
        <w:spacing w:before="0" w:after="0"/>
        <w:shd w:val="clear" w:color="auto" w:fill="F4F5F7"/>
        <w:ind w:left="360" w:right="360"/>
        <w:pBdr>
          <w:left w:val="single" w:sz="18" w:space="6" w:color="607D8B"/>
        </w:pBdr>
      </w:pPr>
      <w:r>
        <w:rPr>
          <w:rFonts w:ascii="Consolas" w:hAnsi="Consolas"/>
          <w:sz w:val="20"/>
          <w:color w:val="1B5E20"/>
        </w:rPr>
        <w:t xml:space="preserve">&lt;input class="form-check-input" type="radio" asp-for="GioiTinh" value="Nam" id="genderMale" checked /&gt;</w:t>
      </w:r>
    </w:p>
    <w:p>
      <w:pPr>
        <w:spacing w:before="0" w:after="0"/>
        <w:shd w:val="clear" w:color="auto" w:fill="F4F5F7"/>
        <w:ind w:left="360" w:right="360"/>
        <w:pBdr>
          <w:left w:val="single" w:sz="18" w:space="6" w:color="607D8B"/>
        </w:pBdr>
      </w:pPr>
      <w:r>
        <w:rPr>
          <w:rFonts w:ascii="Consolas" w:hAnsi="Consolas"/>
          <w:sz w:val="20"/>
          <w:color w:val="1B5E20"/>
        </w:rPr>
        <w:t xml:space="preserve">&lt;input class="form-check-input" type="radio" asp-for="GioiTinh" value="Nữ" id="genderFemale" /&gt;</w:t>
      </w:r>
    </w:p>
    <w:p>
      <w:pPr>
        <w:spacing w:before="0" w:after="0"/>
        <w:shd w:val="clear" w:color="auto" w:fill="F4F5F7"/>
        <w:ind w:left="360" w:right="360"/>
        <w:pBdr>
          <w:left w:val="single" w:sz="18" w:space="6" w:color="607D8B"/>
        </w:pBdr>
      </w:pPr>
      <w:r>
        <w:rPr>
          <w:rFonts w:ascii="Consolas" w:hAnsi="Consolas"/>
          <w:sz w:val="20"/>
          <w:color w:val="1B5E20"/>
        </w:rPr>
        <w:t xml:space="preserve"/>
      </w:r>
    </w:p>
    <w:p>
      <w:pPr>
        <w:spacing w:before="0" w:after="0"/>
        <w:shd w:val="clear" w:color="auto" w:fill="F4F5F7"/>
        <w:ind w:left="360" w:right="360"/>
        <w:pBdr>
          <w:left w:val="single" w:sz="18" w:space="6" w:color="607D8B"/>
        </w:pBdr>
      </w:pPr>
      <w:r>
        <w:rPr>
          <w:rFonts w:ascii="Consolas" w:hAnsi="Consolas"/>
          <w:sz w:val="20"/>
          <w:color w:val="1B5E20"/>
        </w:rPr>
        <w:t xml:space="preserve">// AccountViewModels.cs</w:t>
      </w:r>
    </w:p>
    <w:p>
      <w:pPr>
        <w:spacing w:before="0" w:after="0"/>
        <w:shd w:val="clear" w:color="auto" w:fill="F4F5F7"/>
        <w:ind w:left="360" w:right="360"/>
        <w:pBdr>
          <w:left w:val="single" w:sz="18" w:space="6" w:color="607D8B"/>
        </w:pBdr>
      </w:pPr>
      <w:r>
        <w:rPr>
          <w:rFonts w:ascii="Consolas" w:hAnsi="Consolas"/>
          <w:sz w:val="20"/>
          <w:color w:val="1B5E20"/>
        </w:rPr>
        <w:t xml:space="preserve">public string? GioiTinh { get; set; } = "Nam";</w:t>
      </w:r>
    </w:p>
    <w:p>
      <w:pPr>
        <w:spacing w:before="0" w:after="60"/>
      </w:pPr>
    </w:p>
    <w:p>
      <w:pPr>
        <w:spacing w:before="30" w:after="10"/>
        <w:ind w:left="360"/>
      </w:pPr>
      <w:r>
        <w:rPr>
          <w:rFonts w:ascii="Times New Roman" w:hAnsi="Times New Roman"/>
          <w:b/>
          <w:color w:val="2E7D32"/>
          <w:sz w:val="21"/>
        </w:rPr>
        <w:t>[+] Sửa lại thành (Code mới):</w:t>
      </w:r>
    </w:p>
    <w:p>
      <w:pPr>
        <w:spacing w:before="0" w:after="0"/>
        <w:shd w:val="clear" w:color="auto" w:fill="F4F5F7"/>
        <w:ind w:left="360" w:right="360"/>
        <w:pBdr>
          <w:left w:val="single" w:sz="18" w:space="6" w:color="607D8B"/>
        </w:pBdr>
      </w:pPr>
      <w:r>
        <w:rPr>
          <w:rFonts w:ascii="Consolas" w:hAnsi="Consolas"/>
          <w:sz w:val="20"/>
          <w:color w:val="1B5E20"/>
        </w:rPr>
        <w:t xml:space="preserve">&lt;!-- Register.cshtml: Bỏ checked ở Nam, gán checked cho Nữ --&gt;</w:t>
      </w:r>
    </w:p>
    <w:p>
      <w:pPr>
        <w:spacing w:before="0" w:after="0"/>
        <w:shd w:val="clear" w:color="auto" w:fill="F4F5F7"/>
        <w:ind w:left="360" w:right="360"/>
        <w:pBdr>
          <w:left w:val="single" w:sz="18" w:space="6" w:color="607D8B"/>
        </w:pBdr>
      </w:pPr>
      <w:r>
        <w:rPr>
          <w:rFonts w:ascii="Consolas" w:hAnsi="Consolas"/>
          <w:sz w:val="20"/>
          <w:color w:val="1B5E20"/>
        </w:rPr>
        <w:t xml:space="preserve">&lt;input class="form-check-input" type="radio" asp-for="GioiTinh" value="Nam" id="genderMale" /&gt;</w:t>
      </w:r>
    </w:p>
    <w:p>
      <w:pPr>
        <w:spacing w:before="0" w:after="0"/>
        <w:shd w:val="clear" w:color="auto" w:fill="F4F5F7"/>
        <w:ind w:left="360" w:right="360"/>
        <w:pBdr>
          <w:left w:val="single" w:sz="18" w:space="6" w:color="607D8B"/>
        </w:pBdr>
      </w:pPr>
      <w:r>
        <w:rPr>
          <w:rFonts w:ascii="Consolas" w:hAnsi="Consolas"/>
          <w:sz w:val="20"/>
          <w:color w:val="1B5E20"/>
        </w:rPr>
        <w:t xml:space="preserve">&lt;input class="form-check-input" type="radio" asp-for="GioiTinh" value="Nữ" id="genderFemale" checked /&gt;</w:t>
      </w:r>
    </w:p>
    <w:p>
      <w:pPr>
        <w:spacing w:before="0" w:after="0"/>
        <w:shd w:val="clear" w:color="auto" w:fill="F4F5F7"/>
        <w:ind w:left="360" w:right="360"/>
        <w:pBdr>
          <w:left w:val="single" w:sz="18" w:space="6" w:color="607D8B"/>
        </w:pBdr>
      </w:pPr>
      <w:r>
        <w:rPr>
          <w:rFonts w:ascii="Consolas" w:hAnsi="Consolas"/>
          <w:sz w:val="20"/>
          <w:color w:val="1B5E20"/>
        </w:rPr>
        <w:t xml:space="preserve"/>
      </w:r>
    </w:p>
    <w:p>
      <w:pPr>
        <w:spacing w:before="0" w:after="0"/>
        <w:shd w:val="clear" w:color="auto" w:fill="F4F5F7"/>
        <w:ind w:left="360" w:right="360"/>
        <w:pBdr>
          <w:left w:val="single" w:sz="18" w:space="6" w:color="607D8B"/>
        </w:pBdr>
      </w:pPr>
      <w:r>
        <w:rPr>
          <w:rFonts w:ascii="Consolas" w:hAnsi="Consolas"/>
          <w:sz w:val="20"/>
          <w:color w:val="1B5E20"/>
        </w:rPr>
        <w:t xml:space="preserve">// AccountViewModels.cs: Đổi giá trị khởi tạo sang "Nữ"</w:t>
      </w:r>
    </w:p>
    <w:p>
      <w:pPr>
        <w:spacing w:before="0" w:after="0"/>
        <w:shd w:val="clear" w:color="auto" w:fill="F4F5F7"/>
        <w:ind w:left="360" w:right="360"/>
        <w:pBdr>
          <w:left w:val="single" w:sz="18" w:space="6" w:color="607D8B"/>
        </w:pBdr>
      </w:pPr>
      <w:r>
        <w:rPr>
          <w:rFonts w:ascii="Consolas" w:hAnsi="Consolas"/>
          <w:sz w:val="20"/>
          <w:color w:val="1B5E20"/>
        </w:rPr>
        <w:t xml:space="preserve">public string? GioiTinh { get; set; } = "Nữ";</w:t>
      </w:r>
    </w:p>
    <w:p>
      <w:pPr>
        <w:spacing w:before="0" w:after="60"/>
      </w:pPr>
    </w:p>
    <w:p>
      <w:pPr>
        <w:spacing w:before="20" w:after="60"/>
        <w:ind w:left="240"/>
      </w:pPr>
      <w:r>
        <w:rPr>
          <w:rFonts w:ascii="Times New Roman" w:hAnsi="Times New Roman"/>
          <w:b/>
          <w:color w:val="0D47A1"/>
          <w:sz w:val="23"/>
        </w:rPr>
        <w:t>• Câu giải thích ngắn gọn với giảng viên: </w:t>
      </w:r>
      <w:r>
        <w:rPr>
          <w:rFonts w:ascii="Times New Roman" w:hAnsi="Times New Roman"/>
          <w:i/>
          <w:sz w:val="23"/>
          <w:color w:val="222222"/>
        </w:rPr>
        <w:t>Sửa đồng bộ cả thẻ HTML (checked) và thuộc tính ViewModel để đảm bảo tính nhất quán giữa Client và Server.</w:t>
      </w:r>
    </w:p>
    <w:p>
      <w:pPr>
        <w:spacing w:before="200" w:after="60"/>
        <w:pBdr>
          <w:left w:val="single" w:sz="24" w:space="8" w:color="E65100"/>
        </w:pBdr>
        <w:shd w:val="clear" w:color="auto" w:fill="FFF3E0"/>
      </w:pPr>
      <w:r>
        <w:rPr>
          <w:rFonts w:ascii="Times New Roman" w:hAnsi="Times New Roman"/>
          <w:b/>
          <w:sz w:val="24"/>
          <w:color w:val="E65100"/>
        </w:rPr>
        <w:t xml:space="preserve">  Tình huống 5: Thầy yêu cầu: 'Em hãy sửa lại để cột bên trái hiển thị TẤT CẢ các chủ đề sách, kể cả chủ đề có 0 cuốn sách giống y hệt ảnh Layout2.jpg?'</w:t>
      </w:r>
    </w:p>
    <w:p>
      <w:pPr>
        <w:spacing w:before="30" w:after="30"/>
        <w:ind w:left="240"/>
      </w:pPr>
      <w:r>
        <w:rPr>
          <w:rFonts w:ascii="Times New Roman" w:hAnsi="Times New Roman"/>
          <w:b/>
          <w:color w:val="1565C0"/>
          <w:sz w:val="23"/>
        </w:rPr>
        <w:t>• Vị trí tệp tin cần mở: </w:t>
      </w:r>
      <w:r>
        <w:rPr>
          <w:rFonts w:ascii="Consolas" w:hAnsi="Consolas"/>
          <w:b/>
          <w:color w:val="B71C1C"/>
          <w:sz w:val="22"/>
        </w:rPr>
        <w:t>BookOnline/ViewComponents/ChuDeMenuViewComponent.cs</w:t>
      </w:r>
    </w:p>
    <w:p>
      <w:pPr>
        <w:spacing w:before="20" w:after="40"/>
        <w:ind w:left="240"/>
      </w:pPr>
      <w:r>
        <w:rPr>
          <w:rFonts w:ascii="Times New Roman" w:hAnsi="Times New Roman"/>
          <w:b/>
          <w:color w:val="333333"/>
          <w:sz w:val="23"/>
        </w:rPr>
        <w:t>• Dòng lệnh cần tìm: </w:t>
      </w:r>
      <w:r>
        <w:rPr>
          <w:rFonts w:ascii="Times New Roman" w:hAnsi="Times New Roman"/>
          <w:i/>
          <w:color w:val="555555"/>
          <w:sz w:val="23"/>
        </w:rPr>
        <w:t>Trong hàm InvokeAsync(), tìm câu lệnh truy vấn LINQ bảng CHU_DE:</w:t>
      </w:r>
    </w:p>
    <w:p>
      <w:pPr>
        <w:spacing w:before="30" w:after="10"/>
        <w:ind w:left="360"/>
      </w:pPr>
      <w:r>
        <w:rPr>
          <w:rFonts w:ascii="Times New Roman" w:hAnsi="Times New Roman"/>
          <w:b/>
          <w:color w:val="D32F2F"/>
          <w:sz w:val="21"/>
        </w:rPr>
        <w:t>[-] Code hiện tại (Code gốc):</w:t>
      </w:r>
    </w:p>
    <w:p>
      <w:pPr>
        <w:spacing w:before="0" w:after="0"/>
        <w:shd w:val="clear" w:color="auto" w:fill="F4F5F7"/>
        <w:ind w:left="360" w:right="360"/>
        <w:pBdr>
          <w:left w:val="single" w:sz="18" w:space="6" w:color="607D8B"/>
        </w:pBdr>
      </w:pPr>
      <w:r>
        <w:rPr>
          <w:rFonts w:ascii="Consolas" w:hAnsi="Consolas"/>
          <w:sz w:val="20"/>
          <w:color w:val="1B5E20"/>
        </w:rPr>
        <w:t xml:space="preserve">var chuDes = await _context.ChuDes</w:t>
      </w:r>
    </w:p>
    <w:p>
      <w:pPr>
        <w:spacing w:before="0" w:after="0"/>
        <w:shd w:val="clear" w:color="auto" w:fill="F4F5F7"/>
        <w:ind w:left="360" w:right="360"/>
        <w:pBdr>
          <w:left w:val="single" w:sz="18" w:space="6" w:color="607D8B"/>
        </w:pBdr>
      </w:pPr>
      <w:r>
        <w:rPr>
          <w:rFonts w:ascii="Consolas" w:hAnsi="Consolas"/>
          <w:sz w:val="20"/>
          <w:color w:val="1B5E20"/>
        </w:rPr>
        <w:t xml:space="preserve">    .AsNoTracking()</w:t>
      </w:r>
    </w:p>
    <w:p>
      <w:pPr>
        <w:spacing w:before="0" w:after="0"/>
        <w:shd w:val="clear" w:color="auto" w:fill="F4F5F7"/>
        <w:ind w:left="360" w:right="360"/>
        <w:pBdr>
          <w:left w:val="single" w:sz="18" w:space="6" w:color="607D8B"/>
        </w:pBdr>
      </w:pPr>
      <w:r>
        <w:rPr>
          <w:rFonts w:ascii="Consolas" w:hAnsi="Consolas"/>
          <w:sz w:val="20"/>
          <w:color w:val="1B5E20"/>
        </w:rPr>
        <w:t xml:space="preserve">    .Where(c =&gt; c.Saches.Any()) // Đang lọc chủ đề có sách &gt; 0</w:t>
      </w:r>
    </w:p>
    <w:p>
      <w:pPr>
        <w:spacing w:before="0" w:after="0"/>
        <w:shd w:val="clear" w:color="auto" w:fill="F4F5F7"/>
        <w:ind w:left="360" w:right="360"/>
        <w:pBdr>
          <w:left w:val="single" w:sz="18" w:space="6" w:color="607D8B"/>
        </w:pBdr>
      </w:pPr>
      <w:r>
        <w:rPr>
          <w:rFonts w:ascii="Consolas" w:hAnsi="Consolas"/>
          <w:sz w:val="20"/>
          <w:color w:val="1B5E20"/>
        </w:rPr>
        <w:t xml:space="preserve">    .Select(c =&gt; new ChuDeViewModel ...)</w:t>
      </w:r>
    </w:p>
    <w:p>
      <w:pPr>
        <w:spacing w:before="0" w:after="60"/>
      </w:pPr>
    </w:p>
    <w:p>
      <w:pPr>
        <w:spacing w:before="30" w:after="10"/>
        <w:ind w:left="360"/>
      </w:pPr>
      <w:r>
        <w:rPr>
          <w:rFonts w:ascii="Times New Roman" w:hAnsi="Times New Roman"/>
          <w:b/>
          <w:color w:val="2E7D32"/>
          <w:sz w:val="21"/>
        </w:rPr>
        <w:t>[+] Sửa lại thành (Code mới):</w:t>
      </w:r>
    </w:p>
    <w:p>
      <w:pPr>
        <w:spacing w:before="0" w:after="0"/>
        <w:shd w:val="clear" w:color="auto" w:fill="F4F5F7"/>
        <w:ind w:left="360" w:right="360"/>
        <w:pBdr>
          <w:left w:val="single" w:sz="18" w:space="6" w:color="607D8B"/>
        </w:pBdr>
      </w:pPr>
      <w:r>
        <w:rPr>
          <w:rFonts w:ascii="Consolas" w:hAnsi="Consolas"/>
          <w:sz w:val="20"/>
          <w:color w:val="1B5E20"/>
        </w:rPr>
        <w:t xml:space="preserve">var chuDes = await _context.ChuDes</w:t>
      </w:r>
    </w:p>
    <w:p>
      <w:pPr>
        <w:spacing w:before="0" w:after="0"/>
        <w:shd w:val="clear" w:color="auto" w:fill="F4F5F7"/>
        <w:ind w:left="360" w:right="360"/>
        <w:pBdr>
          <w:left w:val="single" w:sz="18" w:space="6" w:color="607D8B"/>
        </w:pBdr>
      </w:pPr>
      <w:r>
        <w:rPr>
          <w:rFonts w:ascii="Consolas" w:hAnsi="Consolas"/>
          <w:sz w:val="20"/>
          <w:color w:val="1B5E20"/>
        </w:rPr>
        <w:t xml:space="preserve">    .AsNoTracking()</w:t>
      </w:r>
    </w:p>
    <w:p>
      <w:pPr>
        <w:spacing w:before="0" w:after="0"/>
        <w:shd w:val="clear" w:color="auto" w:fill="F4F5F7"/>
        <w:ind w:left="360" w:right="360"/>
        <w:pBdr>
          <w:left w:val="single" w:sz="18" w:space="6" w:color="607D8B"/>
        </w:pBdr>
      </w:pPr>
      <w:r>
        <w:rPr>
          <w:rFonts w:ascii="Consolas" w:hAnsi="Consolas"/>
          <w:sz w:val="20"/>
          <w:color w:val="1B5E20"/>
        </w:rPr>
        <w:t xml:space="preserve">    // .Where(c =&gt; c.Saches.Any()) // Đặt ghi chú // để bỏ điều kiện lọc</w:t>
      </w:r>
    </w:p>
    <w:p>
      <w:pPr>
        <w:spacing w:before="0" w:after="0"/>
        <w:shd w:val="clear" w:color="auto" w:fill="F4F5F7"/>
        <w:ind w:left="360" w:right="360"/>
        <w:pBdr>
          <w:left w:val="single" w:sz="18" w:space="6" w:color="607D8B"/>
        </w:pBdr>
      </w:pPr>
      <w:r>
        <w:rPr>
          <w:rFonts w:ascii="Consolas" w:hAnsi="Consolas"/>
          <w:sz w:val="20"/>
          <w:color w:val="1B5E20"/>
        </w:rPr>
        <w:t xml:space="preserve">    .Select(c =&gt; new ChuDeViewModel ...)</w:t>
      </w:r>
    </w:p>
    <w:p>
      <w:pPr>
        <w:spacing w:before="0" w:after="60"/>
      </w:pPr>
    </w:p>
    <w:p>
      <w:pPr>
        <w:spacing w:before="20" w:after="60"/>
        <w:ind w:left="240"/>
      </w:pPr>
      <w:r>
        <w:rPr>
          <w:rFonts w:ascii="Times New Roman" w:hAnsi="Times New Roman"/>
          <w:b/>
          <w:color w:val="0D47A1"/>
          <w:sz w:val="23"/>
        </w:rPr>
        <w:t>• Câu giải thích ngắn gọn với giảng viên: </w:t>
      </w:r>
      <w:r>
        <w:rPr>
          <w:rFonts w:ascii="Times New Roman" w:hAnsi="Times New Roman"/>
          <w:i/>
          <w:sz w:val="23"/>
          <w:color w:val="222222"/>
        </w:rPr>
        <w:t>Chỉ cần comment dòng .Where(c =&gt; c.Saches.Any()) là toàn bộ các chủ đề trong CSDL kể cả có 0 cuốn sách sẽ được hiển thị ra menu.</w:t>
      </w:r>
    </w:p>
    <w:p>
      <w:pPr>
        <w:spacing w:before="200" w:after="60"/>
        <w:pBdr>
          <w:left w:val="single" w:sz="24" w:space="8" w:color="E65100"/>
        </w:pBdr>
        <w:shd w:val="clear" w:color="auto" w:fill="FFF3E0"/>
      </w:pPr>
      <w:r>
        <w:rPr>
          <w:rFonts w:ascii="Times New Roman" w:hAnsi="Times New Roman"/>
          <w:b/>
          <w:sz w:val="24"/>
          <w:color w:val="E65100"/>
        </w:rPr>
        <w:t xml:space="preserve">  Tình huống 6: Thầy yêu cầu: 'Thầy cắm dự án sang máy tính của thầy, máy thầy tên SQL Server là LAPTOP-XYZ\MSSQLSERVER. Em sửa chuỗi kết nối ở đâu để website chạy được?'</w:t>
      </w:r>
    </w:p>
    <w:p>
      <w:pPr>
        <w:spacing w:before="30" w:after="30"/>
        <w:ind w:left="240"/>
      </w:pPr>
      <w:r>
        <w:rPr>
          <w:rFonts w:ascii="Times New Roman" w:hAnsi="Times New Roman"/>
          <w:b/>
          <w:color w:val="1565C0"/>
          <w:sz w:val="23"/>
        </w:rPr>
        <w:t>• Vị trí tệp tin cần mở: </w:t>
      </w:r>
      <w:r>
        <w:rPr>
          <w:rFonts w:ascii="Consolas" w:hAnsi="Consolas"/>
          <w:b/>
          <w:color w:val="B71C1C"/>
          <w:sz w:val="22"/>
        </w:rPr>
        <w:t>BookOnline/appsettings.json</w:t>
      </w:r>
    </w:p>
    <w:p>
      <w:pPr>
        <w:spacing w:before="20" w:after="40"/>
        <w:ind w:left="240"/>
      </w:pPr>
      <w:r>
        <w:rPr>
          <w:rFonts w:ascii="Times New Roman" w:hAnsi="Times New Roman"/>
          <w:b/>
          <w:color w:val="333333"/>
          <w:sz w:val="23"/>
        </w:rPr>
        <w:t>• Dòng lệnh cần tìm: </w:t>
      </w:r>
      <w:r>
        <w:rPr>
          <w:rFonts w:ascii="Times New Roman" w:hAnsi="Times New Roman"/>
          <w:i/>
          <w:color w:val="555555"/>
          <w:sz w:val="23"/>
        </w:rPr>
        <w:t>Mở file cấu hình appsettings.json tại thư mục gốc:</w:t>
      </w:r>
    </w:p>
    <w:p>
      <w:pPr>
        <w:spacing w:before="30" w:after="10"/>
        <w:ind w:left="360"/>
      </w:pPr>
      <w:r>
        <w:rPr>
          <w:rFonts w:ascii="Times New Roman" w:hAnsi="Times New Roman"/>
          <w:b/>
          <w:color w:val="D32F2F"/>
          <w:sz w:val="21"/>
        </w:rPr>
        <w:t>[-] Code hiện tại (Code gốc):</w:t>
      </w:r>
    </w:p>
    <w:p>
      <w:pPr>
        <w:spacing w:before="0" w:after="0"/>
        <w:shd w:val="clear" w:color="auto" w:fill="F4F5F7"/>
        <w:ind w:left="360" w:right="360"/>
        <w:pBdr>
          <w:left w:val="single" w:sz="18" w:space="6" w:color="607D8B"/>
        </w:pBdr>
      </w:pPr>
      <w:r>
        <w:rPr>
          <w:rFonts w:ascii="Consolas" w:hAnsi="Consolas"/>
          <w:sz w:val="20"/>
          <w:color w:val="1B5E20"/>
        </w:rPr>
        <w:t xml:space="preserve">"QLBanSachConnection": "Server=.\\SQLEXPRESS;Database=QLBanSach;Trusted_Connection=True;TrustServerCertificate=True;"</w:t>
      </w:r>
    </w:p>
    <w:p>
      <w:pPr>
        <w:spacing w:before="0" w:after="60"/>
      </w:pPr>
    </w:p>
    <w:p>
      <w:pPr>
        <w:spacing w:before="30" w:after="10"/>
        <w:ind w:left="360"/>
      </w:pPr>
      <w:r>
        <w:rPr>
          <w:rFonts w:ascii="Times New Roman" w:hAnsi="Times New Roman"/>
          <w:b/>
          <w:color w:val="2E7D32"/>
          <w:sz w:val="21"/>
        </w:rPr>
        <w:t>[+] Sửa lại thành (Code mới):</w:t>
      </w:r>
    </w:p>
    <w:p>
      <w:pPr>
        <w:spacing w:before="0" w:after="0"/>
        <w:shd w:val="clear" w:color="auto" w:fill="F4F5F7"/>
        <w:ind w:left="360" w:right="360"/>
        <w:pBdr>
          <w:left w:val="single" w:sz="18" w:space="6" w:color="607D8B"/>
        </w:pBdr>
      </w:pPr>
      <w:r>
        <w:rPr>
          <w:rFonts w:ascii="Consolas" w:hAnsi="Consolas"/>
          <w:sz w:val="20"/>
          <w:color w:val="1B5E20"/>
        </w:rPr>
        <w:t xml:space="preserve">"QLBanSachConnection": "Server=LAPTOP-XYZ\\MSSQLSERVER;Database=QLBanSach;Trusted_Connection=True;TrustServerCertificate=True;"</w:t>
      </w:r>
    </w:p>
    <w:p>
      <w:pPr>
        <w:spacing w:before="0" w:after="60"/>
      </w:pPr>
    </w:p>
    <w:p>
      <w:pPr>
        <w:spacing w:before="20" w:after="60"/>
        <w:ind w:left="240"/>
      </w:pPr>
      <w:r>
        <w:rPr>
          <w:rFonts w:ascii="Times New Roman" w:hAnsi="Times New Roman"/>
          <w:b/>
          <w:color w:val="0D47A1"/>
          <w:sz w:val="23"/>
        </w:rPr>
        <w:t>• Câu giải thích ngắn gọn với giảng viên: </w:t>
      </w:r>
      <w:r>
        <w:rPr>
          <w:rFonts w:ascii="Times New Roman" w:hAnsi="Times New Roman"/>
          <w:i/>
          <w:sz w:val="23"/>
          <w:color w:val="222222"/>
        </w:rPr>
        <w:t>Đổi giá trị sau 'Server=' thành tên máy chủ SQL Server của thầy. Nếu dùng bản Standard hoặc Developer mặc định, có thể chỉ cần đặt là 'Server=.;' hoặc 'Server=localhost;'.</w:t>
      </w:r>
    </w:p>
    <w:p>
      <w:pPr>
        <w:spacing w:before="200" w:after="60"/>
        <w:pBdr>
          <w:left w:val="single" w:sz="24" w:space="8" w:color="E65100"/>
        </w:pBdr>
        <w:shd w:val="clear" w:color="auto" w:fill="FFF3E0"/>
      </w:pPr>
      <w:r>
        <w:rPr>
          <w:rFonts w:ascii="Times New Roman" w:hAnsi="Times New Roman"/>
          <w:b/>
          <w:sz w:val="24"/>
          <w:color w:val="E65100"/>
        </w:rPr>
        <w:t xml:space="preserve">  Tình huống 7: Thầy yêu cầu: 'Em hãy sửa code để danh sách sách hiển thị sắp xếp theo Đơn giá giảm dần (hoặc tăng dần) thay vì theo Mã sách Ms?'</w:t>
      </w:r>
    </w:p>
    <w:p>
      <w:pPr>
        <w:spacing w:before="30" w:after="30"/>
        <w:ind w:left="240"/>
      </w:pPr>
      <w:r>
        <w:rPr>
          <w:rFonts w:ascii="Times New Roman" w:hAnsi="Times New Roman"/>
          <w:b/>
          <w:color w:val="1565C0"/>
          <w:sz w:val="23"/>
        </w:rPr>
        <w:t>• Vị trí tệp tin cần mở: </w:t>
      </w:r>
      <w:r>
        <w:rPr>
          <w:rFonts w:ascii="Consolas" w:hAnsi="Consolas"/>
          <w:b/>
          <w:color w:val="B71C1C"/>
          <w:sz w:val="22"/>
        </w:rPr>
        <w:t>BookOnline/Controllers/HomeController.cs (hoặc BookOnline/Controllers/SachController.cs)</w:t>
      </w:r>
    </w:p>
    <w:p>
      <w:pPr>
        <w:spacing w:before="20" w:after="40"/>
        <w:ind w:left="240"/>
      </w:pPr>
      <w:r>
        <w:rPr>
          <w:rFonts w:ascii="Times New Roman" w:hAnsi="Times New Roman"/>
          <w:b/>
          <w:color w:val="333333"/>
          <w:sz w:val="23"/>
        </w:rPr>
        <w:t>• Dòng lệnh cần tìm: </w:t>
      </w:r>
      <w:r>
        <w:rPr>
          <w:rFonts w:ascii="Times New Roman" w:hAnsi="Times New Roman"/>
          <w:i/>
          <w:color w:val="555555"/>
          <w:sz w:val="23"/>
        </w:rPr>
        <w:t>Tìm câu lệnh OrderBy trong hàm Index() hoặc TheoChuDe():</w:t>
      </w:r>
    </w:p>
    <w:p>
      <w:pPr>
        <w:spacing w:before="30" w:after="10"/>
        <w:ind w:left="360"/>
      </w:pPr>
      <w:r>
        <w:rPr>
          <w:rFonts w:ascii="Times New Roman" w:hAnsi="Times New Roman"/>
          <w:b/>
          <w:color w:val="D32F2F"/>
          <w:sz w:val="21"/>
        </w:rPr>
        <w:t>[-] Code hiện tại (Code gốc):</w:t>
      </w:r>
    </w:p>
    <w:p>
      <w:pPr>
        <w:spacing w:before="0" w:after="0"/>
        <w:shd w:val="clear" w:color="auto" w:fill="F4F5F7"/>
        <w:ind w:left="360" w:right="360"/>
        <w:pBdr>
          <w:left w:val="single" w:sz="18" w:space="6" w:color="607D8B"/>
        </w:pBdr>
      </w:pPr>
      <w:r>
        <w:rPr>
          <w:rFonts w:ascii="Consolas" w:hAnsi="Consolas"/>
          <w:sz w:val="20"/>
          <w:color w:val="1B5E20"/>
        </w:rPr>
        <w:t xml:space="preserve">var dsSach = await query.OrderBy(s =&gt; s.Ms)...</w:t>
      </w:r>
    </w:p>
    <w:p>
      <w:pPr>
        <w:spacing w:before="0" w:after="60"/>
      </w:pPr>
    </w:p>
    <w:p>
      <w:pPr>
        <w:spacing w:before="30" w:after="10"/>
        <w:ind w:left="360"/>
      </w:pPr>
      <w:r>
        <w:rPr>
          <w:rFonts w:ascii="Times New Roman" w:hAnsi="Times New Roman"/>
          <w:b/>
          <w:color w:val="2E7D32"/>
          <w:sz w:val="21"/>
        </w:rPr>
        <w:t>[+] Sửa lại thành (Code mới):</w:t>
      </w:r>
    </w:p>
    <w:p>
      <w:pPr>
        <w:spacing w:before="0" w:after="0"/>
        <w:shd w:val="clear" w:color="auto" w:fill="F4F5F7"/>
        <w:ind w:left="360" w:right="360"/>
        <w:pBdr>
          <w:left w:val="single" w:sz="18" w:space="6" w:color="607D8B"/>
        </w:pBdr>
      </w:pPr>
      <w:r>
        <w:rPr>
          <w:rFonts w:ascii="Consolas" w:hAnsi="Consolas"/>
          <w:sz w:val="20"/>
          <w:color w:val="1B5E20"/>
        </w:rPr>
        <w:t xml:space="preserve">// Sắp xếp theo giá giảm dần (từ đắt đến rẻ):</w:t>
      </w:r>
    </w:p>
    <w:p>
      <w:pPr>
        <w:spacing w:before="0" w:after="0"/>
        <w:shd w:val="clear" w:color="auto" w:fill="F4F5F7"/>
        <w:ind w:left="360" w:right="360"/>
        <w:pBdr>
          <w:left w:val="single" w:sz="18" w:space="6" w:color="607D8B"/>
        </w:pBdr>
      </w:pPr>
      <w:r>
        <w:rPr>
          <w:rFonts w:ascii="Consolas" w:hAnsi="Consolas"/>
          <w:sz w:val="20"/>
          <w:color w:val="1B5E20"/>
        </w:rPr>
        <w:t xml:space="preserve">var dsSach = await query.OrderByDescending(s =&gt; s.DonGia)...;</w:t>
      </w:r>
    </w:p>
    <w:p>
      <w:pPr>
        <w:spacing w:before="0" w:after="0"/>
        <w:shd w:val="clear" w:color="auto" w:fill="F4F5F7"/>
        <w:ind w:left="360" w:right="360"/>
        <w:pBdr>
          <w:left w:val="single" w:sz="18" w:space="6" w:color="607D8B"/>
        </w:pBdr>
      </w:pPr>
      <w:r>
        <w:rPr>
          <w:rFonts w:ascii="Consolas" w:hAnsi="Consolas"/>
          <w:sz w:val="20"/>
          <w:color w:val="1B5E20"/>
        </w:rPr>
        <w:t xml:space="preserve"/>
      </w:r>
    </w:p>
    <w:p>
      <w:pPr>
        <w:spacing w:before="0" w:after="0"/>
        <w:shd w:val="clear" w:color="auto" w:fill="F4F5F7"/>
        <w:ind w:left="360" w:right="360"/>
        <w:pBdr>
          <w:left w:val="single" w:sz="18" w:space="6" w:color="607D8B"/>
        </w:pBdr>
      </w:pPr>
      <w:r>
        <w:rPr>
          <w:rFonts w:ascii="Consolas" w:hAnsi="Consolas"/>
          <w:sz w:val="20"/>
          <w:color w:val="1B5E20"/>
        </w:rPr>
        <w:t xml:space="preserve">// Hoặc sắp xếp theo giá tăng dần (từ rẻ đến đắt):</w:t>
      </w:r>
    </w:p>
    <w:p>
      <w:pPr>
        <w:spacing w:before="0" w:after="0"/>
        <w:shd w:val="clear" w:color="auto" w:fill="F4F5F7"/>
        <w:ind w:left="360" w:right="360"/>
        <w:pBdr>
          <w:left w:val="single" w:sz="18" w:space="6" w:color="607D8B"/>
        </w:pBdr>
      </w:pPr>
      <w:r>
        <w:rPr>
          <w:rFonts w:ascii="Consolas" w:hAnsi="Consolas"/>
          <w:sz w:val="20"/>
          <w:color w:val="1B5E20"/>
        </w:rPr>
        <w:t xml:space="preserve">var dsSach = await query.OrderBy(s =&gt; s.DonGia)...;</w:t>
      </w:r>
    </w:p>
    <w:p>
      <w:pPr>
        <w:spacing w:before="0" w:after="60"/>
      </w:pPr>
    </w:p>
    <w:p>
      <w:pPr>
        <w:spacing w:before="20" w:after="60"/>
        <w:ind w:left="240"/>
      </w:pPr>
      <w:r>
        <w:rPr>
          <w:rFonts w:ascii="Times New Roman" w:hAnsi="Times New Roman"/>
          <w:b/>
          <w:color w:val="0D47A1"/>
          <w:sz w:val="23"/>
        </w:rPr>
        <w:t>• Câu giải thích ngắn gọn với giảng viên: </w:t>
      </w:r>
      <w:r>
        <w:rPr>
          <w:rFonts w:ascii="Times New Roman" w:hAnsi="Times New Roman"/>
          <w:i/>
          <w:sz w:val="23"/>
          <w:color w:val="222222"/>
        </w:rPr>
        <w:t>Hàm OrderBy sắp xếp tăng dần, hàm OrderByDescending sắp xếp giảm dần theo trường chỉ định.</w:t>
      </w:r>
    </w:p>
    <w:p>
      <w:pPr>
        <w:spacing w:before="200" w:after="60"/>
        <w:pBdr>
          <w:left w:val="single" w:sz="24" w:space="8" w:color="E65100"/>
        </w:pBdr>
        <w:shd w:val="clear" w:color="auto" w:fill="FFF3E0"/>
      </w:pPr>
      <w:r>
        <w:rPr>
          <w:rFonts w:ascii="Times New Roman" w:hAnsi="Times New Roman"/>
          <w:b/>
          <w:sz w:val="24"/>
          <w:color w:val="E65100"/>
        </w:rPr>
        <w:t xml:space="preserve">  Tình huống 8: Thầy yêu cầu: 'Em hãy sửa code để giỏ hàng không cho phép khách hàng mua quá 10 cuốn mỗi loại sách?'</w:t>
      </w:r>
    </w:p>
    <w:p>
      <w:pPr>
        <w:spacing w:before="30" w:after="30"/>
        <w:ind w:left="240"/>
      </w:pPr>
      <w:r>
        <w:rPr>
          <w:rFonts w:ascii="Times New Roman" w:hAnsi="Times New Roman"/>
          <w:b/>
          <w:color w:val="1565C0"/>
          <w:sz w:val="23"/>
        </w:rPr>
        <w:t>• Vị trí tệp tin cần mở: </w:t>
      </w:r>
      <w:r>
        <w:rPr>
          <w:rFonts w:ascii="Consolas" w:hAnsi="Consolas"/>
          <w:b/>
          <w:color w:val="B71C1C"/>
          <w:sz w:val="22"/>
        </w:rPr>
        <w:t>BookOnline/Views/GioHang/Index.cshtml VÀ BookOnline/Controllers/GioHangController.cs</w:t>
      </w:r>
    </w:p>
    <w:p>
      <w:pPr>
        <w:spacing w:before="20" w:after="40"/>
        <w:ind w:left="240"/>
      </w:pPr>
      <w:r>
        <w:rPr>
          <w:rFonts w:ascii="Times New Roman" w:hAnsi="Times New Roman"/>
          <w:b/>
          <w:color w:val="333333"/>
          <w:sz w:val="23"/>
        </w:rPr>
        <w:t>• Dòng lệnh cần tìm: </w:t>
      </w:r>
      <w:r>
        <w:rPr>
          <w:rFonts w:ascii="Times New Roman" w:hAnsi="Times New Roman"/>
          <w:i/>
          <w:color w:val="555555"/>
          <w:sz w:val="23"/>
        </w:rPr>
        <w:t>Bước 1: Trong file Views/GioHang/Index.cshtml, tìm ô input số lượng (dòng 62):
Bước 2: Trong Controllers/GioHangController.cs, tìm hàm CapNhatSoLuong:</w:t>
      </w:r>
    </w:p>
    <w:p>
      <w:pPr>
        <w:spacing w:before="30" w:after="10"/>
        <w:ind w:left="360"/>
      </w:pPr>
      <w:r>
        <w:rPr>
          <w:rFonts w:ascii="Times New Roman" w:hAnsi="Times New Roman"/>
          <w:b/>
          <w:color w:val="D32F2F"/>
          <w:sz w:val="21"/>
        </w:rPr>
        <w:t>[-] Code hiện tại (Code gốc):</w:t>
      </w:r>
    </w:p>
    <w:p>
      <w:pPr>
        <w:spacing w:before="0" w:after="0"/>
        <w:shd w:val="clear" w:color="auto" w:fill="F4F5F7"/>
        <w:ind w:left="360" w:right="360"/>
        <w:pBdr>
          <w:left w:val="single" w:sz="18" w:space="6" w:color="607D8B"/>
        </w:pBdr>
      </w:pPr>
      <w:r>
        <w:rPr>
          <w:rFonts w:ascii="Consolas" w:hAnsi="Consolas"/>
          <w:sz w:val="20"/>
          <w:color w:val="1B5E20"/>
        </w:rPr>
        <w:t xml:space="preserve">&lt;!-- Index.cshtml --&gt;</w:t>
      </w:r>
    </w:p>
    <w:p>
      <w:pPr>
        <w:spacing w:before="0" w:after="0"/>
        <w:shd w:val="clear" w:color="auto" w:fill="F4F5F7"/>
        <w:ind w:left="360" w:right="360"/>
        <w:pBdr>
          <w:left w:val="single" w:sz="18" w:space="6" w:color="607D8B"/>
        </w:pBdr>
      </w:pPr>
      <w:r>
        <w:rPr>
          <w:rFonts w:ascii="Consolas" w:hAnsi="Consolas"/>
          <w:sz w:val="20"/>
          <w:color w:val="1B5E20"/>
        </w:rPr>
        <w:t xml:space="preserve">&lt;input type="number" name="soLuong" value="@item.SoLuong" min="1" max="99" ... /&gt;</w:t>
      </w:r>
    </w:p>
    <w:p>
      <w:pPr>
        <w:spacing w:before="0" w:after="0"/>
        <w:shd w:val="clear" w:color="auto" w:fill="F4F5F7"/>
        <w:ind w:left="360" w:right="360"/>
        <w:pBdr>
          <w:left w:val="single" w:sz="18" w:space="6" w:color="607D8B"/>
        </w:pBdr>
      </w:pPr>
      <w:r>
        <w:rPr>
          <w:rFonts w:ascii="Consolas" w:hAnsi="Consolas"/>
          <w:sz w:val="20"/>
          <w:color w:val="1B5E20"/>
        </w:rPr>
        <w:t xml:space="preserve"/>
      </w:r>
    </w:p>
    <w:p>
      <w:pPr>
        <w:spacing w:before="0" w:after="0"/>
        <w:shd w:val="clear" w:color="auto" w:fill="F4F5F7"/>
        <w:ind w:left="360" w:right="360"/>
        <w:pBdr>
          <w:left w:val="single" w:sz="18" w:space="6" w:color="607D8B"/>
        </w:pBdr>
      </w:pPr>
      <w:r>
        <w:rPr>
          <w:rFonts w:ascii="Consolas" w:hAnsi="Consolas"/>
          <w:sz w:val="20"/>
          <w:color w:val="1B5E20"/>
        </w:rPr>
        <w:t xml:space="preserve">// GioHangController.cs</w:t>
      </w:r>
    </w:p>
    <w:p>
      <w:pPr>
        <w:spacing w:before="0" w:after="0"/>
        <w:shd w:val="clear" w:color="auto" w:fill="F4F5F7"/>
        <w:ind w:left="360" w:right="360"/>
        <w:pBdr>
          <w:left w:val="single" w:sz="18" w:space="6" w:color="607D8B"/>
        </w:pBdr>
      </w:pPr>
      <w:r>
        <w:rPr>
          <w:rFonts w:ascii="Consolas" w:hAnsi="Consolas"/>
          <w:sz w:val="20"/>
          <w:color w:val="1B5E20"/>
        </w:rPr>
        <w:t xml:space="preserve">item.SoLuong = Math.Min(99, soLuong);</w:t>
      </w:r>
    </w:p>
    <w:p>
      <w:pPr>
        <w:spacing w:before="0" w:after="60"/>
      </w:pPr>
    </w:p>
    <w:p>
      <w:pPr>
        <w:spacing w:before="30" w:after="10"/>
        <w:ind w:left="360"/>
      </w:pPr>
      <w:r>
        <w:rPr>
          <w:rFonts w:ascii="Times New Roman" w:hAnsi="Times New Roman"/>
          <w:b/>
          <w:color w:val="2E7D32"/>
          <w:sz w:val="21"/>
        </w:rPr>
        <w:t>[+] Sửa lại thành (Code mới):</w:t>
      </w:r>
    </w:p>
    <w:p>
      <w:pPr>
        <w:spacing w:before="0" w:after="0"/>
        <w:shd w:val="clear" w:color="auto" w:fill="F4F5F7"/>
        <w:ind w:left="360" w:right="360"/>
        <w:pBdr>
          <w:left w:val="single" w:sz="18" w:space="6" w:color="607D8B"/>
        </w:pBdr>
      </w:pPr>
      <w:r>
        <w:rPr>
          <w:rFonts w:ascii="Consolas" w:hAnsi="Consolas"/>
          <w:sz w:val="20"/>
          <w:color w:val="1B5E20"/>
        </w:rPr>
        <w:t xml:space="preserve">&lt;!-- Index.cshtml: Sửa max="10" --&gt;</w:t>
      </w:r>
    </w:p>
    <w:p>
      <w:pPr>
        <w:spacing w:before="0" w:after="0"/>
        <w:shd w:val="clear" w:color="auto" w:fill="F4F5F7"/>
        <w:ind w:left="360" w:right="360"/>
        <w:pBdr>
          <w:left w:val="single" w:sz="18" w:space="6" w:color="607D8B"/>
        </w:pBdr>
      </w:pPr>
      <w:r>
        <w:rPr>
          <w:rFonts w:ascii="Consolas" w:hAnsi="Consolas"/>
          <w:sz w:val="20"/>
          <w:color w:val="1B5E20"/>
        </w:rPr>
        <w:t xml:space="preserve">&lt;input type="number" name="soLuong" value="@item.SoLuong" min="1" max="10" ... /&gt;</w:t>
      </w:r>
    </w:p>
    <w:p>
      <w:pPr>
        <w:spacing w:before="0" w:after="0"/>
        <w:shd w:val="clear" w:color="auto" w:fill="F4F5F7"/>
        <w:ind w:left="360" w:right="360"/>
        <w:pBdr>
          <w:left w:val="single" w:sz="18" w:space="6" w:color="607D8B"/>
        </w:pBdr>
      </w:pPr>
      <w:r>
        <w:rPr>
          <w:rFonts w:ascii="Consolas" w:hAnsi="Consolas"/>
          <w:sz w:val="20"/>
          <w:color w:val="1B5E20"/>
        </w:rPr>
        <w:t xml:space="preserve"/>
      </w:r>
    </w:p>
    <w:p>
      <w:pPr>
        <w:spacing w:before="0" w:after="0"/>
        <w:shd w:val="clear" w:color="auto" w:fill="F4F5F7"/>
        <w:ind w:left="360" w:right="360"/>
        <w:pBdr>
          <w:left w:val="single" w:sz="18" w:space="6" w:color="607D8B"/>
        </w:pBdr>
      </w:pPr>
      <w:r>
        <w:rPr>
          <w:rFonts w:ascii="Consolas" w:hAnsi="Consolas"/>
          <w:sz w:val="20"/>
          <w:color w:val="1B5E20"/>
        </w:rPr>
        <w:t xml:space="preserve">// GioHangController.cs: Sửa Math.Min(10, soLuong)</w:t>
      </w:r>
    </w:p>
    <w:p>
      <w:pPr>
        <w:spacing w:before="0" w:after="0"/>
        <w:shd w:val="clear" w:color="auto" w:fill="F4F5F7"/>
        <w:ind w:left="360" w:right="360"/>
        <w:pBdr>
          <w:left w:val="single" w:sz="18" w:space="6" w:color="607D8B"/>
        </w:pBdr>
      </w:pPr>
      <w:r>
        <w:rPr>
          <w:rFonts w:ascii="Consolas" w:hAnsi="Consolas"/>
          <w:sz w:val="20"/>
          <w:color w:val="1B5E20"/>
        </w:rPr>
        <w:t xml:space="preserve">item.SoLuong = Math.Min(10, soLuong);</w:t>
      </w:r>
    </w:p>
    <w:p>
      <w:pPr>
        <w:spacing w:before="0" w:after="60"/>
      </w:pPr>
    </w:p>
    <w:p>
      <w:pPr>
        <w:spacing w:before="20" w:after="60"/>
        <w:ind w:left="240"/>
      </w:pPr>
      <w:r>
        <w:rPr>
          <w:rFonts w:ascii="Times New Roman" w:hAnsi="Times New Roman"/>
          <w:b/>
          <w:color w:val="0D47A1"/>
          <w:sz w:val="23"/>
        </w:rPr>
        <w:t>• Câu giải thích ngắn gọn với giảng viên: </w:t>
      </w:r>
      <w:r>
        <w:rPr>
          <w:rFonts w:ascii="Times New Roman" w:hAnsi="Times New Roman"/>
          <w:i/>
          <w:sz w:val="23"/>
          <w:color w:val="222222"/>
        </w:rPr>
        <w:t>Khống chế ở giao diện giúp ngăn người dùng bấm tăng trên trình duyệt, còn khống chế ở Controller đảm bảo an toàn tuyệt đối ngay cả khi người dùng gửi request can thiệp.</w:t>
      </w:r>
    </w:p>
    <w:p>
      <w:pPr>
        <w:spacing w:before="200" w:after="60"/>
        <w:pBdr>
          <w:left w:val="single" w:sz="24" w:space="8" w:color="E65100"/>
        </w:pBdr>
        <w:shd w:val="clear" w:color="auto" w:fill="FFF3E0"/>
      </w:pPr>
      <w:r>
        <w:rPr>
          <w:rFonts w:ascii="Times New Roman" w:hAnsi="Times New Roman"/>
          <w:b/>
          <w:sz w:val="24"/>
          <w:color w:val="E65100"/>
        </w:rPr>
        <w:t xml:space="preserve">  Tình huống 9: Thầy yêu cầu: 'Em hãy sửa code để thanh tìm kiếm chỉ tìm theo Tựa sách mà không tìm theo Tác giả hoặc Chủ đề?'</w:t>
      </w:r>
    </w:p>
    <w:p>
      <w:pPr>
        <w:spacing w:before="30" w:after="30"/>
        <w:ind w:left="240"/>
      </w:pPr>
      <w:r>
        <w:rPr>
          <w:rFonts w:ascii="Times New Roman" w:hAnsi="Times New Roman"/>
          <w:b/>
          <w:color w:val="1565C0"/>
          <w:sz w:val="23"/>
        </w:rPr>
        <w:t>• Vị trí tệp tin cần mở: </w:t>
      </w:r>
      <w:r>
        <w:rPr>
          <w:rFonts w:ascii="Consolas" w:hAnsi="Consolas"/>
          <w:b/>
          <w:color w:val="B71C1C"/>
          <w:sz w:val="22"/>
        </w:rPr>
        <w:t>BookOnline/Controllers/HomeController.cs</w:t>
      </w:r>
    </w:p>
    <w:p>
      <w:pPr>
        <w:spacing w:before="20" w:after="40"/>
        <w:ind w:left="240"/>
      </w:pPr>
      <w:r>
        <w:rPr>
          <w:rFonts w:ascii="Times New Roman" w:hAnsi="Times New Roman"/>
          <w:b/>
          <w:color w:val="333333"/>
          <w:sz w:val="23"/>
        </w:rPr>
        <w:t>• Dòng lệnh cần tìm: </w:t>
      </w:r>
      <w:r>
        <w:rPr>
          <w:rFonts w:ascii="Times New Roman" w:hAnsi="Times New Roman"/>
          <w:i/>
          <w:color w:val="555555"/>
          <w:sz w:val="23"/>
        </w:rPr>
        <w:t>Trong hàm Index(), tìm khối điều kiện if (!string.IsNullOrWhiteSpace(cleanKw)) { query = query.Where(s =&gt; ...); }:</w:t>
      </w:r>
    </w:p>
    <w:p>
      <w:pPr>
        <w:spacing w:before="30" w:after="10"/>
        <w:ind w:left="360"/>
      </w:pPr>
      <w:r>
        <w:rPr>
          <w:rFonts w:ascii="Times New Roman" w:hAnsi="Times New Roman"/>
          <w:b/>
          <w:color w:val="D32F2F"/>
          <w:sz w:val="21"/>
        </w:rPr>
        <w:t>[-] Code hiện tại (Code gốc):</w:t>
      </w:r>
    </w:p>
    <w:p>
      <w:pPr>
        <w:spacing w:before="0" w:after="0"/>
        <w:shd w:val="clear" w:color="auto" w:fill="F4F5F7"/>
        <w:ind w:left="360" w:right="360"/>
        <w:pBdr>
          <w:left w:val="single" w:sz="18" w:space="6" w:color="607D8B"/>
        </w:pBdr>
      </w:pPr>
      <w:r>
        <w:rPr>
          <w:rFonts w:ascii="Consolas" w:hAnsi="Consolas"/>
          <w:sz w:val="20"/>
          <w:color w:val="1B5E20"/>
        </w:rPr>
        <w:t xml:space="preserve">query = query.Where(s =&gt;</w:t>
      </w:r>
    </w:p>
    <w:p>
      <w:pPr>
        <w:spacing w:before="0" w:after="0"/>
        <w:shd w:val="clear" w:color="auto" w:fill="F4F5F7"/>
        <w:ind w:left="360" w:right="360"/>
        <w:pBdr>
          <w:left w:val="single" w:sz="18" w:space="6" w:color="607D8B"/>
        </w:pBdr>
      </w:pPr>
      <w:r>
        <w:rPr>
          <w:rFonts w:ascii="Consolas" w:hAnsi="Consolas"/>
          <w:sz w:val="20"/>
          <w:color w:val="1B5E20"/>
        </w:rPr>
        <w:t xml:space="preserve">    EF.Functions.Collate(s.TenSach, "SQL_Latin1_General_CP1_CI_AI").Contains(cleanKw) ||</w:t>
      </w:r>
    </w:p>
    <w:p>
      <w:pPr>
        <w:spacing w:before="0" w:after="0"/>
        <w:shd w:val="clear" w:color="auto" w:fill="F4F5F7"/>
        <w:ind w:left="360" w:right="360"/>
        <w:pBdr>
          <w:left w:val="single" w:sz="18" w:space="6" w:color="607D8B"/>
        </w:pBdr>
      </w:pPr>
      <w:r>
        <w:rPr>
          <w:rFonts w:ascii="Consolas" w:hAnsi="Consolas"/>
          <w:sz w:val="20"/>
          <w:color w:val="1B5E20"/>
        </w:rPr>
        <w:t xml:space="preserve">    EF.Functions.Collate(s.TenSach, "SQL_Latin1_General_CP1_CI_AI").Contains(kwNoSign) ||</w:t>
      </w:r>
    </w:p>
    <w:p>
      <w:pPr>
        <w:spacing w:before="0" w:after="0"/>
        <w:shd w:val="clear" w:color="auto" w:fill="F4F5F7"/>
        <w:ind w:left="360" w:right="360"/>
        <w:pBdr>
          <w:left w:val="single" w:sz="18" w:space="6" w:color="607D8B"/>
        </w:pBdr>
      </w:pPr>
      <w:r>
        <w:rPr>
          <w:rFonts w:ascii="Consolas" w:hAnsi="Consolas"/>
          <w:sz w:val="20"/>
          <w:color w:val="1B5E20"/>
        </w:rPr>
        <w:t xml:space="preserve">    (s.McdNavigation != null &amp;&amp; ...) ||</w:t>
      </w:r>
    </w:p>
    <w:p>
      <w:pPr>
        <w:spacing w:before="0" w:after="0"/>
        <w:shd w:val="clear" w:color="auto" w:fill="F4F5F7"/>
        <w:ind w:left="360" w:right="360"/>
        <w:pBdr>
          <w:left w:val="single" w:sz="18" w:space="6" w:color="607D8B"/>
        </w:pBdr>
      </w:pPr>
      <w:r>
        <w:rPr>
          <w:rFonts w:ascii="Consolas" w:hAnsi="Consolas"/>
          <w:sz w:val="20"/>
          <w:color w:val="1B5E20"/>
        </w:rPr>
        <w:t xml:space="preserve">    (s.MnxbNavigation != null &amp;&amp; ...) ||</w:t>
      </w:r>
    </w:p>
    <w:p>
      <w:pPr>
        <w:spacing w:before="0" w:after="0"/>
        <w:shd w:val="clear" w:color="auto" w:fill="F4F5F7"/>
        <w:ind w:left="360" w:right="360"/>
        <w:pBdr>
          <w:left w:val="single" w:sz="18" w:space="6" w:color="607D8B"/>
        </w:pBdr>
      </w:pPr>
      <w:r>
        <w:rPr>
          <w:rFonts w:ascii="Consolas" w:hAnsi="Consolas"/>
          <w:sz w:val="20"/>
          <w:color w:val="1B5E20"/>
        </w:rPr>
        <w:t xml:space="preserve">    s.ThamGia.Any(...) || ...</w:t>
      </w:r>
    </w:p>
    <w:p>
      <w:pPr>
        <w:spacing w:before="0" w:after="0"/>
        <w:shd w:val="clear" w:color="auto" w:fill="F4F5F7"/>
        <w:ind w:left="360" w:right="360"/>
        <w:pBdr>
          <w:left w:val="single" w:sz="18" w:space="6" w:color="607D8B"/>
        </w:pBdr>
      </w:pPr>
      <w:r>
        <w:rPr>
          <w:rFonts w:ascii="Consolas" w:hAnsi="Consolas"/>
          <w:sz w:val="20"/>
          <w:color w:val="1B5E20"/>
        </w:rPr>
        <w:t xml:space="preserve">);</w:t>
      </w:r>
    </w:p>
    <w:p>
      <w:pPr>
        <w:spacing w:before="0" w:after="60"/>
      </w:pPr>
    </w:p>
    <w:p>
      <w:pPr>
        <w:spacing w:before="30" w:after="10"/>
        <w:ind w:left="360"/>
      </w:pPr>
      <w:r>
        <w:rPr>
          <w:rFonts w:ascii="Times New Roman" w:hAnsi="Times New Roman"/>
          <w:b/>
          <w:color w:val="2E7D32"/>
          <w:sz w:val="21"/>
        </w:rPr>
        <w:t>[+] Sửa lại thành (Code mới):</w:t>
      </w:r>
    </w:p>
    <w:p>
      <w:pPr>
        <w:spacing w:before="0" w:after="0"/>
        <w:shd w:val="clear" w:color="auto" w:fill="F4F5F7"/>
        <w:ind w:left="360" w:right="360"/>
        <w:pBdr>
          <w:left w:val="single" w:sz="18" w:space="6" w:color="607D8B"/>
        </w:pBdr>
      </w:pPr>
      <w:r>
        <w:rPr>
          <w:rFonts w:ascii="Consolas" w:hAnsi="Consolas"/>
          <w:sz w:val="20"/>
          <w:color w:val="1B5E20"/>
        </w:rPr>
        <w:t xml:space="preserve">query = query.Where(s =&gt;</w:t>
      </w:r>
    </w:p>
    <w:p>
      <w:pPr>
        <w:spacing w:before="0" w:after="0"/>
        <w:shd w:val="clear" w:color="auto" w:fill="F4F5F7"/>
        <w:ind w:left="360" w:right="360"/>
        <w:pBdr>
          <w:left w:val="single" w:sz="18" w:space="6" w:color="607D8B"/>
        </w:pBdr>
      </w:pPr>
      <w:r>
        <w:rPr>
          <w:rFonts w:ascii="Consolas" w:hAnsi="Consolas"/>
          <w:sz w:val="20"/>
          <w:color w:val="1B5E20"/>
        </w:rPr>
        <w:t xml:space="preserve">    EF.Functions.Collate(s.TenSach, "SQL_Latin1_General_CP1_CI_AI").Contains(cleanKw) ||</w:t>
      </w:r>
    </w:p>
    <w:p>
      <w:pPr>
        <w:spacing w:before="0" w:after="0"/>
        <w:shd w:val="clear" w:color="auto" w:fill="F4F5F7"/>
        <w:ind w:left="360" w:right="360"/>
        <w:pBdr>
          <w:left w:val="single" w:sz="18" w:space="6" w:color="607D8B"/>
        </w:pBdr>
      </w:pPr>
      <w:r>
        <w:rPr>
          <w:rFonts w:ascii="Consolas" w:hAnsi="Consolas"/>
          <w:sz w:val="20"/>
          <w:color w:val="1B5E20"/>
        </w:rPr>
        <w:t xml:space="preserve">    EF.Functions.Collate(s.TenSach, "SQL_Latin1_General_CP1_CI_AI").Contains(kwNoSign)</w:t>
      </w:r>
    </w:p>
    <w:p>
      <w:pPr>
        <w:spacing w:before="0" w:after="0"/>
        <w:shd w:val="clear" w:color="auto" w:fill="F4F5F7"/>
        <w:ind w:left="360" w:right="360"/>
        <w:pBdr>
          <w:left w:val="single" w:sz="18" w:space="6" w:color="607D8B"/>
        </w:pBdr>
      </w:pPr>
      <w:r>
        <w:rPr>
          <w:rFonts w:ascii="Consolas" w:hAnsi="Consolas"/>
          <w:sz w:val="20"/>
          <w:color w:val="1B5E20"/>
        </w:rPr>
        <w:t xml:space="preserve">);</w:t>
      </w:r>
    </w:p>
    <w:p>
      <w:pPr>
        <w:spacing w:before="0" w:after="60"/>
      </w:pPr>
    </w:p>
    <w:p>
      <w:pPr>
        <w:spacing w:before="20" w:after="60"/>
        <w:ind w:left="240"/>
      </w:pPr>
      <w:r>
        <w:rPr>
          <w:rFonts w:ascii="Times New Roman" w:hAnsi="Times New Roman"/>
          <w:b/>
          <w:color w:val="0D47A1"/>
          <w:sz w:val="23"/>
        </w:rPr>
        <w:t>• Câu giải thích ngắn gọn với giảng viên: </w:t>
      </w:r>
      <w:r>
        <w:rPr>
          <w:rFonts w:ascii="Times New Roman" w:hAnsi="Times New Roman"/>
          <w:i/>
          <w:sz w:val="23"/>
          <w:color w:val="222222"/>
        </w:rPr>
        <w:t>Chỉ cần xóa các điều kiện kiểm tra liên quan đến McdNavigation, MnxbNavigation và ThamGia, chỉ giữ lại điều kiện lọc trên trường TenSach.</w:t>
      </w:r>
    </w:p>
    <w:p>
      <w:pPr>
        <w:spacing w:before="200" w:after="60"/>
        <w:pBdr>
          <w:left w:val="single" w:sz="24" w:space="8" w:color="E65100"/>
        </w:pBdr>
        <w:shd w:val="clear" w:color="auto" w:fill="FFF3E0"/>
      </w:pPr>
      <w:r>
        <w:rPr>
          <w:rFonts w:ascii="Times New Roman" w:hAnsi="Times New Roman"/>
          <w:b/>
          <w:sz w:val="24"/>
          <w:color w:val="E65100"/>
        </w:rPr>
        <w:t xml:space="preserve">  Tình huống 10: Thầy yêu cầu: 'Em hãy sửa thông tin bản quyền và số điện thoại liên hệ ở chân trang Footer?'</w:t>
      </w:r>
    </w:p>
    <w:p>
      <w:pPr>
        <w:spacing w:before="30" w:after="30"/>
        <w:ind w:left="240"/>
      </w:pPr>
      <w:r>
        <w:rPr>
          <w:rFonts w:ascii="Times New Roman" w:hAnsi="Times New Roman"/>
          <w:b/>
          <w:color w:val="1565C0"/>
          <w:sz w:val="23"/>
        </w:rPr>
        <w:t>• Vị trí tệp tin cần mở: </w:t>
      </w:r>
      <w:r>
        <w:rPr>
          <w:rFonts w:ascii="Consolas" w:hAnsi="Consolas"/>
          <w:b/>
          <w:color w:val="B71C1C"/>
          <w:sz w:val="22"/>
        </w:rPr>
        <w:t>BookOnline/Views/Shared/_Layout.cshtml</w:t>
      </w:r>
    </w:p>
    <w:p>
      <w:pPr>
        <w:spacing w:before="20" w:after="40"/>
        <w:ind w:left="240"/>
      </w:pPr>
      <w:r>
        <w:rPr>
          <w:rFonts w:ascii="Times New Roman" w:hAnsi="Times New Roman"/>
          <w:b/>
          <w:color w:val="333333"/>
          <w:sz w:val="23"/>
        </w:rPr>
        <w:t>• Dòng lệnh cần tìm: </w:t>
      </w:r>
      <w:r>
        <w:rPr>
          <w:rFonts w:ascii="Times New Roman" w:hAnsi="Times New Roman"/>
          <w:i/>
          <w:color w:val="555555"/>
          <w:sz w:val="23"/>
        </w:rPr>
        <w:t>Kéo xuống gần cuối file _Layout.cshtml, tìm khối &lt;!-- THANH BẢN QUYỀN CHUẨN ĐỀ BÀI --&gt;:</w:t>
      </w:r>
    </w:p>
    <w:p>
      <w:pPr>
        <w:spacing w:before="30" w:after="10"/>
        <w:ind w:left="360"/>
      </w:pPr>
      <w:r>
        <w:rPr>
          <w:rFonts w:ascii="Times New Roman" w:hAnsi="Times New Roman"/>
          <w:b/>
          <w:color w:val="D32F2F"/>
          <w:sz w:val="21"/>
        </w:rPr>
        <w:t>[-] Code hiện tại (Code gốc):</w:t>
      </w:r>
    </w:p>
    <w:p>
      <w:pPr>
        <w:spacing w:before="0" w:after="0"/>
        <w:shd w:val="clear" w:color="auto" w:fill="F4F5F7"/>
        <w:ind w:left="360" w:right="360"/>
        <w:pBdr>
          <w:left w:val="single" w:sz="18" w:space="6" w:color="607D8B"/>
        </w:pBdr>
      </w:pPr>
      <w:r>
        <w:rPr>
          <w:rFonts w:ascii="Consolas" w:hAnsi="Consolas"/>
          <w:sz w:val="20"/>
          <w:color w:val="1B5E20"/>
        </w:rPr>
        <w:t xml:space="preserve">&lt;div class="pn-footer-copy text-center"&gt;</w:t>
      </w:r>
    </w:p>
    <w:p>
      <w:pPr>
        <w:spacing w:before="0" w:after="0"/>
        <w:shd w:val="clear" w:color="auto" w:fill="F4F5F7"/>
        <w:ind w:left="360" w:right="360"/>
        <w:pBdr>
          <w:left w:val="single" w:sz="18" w:space="6" w:color="607D8B"/>
        </w:pBdr>
      </w:pPr>
      <w:r>
        <w:rPr>
          <w:rFonts w:ascii="Consolas" w:hAnsi="Consolas"/>
          <w:sz w:val="20"/>
          <w:color w:val="1B5E20"/>
        </w:rPr>
        <w:t xml:space="preserve">    &lt;div class="container"&gt;</w:t>
      </w:r>
    </w:p>
    <w:p>
      <w:pPr>
        <w:spacing w:before="0" w:after="0"/>
        <w:shd w:val="clear" w:color="auto" w:fill="F4F5F7"/>
        <w:ind w:left="360" w:right="360"/>
        <w:pBdr>
          <w:left w:val="single" w:sz="18" w:space="6" w:color="607D8B"/>
        </w:pBdr>
      </w:pPr>
      <w:r>
        <w:rPr>
          <w:rFonts w:ascii="Consolas" w:hAnsi="Consolas"/>
          <w:sz w:val="20"/>
          <w:color w:val="1B5E20"/>
        </w:rPr>
        <w:t xml:space="preserve">        @2012 - Nhà sách trường Đại học công nghiệp Việt - Hung. Địa chỉ: 16 Xuân Khanh, Sơn Tây, Hà Nội &amp;bull; ĐT: 0983308081</w:t>
      </w:r>
    </w:p>
    <w:p>
      <w:pPr>
        <w:spacing w:before="0" w:after="0"/>
        <w:shd w:val="clear" w:color="auto" w:fill="F4F5F7"/>
        <w:ind w:left="360" w:right="360"/>
        <w:pBdr>
          <w:left w:val="single" w:sz="18" w:space="6" w:color="607D8B"/>
        </w:pBdr>
      </w:pPr>
      <w:r>
        <w:rPr>
          <w:rFonts w:ascii="Consolas" w:hAnsi="Consolas"/>
          <w:sz w:val="20"/>
          <w:color w:val="1B5E20"/>
        </w:rPr>
        <w:t xml:space="preserve">    &lt;/div&gt;</w:t>
      </w:r>
    </w:p>
    <w:p>
      <w:pPr>
        <w:spacing w:before="0" w:after="0"/>
        <w:shd w:val="clear" w:color="auto" w:fill="F4F5F7"/>
        <w:ind w:left="360" w:right="360"/>
        <w:pBdr>
          <w:left w:val="single" w:sz="18" w:space="6" w:color="607D8B"/>
        </w:pBdr>
      </w:pPr>
      <w:r>
        <w:rPr>
          <w:rFonts w:ascii="Consolas" w:hAnsi="Consolas"/>
          <w:sz w:val="20"/>
          <w:color w:val="1B5E20"/>
        </w:rPr>
        <w:t xml:space="preserve">&lt;/div&gt;</w:t>
      </w:r>
    </w:p>
    <w:p>
      <w:pPr>
        <w:spacing w:before="0" w:after="60"/>
      </w:pPr>
    </w:p>
    <w:p>
      <w:pPr>
        <w:spacing w:before="30" w:after="10"/>
        <w:ind w:left="360"/>
      </w:pPr>
      <w:r>
        <w:rPr>
          <w:rFonts w:ascii="Times New Roman" w:hAnsi="Times New Roman"/>
          <w:b/>
          <w:color w:val="2E7D32"/>
          <w:sz w:val="21"/>
        </w:rPr>
        <w:t>[+] Sửa lại thành (Code mới):</w:t>
      </w:r>
    </w:p>
    <w:p>
      <w:pPr>
        <w:spacing w:before="0" w:after="0"/>
        <w:shd w:val="clear" w:color="auto" w:fill="F4F5F7"/>
        <w:ind w:left="360" w:right="360"/>
        <w:pBdr>
          <w:left w:val="single" w:sz="18" w:space="6" w:color="607D8B"/>
        </w:pBdr>
      </w:pPr>
      <w:r>
        <w:rPr>
          <w:rFonts w:ascii="Consolas" w:hAnsi="Consolas"/>
          <w:sz w:val="20"/>
          <w:color w:val="1B5E20"/>
        </w:rPr>
        <w:t xml:space="preserve">&lt;div class="pn-footer-copy text-center"&gt;</w:t>
      </w:r>
    </w:p>
    <w:p>
      <w:pPr>
        <w:spacing w:before="0" w:after="0"/>
        <w:shd w:val="clear" w:color="auto" w:fill="F4F5F7"/>
        <w:ind w:left="360" w:right="360"/>
        <w:pBdr>
          <w:left w:val="single" w:sz="18" w:space="6" w:color="607D8B"/>
        </w:pBdr>
      </w:pPr>
      <w:r>
        <w:rPr>
          <w:rFonts w:ascii="Consolas" w:hAnsi="Consolas"/>
          <w:sz w:val="20"/>
          <w:color w:val="1B5E20"/>
        </w:rPr>
        <w:t xml:space="preserve">    &lt;div class="container"&gt;</w:t>
      </w:r>
    </w:p>
    <w:p>
      <w:pPr>
        <w:spacing w:before="0" w:after="0"/>
        <w:shd w:val="clear" w:color="auto" w:fill="F4F5F7"/>
        <w:ind w:left="360" w:right="360"/>
        <w:pBdr>
          <w:left w:val="single" w:sz="18" w:space="6" w:color="607D8B"/>
        </w:pBdr>
      </w:pPr>
      <w:r>
        <w:rPr>
          <w:rFonts w:ascii="Consolas" w:hAnsi="Consolas"/>
          <w:sz w:val="20"/>
          <w:color w:val="1B5E20"/>
        </w:rPr>
        <w:t xml:space="preserve">        @2026 - Bản quyền thuộc Bộ môn CNTT - ĐHCN Việt - Hung &amp;bull; Hotline hỗ trợ: 0983.308.081</w:t>
      </w:r>
    </w:p>
    <w:p>
      <w:pPr>
        <w:spacing w:before="0" w:after="0"/>
        <w:shd w:val="clear" w:color="auto" w:fill="F4F5F7"/>
        <w:ind w:left="360" w:right="360"/>
        <w:pBdr>
          <w:left w:val="single" w:sz="18" w:space="6" w:color="607D8B"/>
        </w:pBdr>
      </w:pPr>
      <w:r>
        <w:rPr>
          <w:rFonts w:ascii="Consolas" w:hAnsi="Consolas"/>
          <w:sz w:val="20"/>
          <w:color w:val="1B5E20"/>
        </w:rPr>
        <w:t xml:space="preserve">    &lt;/div&gt;</w:t>
      </w:r>
    </w:p>
    <w:p>
      <w:pPr>
        <w:spacing w:before="0" w:after="0"/>
        <w:shd w:val="clear" w:color="auto" w:fill="F4F5F7"/>
        <w:ind w:left="360" w:right="360"/>
        <w:pBdr>
          <w:left w:val="single" w:sz="18" w:space="6" w:color="607D8B"/>
        </w:pBdr>
      </w:pPr>
      <w:r>
        <w:rPr>
          <w:rFonts w:ascii="Consolas" w:hAnsi="Consolas"/>
          <w:sz w:val="20"/>
          <w:color w:val="1B5E20"/>
        </w:rPr>
        <w:t xml:space="preserve">&lt;/div&gt;</w:t>
      </w:r>
    </w:p>
    <w:p>
      <w:pPr>
        <w:spacing w:before="0" w:after="60"/>
      </w:pPr>
    </w:p>
    <w:p>
      <w:pPr>
        <w:spacing w:before="20" w:after="60"/>
        <w:ind w:left="240"/>
      </w:pPr>
      <w:r>
        <w:rPr>
          <w:rFonts w:ascii="Times New Roman" w:hAnsi="Times New Roman"/>
          <w:b/>
          <w:color w:val="0D47A1"/>
          <w:sz w:val="23"/>
        </w:rPr>
        <w:t>• Câu giải thích ngắn gọn với giảng viên: </w:t>
      </w:r>
      <w:r>
        <w:rPr>
          <w:rFonts w:ascii="Times New Roman" w:hAnsi="Times New Roman"/>
          <w:i/>
          <w:sz w:val="23"/>
          <w:color w:val="222222"/>
        </w:rPr>
        <w:t>Sửa trực tiếp chuỗi văn bản trong thẻ HTML của MasterPage.</w:t>
      </w:r>
    </w:p>
    <w:p>
      <w:pPr>
        <w:spacing w:before="200" w:after="60"/>
        <w:pBdr>
          <w:left w:val="single" w:sz="24" w:space="8" w:color="E65100"/>
        </w:pBdr>
        <w:shd w:val="clear" w:color="auto" w:fill="FFF3E0"/>
      </w:pPr>
      <w:r>
        <w:rPr>
          <w:rFonts w:ascii="Times New Roman" w:hAnsi="Times New Roman"/>
          <w:b/>
          <w:sz w:val="24"/>
          <w:color w:val="E65100"/>
        </w:rPr>
        <w:t xml:space="preserve">  Tình huống 11: Thầy yêu cầu: 'Em hãy sửa lại để khi khách click vào ảnh quảng cáo ở cột phải (Quảng cáo 2) thì mở ngay trong tab hiện tại chứ không mở tab mới?'</w:t>
      </w:r>
    </w:p>
    <w:p>
      <w:pPr>
        <w:spacing w:before="30" w:after="30"/>
        <w:ind w:left="240"/>
      </w:pPr>
      <w:r>
        <w:rPr>
          <w:rFonts w:ascii="Times New Roman" w:hAnsi="Times New Roman"/>
          <w:b/>
          <w:color w:val="1565C0"/>
          <w:sz w:val="23"/>
        </w:rPr>
        <w:t>• Vị trí tệp tin cần mở: </w:t>
      </w:r>
      <w:r>
        <w:rPr>
          <w:rFonts w:ascii="Consolas" w:hAnsi="Consolas"/>
          <w:b/>
          <w:color w:val="B71C1C"/>
          <w:sz w:val="22"/>
        </w:rPr>
        <w:t>BookOnline/Views/Shared/Components/QuangCaoSidebar/Default.cshtml</w:t>
      </w:r>
    </w:p>
    <w:p>
      <w:pPr>
        <w:spacing w:before="20" w:after="40"/>
        <w:ind w:left="240"/>
      </w:pPr>
      <w:r>
        <w:rPr>
          <w:rFonts w:ascii="Times New Roman" w:hAnsi="Times New Roman"/>
          <w:b/>
          <w:color w:val="333333"/>
          <w:sz w:val="23"/>
        </w:rPr>
        <w:t>• Dòng lệnh cần tìm: </w:t>
      </w:r>
      <w:r>
        <w:rPr>
          <w:rFonts w:ascii="Times New Roman" w:hAnsi="Times New Roman"/>
          <w:i/>
          <w:color w:val="555555"/>
          <w:sz w:val="23"/>
        </w:rPr>
        <w:t>Tìm thẻ &lt;a&gt; bao quanh ảnh quảng cáo:</w:t>
      </w:r>
    </w:p>
    <w:p>
      <w:pPr>
        <w:spacing w:before="30" w:after="10"/>
        <w:ind w:left="360"/>
      </w:pPr>
      <w:r>
        <w:rPr>
          <w:rFonts w:ascii="Times New Roman" w:hAnsi="Times New Roman"/>
          <w:b/>
          <w:color w:val="D32F2F"/>
          <w:sz w:val="21"/>
        </w:rPr>
        <w:t>[-] Code hiện tại (Code gốc):</w:t>
      </w:r>
    </w:p>
    <w:p>
      <w:pPr>
        <w:spacing w:before="0" w:after="0"/>
        <w:shd w:val="clear" w:color="auto" w:fill="F4F5F7"/>
        <w:ind w:left="360" w:right="360"/>
        <w:pBdr>
          <w:left w:val="single" w:sz="18" w:space="6" w:color="607D8B"/>
        </w:pBdr>
      </w:pPr>
      <w:r>
        <w:rPr>
          <w:rFonts w:ascii="Consolas" w:hAnsi="Consolas"/>
          <w:sz w:val="20"/>
          <w:color w:val="1B5E20"/>
        </w:rPr>
        <w:t xml:space="preserve">&lt;a href="@link" target="_blank" rel="noopener noreferrer" class="d-block text-center p-2 rounded border bg-light text-decoration-none shadow-sm" title="@ad.TenCty"&gt;</w:t>
      </w:r>
    </w:p>
    <w:p>
      <w:pPr>
        <w:spacing w:before="0" w:after="60"/>
      </w:pPr>
    </w:p>
    <w:p>
      <w:pPr>
        <w:spacing w:before="30" w:after="10"/>
        <w:ind w:left="360"/>
      </w:pPr>
      <w:r>
        <w:rPr>
          <w:rFonts w:ascii="Times New Roman" w:hAnsi="Times New Roman"/>
          <w:b/>
          <w:color w:val="2E7D32"/>
          <w:sz w:val="21"/>
        </w:rPr>
        <w:t>[+] Sửa lại thành (Code mới):</w:t>
      </w:r>
    </w:p>
    <w:p>
      <w:pPr>
        <w:spacing w:before="0" w:after="0"/>
        <w:shd w:val="clear" w:color="auto" w:fill="F4F5F7"/>
        <w:ind w:left="360" w:right="360"/>
        <w:pBdr>
          <w:left w:val="single" w:sz="18" w:space="6" w:color="607D8B"/>
        </w:pBdr>
      </w:pPr>
      <w:r>
        <w:rPr>
          <w:rFonts w:ascii="Consolas" w:hAnsi="Consolas"/>
          <w:sz w:val="20"/>
          <w:color w:val="1B5E20"/>
        </w:rPr>
        <w:t xml:space="preserve">&lt;a href="@link" class="d-block text-center p-2 rounded border bg-light text-decoration-none shadow-sm" title="@ad.TenCty"&gt;</w:t>
      </w:r>
    </w:p>
    <w:p>
      <w:pPr>
        <w:spacing w:before="0" w:after="60"/>
      </w:pPr>
    </w:p>
    <w:p>
      <w:pPr>
        <w:spacing w:before="20" w:after="60"/>
        <w:ind w:left="240"/>
      </w:pPr>
      <w:r>
        <w:rPr>
          <w:rFonts w:ascii="Times New Roman" w:hAnsi="Times New Roman"/>
          <w:b/>
          <w:color w:val="0D47A1"/>
          <w:sz w:val="23"/>
        </w:rPr>
        <w:t>• Câu giải thích ngắn gọn với giảng viên: </w:t>
      </w:r>
      <w:r>
        <w:rPr>
          <w:rFonts w:ascii="Times New Roman" w:hAnsi="Times New Roman"/>
          <w:i/>
          <w:sz w:val="23"/>
          <w:color w:val="222222"/>
        </w:rPr>
        <w:t>Thuộc tính target="_blank" quy định mở liên kết trong tab mới. Khi xóa thuộc tính này đi, trình duyệt sẽ tự động mở liên kết ngay trong tab hiện tại.</w:t>
      </w:r>
    </w:p>
    <w:p>
      <w:pPr>
        <w:spacing w:before="200" w:after="60"/>
        <w:pBdr>
          <w:left w:val="single" w:sz="24" w:space="8" w:color="E65100"/>
        </w:pBdr>
        <w:shd w:val="clear" w:color="auto" w:fill="FFF3E0"/>
      </w:pPr>
      <w:r>
        <w:rPr>
          <w:rFonts w:ascii="Times New Roman" w:hAnsi="Times New Roman"/>
          <w:b/>
          <w:sz w:val="24"/>
          <w:color w:val="E65100"/>
        </w:rPr>
        <w:t xml:space="preserve">  Tình huống 12: Thầy yêu cầu: 'Em hãy sửa trang Đăng ký bắt buộc Mật khẩu phải có độ dài tối thiểu 8 ký tự thay vì 6 ký tự?'</w:t>
      </w:r>
    </w:p>
    <w:p>
      <w:pPr>
        <w:spacing w:before="30" w:after="30"/>
        <w:ind w:left="240"/>
      </w:pPr>
      <w:r>
        <w:rPr>
          <w:rFonts w:ascii="Times New Roman" w:hAnsi="Times New Roman"/>
          <w:b/>
          <w:color w:val="1565C0"/>
          <w:sz w:val="23"/>
        </w:rPr>
        <w:t>• Vị trí tệp tin cần mở: </w:t>
      </w:r>
      <w:r>
        <w:rPr>
          <w:rFonts w:ascii="Consolas" w:hAnsi="Consolas"/>
          <w:b/>
          <w:color w:val="B71C1C"/>
          <w:sz w:val="22"/>
        </w:rPr>
        <w:t>BookOnline/ViewModels/AccountViewModels.cs</w:t>
      </w:r>
    </w:p>
    <w:p>
      <w:pPr>
        <w:spacing w:before="20" w:after="40"/>
        <w:ind w:left="240"/>
      </w:pPr>
      <w:r>
        <w:rPr>
          <w:rFonts w:ascii="Times New Roman" w:hAnsi="Times New Roman"/>
          <w:b/>
          <w:color w:val="333333"/>
          <w:sz w:val="23"/>
        </w:rPr>
        <w:t>• Dòng lệnh cần tìm: </w:t>
      </w:r>
      <w:r>
        <w:rPr>
          <w:rFonts w:ascii="Times New Roman" w:hAnsi="Times New Roman"/>
          <w:i/>
          <w:color w:val="555555"/>
          <w:sz w:val="23"/>
        </w:rPr>
        <w:t>Tìm thuộc tính MatKhau trong class RegisterViewModel (dòng 52-54):</w:t>
      </w:r>
    </w:p>
    <w:p>
      <w:pPr>
        <w:spacing w:before="30" w:after="10"/>
        <w:ind w:left="360"/>
      </w:pPr>
      <w:r>
        <w:rPr>
          <w:rFonts w:ascii="Times New Roman" w:hAnsi="Times New Roman"/>
          <w:b/>
          <w:color w:val="D32F2F"/>
          <w:sz w:val="21"/>
        </w:rPr>
        <w:t>[-] Code hiện tại (Code gốc):</w:t>
      </w:r>
    </w:p>
    <w:p>
      <w:pPr>
        <w:spacing w:before="0" w:after="0"/>
        <w:shd w:val="clear" w:color="auto" w:fill="F4F5F7"/>
        <w:ind w:left="360" w:right="360"/>
        <w:pBdr>
          <w:left w:val="single" w:sz="18" w:space="6" w:color="607D8B"/>
        </w:pBdr>
      </w:pPr>
      <w:r>
        <w:rPr>
          <w:rFonts w:ascii="Consolas" w:hAnsi="Consolas"/>
          <w:sz w:val="20"/>
          <w:color w:val="1B5E20"/>
        </w:rPr>
        <w:t xml:space="preserve">[Required(ErrorMessage = "Vui lòng nhập mật khẩu.")]</w:t>
      </w:r>
    </w:p>
    <w:p>
      <w:pPr>
        <w:spacing w:before="0" w:after="0"/>
        <w:shd w:val="clear" w:color="auto" w:fill="F4F5F7"/>
        <w:ind w:left="360" w:right="360"/>
        <w:pBdr>
          <w:left w:val="single" w:sz="18" w:space="6" w:color="607D8B"/>
        </w:pBdr>
      </w:pPr>
      <w:r>
        <w:rPr>
          <w:rFonts w:ascii="Consolas" w:hAnsi="Consolas"/>
          <w:sz w:val="20"/>
          <w:color w:val="1B5E20"/>
        </w:rPr>
        <w:t xml:space="preserve">[StringLength(15, MinimumLength = 6, ErrorMessage = "Mật khẩu phải từ 6 đến 15 ký tự.")]</w:t>
      </w:r>
    </w:p>
    <w:p>
      <w:pPr>
        <w:spacing w:before="0" w:after="0"/>
        <w:shd w:val="clear" w:color="auto" w:fill="F4F5F7"/>
        <w:ind w:left="360" w:right="360"/>
        <w:pBdr>
          <w:left w:val="single" w:sz="18" w:space="6" w:color="607D8B"/>
        </w:pBdr>
      </w:pPr>
      <w:r>
        <w:rPr>
          <w:rFonts w:ascii="Consolas" w:hAnsi="Consolas"/>
          <w:sz w:val="20"/>
          <w:color w:val="1B5E20"/>
        </w:rPr>
        <w:t xml:space="preserve">[DataType(DataType.Password)]</w:t>
      </w:r>
    </w:p>
    <w:p>
      <w:pPr>
        <w:spacing w:before="0" w:after="0"/>
        <w:shd w:val="clear" w:color="auto" w:fill="F4F5F7"/>
        <w:ind w:left="360" w:right="360"/>
        <w:pBdr>
          <w:left w:val="single" w:sz="18" w:space="6" w:color="607D8B"/>
        </w:pBdr>
      </w:pPr>
      <w:r>
        <w:rPr>
          <w:rFonts w:ascii="Consolas" w:hAnsi="Consolas"/>
          <w:sz w:val="20"/>
          <w:color w:val="1B5E20"/>
        </w:rPr>
        <w:t xml:space="preserve">public string MatKhau { get; set; } = string.Empty;</w:t>
      </w:r>
    </w:p>
    <w:p>
      <w:pPr>
        <w:spacing w:before="0" w:after="60"/>
      </w:pPr>
    </w:p>
    <w:p>
      <w:pPr>
        <w:spacing w:before="30" w:after="10"/>
        <w:ind w:left="360"/>
      </w:pPr>
      <w:r>
        <w:rPr>
          <w:rFonts w:ascii="Times New Roman" w:hAnsi="Times New Roman"/>
          <w:b/>
          <w:color w:val="2E7D32"/>
          <w:sz w:val="21"/>
        </w:rPr>
        <w:t>[+] Sửa lại thành (Code mới):</w:t>
      </w:r>
    </w:p>
    <w:p>
      <w:pPr>
        <w:spacing w:before="0" w:after="0"/>
        <w:shd w:val="clear" w:color="auto" w:fill="F4F5F7"/>
        <w:ind w:left="360" w:right="360"/>
        <w:pBdr>
          <w:left w:val="single" w:sz="18" w:space="6" w:color="607D8B"/>
        </w:pBdr>
      </w:pPr>
      <w:r>
        <w:rPr>
          <w:rFonts w:ascii="Consolas" w:hAnsi="Consolas"/>
          <w:sz w:val="20"/>
          <w:color w:val="1B5E20"/>
        </w:rPr>
        <w:t xml:space="preserve">[Required(ErrorMessage = "Vui lòng nhập mật khẩu.")]</w:t>
      </w:r>
    </w:p>
    <w:p>
      <w:pPr>
        <w:spacing w:before="0" w:after="0"/>
        <w:shd w:val="clear" w:color="auto" w:fill="F4F5F7"/>
        <w:ind w:left="360" w:right="360"/>
        <w:pBdr>
          <w:left w:val="single" w:sz="18" w:space="6" w:color="607D8B"/>
        </w:pBdr>
      </w:pPr>
      <w:r>
        <w:rPr>
          <w:rFonts w:ascii="Consolas" w:hAnsi="Consolas"/>
          <w:sz w:val="20"/>
          <w:color w:val="1B5E20"/>
        </w:rPr>
        <w:t xml:space="preserve">[StringLength(15, MinimumLength = 8, ErrorMessage = "Mật khẩu phải từ 8 đến 15 ký tự.")]</w:t>
      </w:r>
    </w:p>
    <w:p>
      <w:pPr>
        <w:spacing w:before="0" w:after="0"/>
        <w:shd w:val="clear" w:color="auto" w:fill="F4F5F7"/>
        <w:ind w:left="360" w:right="360"/>
        <w:pBdr>
          <w:left w:val="single" w:sz="18" w:space="6" w:color="607D8B"/>
        </w:pBdr>
      </w:pPr>
      <w:r>
        <w:rPr>
          <w:rFonts w:ascii="Consolas" w:hAnsi="Consolas"/>
          <w:sz w:val="20"/>
          <w:color w:val="1B5E20"/>
        </w:rPr>
        <w:t xml:space="preserve">[DataType(DataType.Password)]</w:t>
      </w:r>
    </w:p>
    <w:p>
      <w:pPr>
        <w:spacing w:before="0" w:after="0"/>
        <w:shd w:val="clear" w:color="auto" w:fill="F4F5F7"/>
        <w:ind w:left="360" w:right="360"/>
        <w:pBdr>
          <w:left w:val="single" w:sz="18" w:space="6" w:color="607D8B"/>
        </w:pBdr>
      </w:pPr>
      <w:r>
        <w:rPr>
          <w:rFonts w:ascii="Consolas" w:hAnsi="Consolas"/>
          <w:sz w:val="20"/>
          <w:color w:val="1B5E20"/>
        </w:rPr>
        <w:t xml:space="preserve">public string MatKhau { get; set; } = string.Empty;</w:t>
      </w:r>
    </w:p>
    <w:p>
      <w:pPr>
        <w:spacing w:before="0" w:after="60"/>
      </w:pPr>
    </w:p>
    <w:p>
      <w:pPr>
        <w:spacing w:before="20" w:after="60"/>
        <w:ind w:left="240"/>
      </w:pPr>
      <w:r>
        <w:rPr>
          <w:rFonts w:ascii="Times New Roman" w:hAnsi="Times New Roman"/>
          <w:b/>
          <w:color w:val="0D47A1"/>
          <w:sz w:val="23"/>
        </w:rPr>
        <w:t>• Câu giải thích ngắn gọn với giảng viên: </w:t>
      </w:r>
      <w:r>
        <w:rPr>
          <w:rFonts w:ascii="Times New Roman" w:hAnsi="Times New Roman"/>
          <w:i/>
          <w:sz w:val="23"/>
          <w:color w:val="222222"/>
        </w:rPr>
        <w:t>Thuộc tính DataAnnotations StringLength(max, MinimumLength = min) tự động kiểm tra tính hợp lệ dữ liệu ở cả giao diện Client (qua jQuery Unobtrusive) và Server (ModelState.IsValid).</w:t>
      </w:r>
    </w:p>
    <w:p>
      <w:pPr>
        <w:spacing w:before="200" w:after="60"/>
        <w:pBdr>
          <w:left w:val="single" w:sz="24" w:space="8" w:color="E65100"/>
        </w:pBdr>
        <w:shd w:val="clear" w:color="auto" w:fill="FFF3E0"/>
      </w:pPr>
      <w:r>
        <w:rPr>
          <w:rFonts w:ascii="Times New Roman" w:hAnsi="Times New Roman"/>
          <w:b/>
          <w:sz w:val="24"/>
          <w:color w:val="E65100"/>
        </w:rPr>
        <w:t xml:space="preserve">  Tình huống 13: Thầy yêu cầu: 'Em hãy sửa code để ngày giao hàng dự kiến của đơn hàng là sau 7 ngày thay vì sau 3 ngày?'</w:t>
      </w:r>
    </w:p>
    <w:p>
      <w:pPr>
        <w:spacing w:before="30" w:after="30"/>
        <w:ind w:left="240"/>
      </w:pPr>
      <w:r>
        <w:rPr>
          <w:rFonts w:ascii="Times New Roman" w:hAnsi="Times New Roman"/>
          <w:b/>
          <w:color w:val="1565C0"/>
          <w:sz w:val="23"/>
        </w:rPr>
        <w:t>• Vị trí tệp tin cần mở: </w:t>
      </w:r>
      <w:r>
        <w:rPr>
          <w:rFonts w:ascii="Consolas" w:hAnsi="Consolas"/>
          <w:b/>
          <w:color w:val="B71C1C"/>
          <w:sz w:val="22"/>
        </w:rPr>
        <w:t>BookOnline/Controllers/GioHangController.cs</w:t>
      </w:r>
    </w:p>
    <w:p>
      <w:pPr>
        <w:spacing w:before="20" w:after="40"/>
        <w:ind w:left="240"/>
      </w:pPr>
      <w:r>
        <w:rPr>
          <w:rFonts w:ascii="Times New Roman" w:hAnsi="Times New Roman"/>
          <w:b/>
          <w:color w:val="333333"/>
          <w:sz w:val="23"/>
        </w:rPr>
        <w:t>• Dòng lệnh cần tìm: </w:t>
      </w:r>
      <w:r>
        <w:rPr>
          <w:rFonts w:ascii="Times New Roman" w:hAnsi="Times New Roman"/>
          <w:i/>
          <w:color w:val="555555"/>
          <w:sz w:val="23"/>
        </w:rPr>
        <w:t>Trong hàm DatHang(), tìm phần khởi tạo đối tượng donHang:</w:t>
      </w:r>
    </w:p>
    <w:p>
      <w:pPr>
        <w:spacing w:before="30" w:after="10"/>
        <w:ind w:left="360"/>
      </w:pPr>
      <w:r>
        <w:rPr>
          <w:rFonts w:ascii="Times New Roman" w:hAnsi="Times New Roman"/>
          <w:b/>
          <w:color w:val="D32F2F"/>
          <w:sz w:val="21"/>
        </w:rPr>
        <w:t>[-] Code hiện tại (Code gốc):</w:t>
      </w:r>
    </w:p>
    <w:p>
      <w:pPr>
        <w:spacing w:before="0" w:after="0"/>
        <w:shd w:val="clear" w:color="auto" w:fill="F4F5F7"/>
        <w:ind w:left="360" w:right="360"/>
        <w:pBdr>
          <w:left w:val="single" w:sz="18" w:space="6" w:color="607D8B"/>
        </w:pBdr>
      </w:pPr>
      <w:r>
        <w:rPr>
          <w:rFonts w:ascii="Consolas" w:hAnsi="Consolas"/>
          <w:sz w:val="20"/>
          <w:color w:val="1B5E20"/>
        </w:rPr>
        <w:t xml:space="preserve">var donHang = new DonDatHang</w:t>
      </w:r>
    </w:p>
    <w:p>
      <w:pPr>
        <w:spacing w:before="0" w:after="0"/>
        <w:shd w:val="clear" w:color="auto" w:fill="F4F5F7"/>
        <w:ind w:left="360" w:right="360"/>
        <w:pBdr>
          <w:left w:val="single" w:sz="18" w:space="6" w:color="607D8B"/>
        </w:pBdr>
      </w:pPr>
      <w:r>
        <w:rPr>
          <w:rFonts w:ascii="Consolas" w:hAnsi="Consolas"/>
          <w:sz w:val="20"/>
          <w:color w:val="1B5E20"/>
        </w:rPr>
        <w:t xml:space="preserve">{</w:t>
      </w:r>
    </w:p>
    <w:p>
      <w:pPr>
        <w:spacing w:before="0" w:after="0"/>
        <w:shd w:val="clear" w:color="auto" w:fill="F4F5F7"/>
        <w:ind w:left="360" w:right="360"/>
        <w:pBdr>
          <w:left w:val="single" w:sz="18" w:space="6" w:color="607D8B"/>
        </w:pBdr>
      </w:pPr>
      <w:r>
        <w:rPr>
          <w:rFonts w:ascii="Consolas" w:hAnsi="Consolas"/>
          <w:sz w:val="20"/>
          <w:color w:val="1B5E20"/>
        </w:rPr>
        <w:t xml:space="preserve">    Mkh = maKhachHang,</w:t>
      </w:r>
    </w:p>
    <w:p>
      <w:pPr>
        <w:spacing w:before="0" w:after="0"/>
        <w:shd w:val="clear" w:color="auto" w:fill="F4F5F7"/>
        <w:ind w:left="360" w:right="360"/>
        <w:pBdr>
          <w:left w:val="single" w:sz="18" w:space="6" w:color="607D8B"/>
        </w:pBdr>
      </w:pPr>
      <w:r>
        <w:rPr>
          <w:rFonts w:ascii="Consolas" w:hAnsi="Consolas"/>
          <w:sz w:val="20"/>
          <w:color w:val="1B5E20"/>
        </w:rPr>
        <w:t xml:space="preserve">    NgayDatHang = DateTime.Now,</w:t>
      </w:r>
    </w:p>
    <w:p>
      <w:pPr>
        <w:spacing w:before="0" w:after="0"/>
        <w:shd w:val="clear" w:color="auto" w:fill="F4F5F7"/>
        <w:ind w:left="360" w:right="360"/>
        <w:pBdr>
          <w:left w:val="single" w:sz="18" w:space="6" w:color="607D8B"/>
        </w:pBdr>
      </w:pPr>
      <w:r>
        <w:rPr>
          <w:rFonts w:ascii="Consolas" w:hAnsi="Consolas"/>
          <w:sz w:val="20"/>
          <w:color w:val="1B5E20"/>
        </w:rPr>
        <w:t xml:space="preserve">    NgayGiaoHang = DateTime.Now.AddDays(3),</w:t>
      </w:r>
    </w:p>
    <w:p>
      <w:pPr>
        <w:spacing w:before="0" w:after="0"/>
        <w:shd w:val="clear" w:color="auto" w:fill="F4F5F7"/>
        <w:ind w:left="360" w:right="360"/>
        <w:pBdr>
          <w:left w:val="single" w:sz="18" w:space="6" w:color="607D8B"/>
        </w:pBdr>
      </w:pPr>
      <w:r>
        <w:rPr>
          <w:rFonts w:ascii="Consolas" w:hAnsi="Consolas"/>
          <w:sz w:val="20"/>
          <w:color w:val="1B5E20"/>
        </w:rPr>
        <w:t xml:space="preserve">    DaGiaoHang = false,</w:t>
      </w:r>
    </w:p>
    <w:p>
      <w:pPr>
        <w:spacing w:before="0" w:after="0"/>
        <w:shd w:val="clear" w:color="auto" w:fill="F4F5F7"/>
        <w:ind w:left="360" w:right="360"/>
        <w:pBdr>
          <w:left w:val="single" w:sz="18" w:space="6" w:color="607D8B"/>
        </w:pBdr>
      </w:pPr>
      <w:r>
        <w:rPr>
          <w:rFonts w:ascii="Consolas" w:hAnsi="Consolas"/>
          <w:sz w:val="20"/>
          <w:color w:val="1B5E20"/>
        </w:rPr>
        <w:t xml:space="preserve">    TriGia = finalTotal</w:t>
      </w:r>
    </w:p>
    <w:p>
      <w:pPr>
        <w:spacing w:before="0" w:after="0"/>
        <w:shd w:val="clear" w:color="auto" w:fill="F4F5F7"/>
        <w:ind w:left="360" w:right="360"/>
        <w:pBdr>
          <w:left w:val="single" w:sz="18" w:space="6" w:color="607D8B"/>
        </w:pBdr>
      </w:pPr>
      <w:r>
        <w:rPr>
          <w:rFonts w:ascii="Consolas" w:hAnsi="Consolas"/>
          <w:sz w:val="20"/>
          <w:color w:val="1B5E20"/>
        </w:rPr>
        <w:t xml:space="preserve">};</w:t>
      </w:r>
    </w:p>
    <w:p>
      <w:pPr>
        <w:spacing w:before="0" w:after="60"/>
      </w:pPr>
    </w:p>
    <w:p>
      <w:pPr>
        <w:spacing w:before="30" w:after="10"/>
        <w:ind w:left="360"/>
      </w:pPr>
      <w:r>
        <w:rPr>
          <w:rFonts w:ascii="Times New Roman" w:hAnsi="Times New Roman"/>
          <w:b/>
          <w:color w:val="2E7D32"/>
          <w:sz w:val="21"/>
        </w:rPr>
        <w:t>[+] Sửa lại thành (Code mới):</w:t>
      </w:r>
    </w:p>
    <w:p>
      <w:pPr>
        <w:spacing w:before="0" w:after="0"/>
        <w:shd w:val="clear" w:color="auto" w:fill="F4F5F7"/>
        <w:ind w:left="360" w:right="360"/>
        <w:pBdr>
          <w:left w:val="single" w:sz="18" w:space="6" w:color="607D8B"/>
        </w:pBdr>
      </w:pPr>
      <w:r>
        <w:rPr>
          <w:rFonts w:ascii="Consolas" w:hAnsi="Consolas"/>
          <w:sz w:val="20"/>
          <w:color w:val="1B5E20"/>
        </w:rPr>
        <w:t xml:space="preserve">var donHang = new DonDatHang</w:t>
      </w:r>
    </w:p>
    <w:p>
      <w:pPr>
        <w:spacing w:before="0" w:after="0"/>
        <w:shd w:val="clear" w:color="auto" w:fill="F4F5F7"/>
        <w:ind w:left="360" w:right="360"/>
        <w:pBdr>
          <w:left w:val="single" w:sz="18" w:space="6" w:color="607D8B"/>
        </w:pBdr>
      </w:pPr>
      <w:r>
        <w:rPr>
          <w:rFonts w:ascii="Consolas" w:hAnsi="Consolas"/>
          <w:sz w:val="20"/>
          <w:color w:val="1B5E20"/>
        </w:rPr>
        <w:t xml:space="preserve">{</w:t>
      </w:r>
    </w:p>
    <w:p>
      <w:pPr>
        <w:spacing w:before="0" w:after="0"/>
        <w:shd w:val="clear" w:color="auto" w:fill="F4F5F7"/>
        <w:ind w:left="360" w:right="360"/>
        <w:pBdr>
          <w:left w:val="single" w:sz="18" w:space="6" w:color="607D8B"/>
        </w:pBdr>
      </w:pPr>
      <w:r>
        <w:rPr>
          <w:rFonts w:ascii="Consolas" w:hAnsi="Consolas"/>
          <w:sz w:val="20"/>
          <w:color w:val="1B5E20"/>
        </w:rPr>
        <w:t xml:space="preserve">    Mkh = maKhachHang,</w:t>
      </w:r>
    </w:p>
    <w:p>
      <w:pPr>
        <w:spacing w:before="0" w:after="0"/>
        <w:shd w:val="clear" w:color="auto" w:fill="F4F5F7"/>
        <w:ind w:left="360" w:right="360"/>
        <w:pBdr>
          <w:left w:val="single" w:sz="18" w:space="6" w:color="607D8B"/>
        </w:pBdr>
      </w:pPr>
      <w:r>
        <w:rPr>
          <w:rFonts w:ascii="Consolas" w:hAnsi="Consolas"/>
          <w:sz w:val="20"/>
          <w:color w:val="1B5E20"/>
        </w:rPr>
        <w:t xml:space="preserve">    NgayDatHang = DateTime.Now,</w:t>
      </w:r>
    </w:p>
    <w:p>
      <w:pPr>
        <w:spacing w:before="0" w:after="0"/>
        <w:shd w:val="clear" w:color="auto" w:fill="F4F5F7"/>
        <w:ind w:left="360" w:right="360"/>
        <w:pBdr>
          <w:left w:val="single" w:sz="18" w:space="6" w:color="607D8B"/>
        </w:pBdr>
      </w:pPr>
      <w:r>
        <w:rPr>
          <w:rFonts w:ascii="Consolas" w:hAnsi="Consolas"/>
          <w:sz w:val="20"/>
          <w:color w:val="1B5E20"/>
        </w:rPr>
        <w:t xml:space="preserve">    NgayGiaoHang = DateTime.Now.AddDays(7), // Sửa 3 thành 7 ngày</w:t>
      </w:r>
    </w:p>
    <w:p>
      <w:pPr>
        <w:spacing w:before="0" w:after="0"/>
        <w:shd w:val="clear" w:color="auto" w:fill="F4F5F7"/>
        <w:ind w:left="360" w:right="360"/>
        <w:pBdr>
          <w:left w:val="single" w:sz="18" w:space="6" w:color="607D8B"/>
        </w:pBdr>
      </w:pPr>
      <w:r>
        <w:rPr>
          <w:rFonts w:ascii="Consolas" w:hAnsi="Consolas"/>
          <w:sz w:val="20"/>
          <w:color w:val="1B5E20"/>
        </w:rPr>
        <w:t xml:space="preserve">    DaGiaoHang = false,</w:t>
      </w:r>
    </w:p>
    <w:p>
      <w:pPr>
        <w:spacing w:before="0" w:after="0"/>
        <w:shd w:val="clear" w:color="auto" w:fill="F4F5F7"/>
        <w:ind w:left="360" w:right="360"/>
        <w:pBdr>
          <w:left w:val="single" w:sz="18" w:space="6" w:color="607D8B"/>
        </w:pBdr>
      </w:pPr>
      <w:r>
        <w:rPr>
          <w:rFonts w:ascii="Consolas" w:hAnsi="Consolas"/>
          <w:sz w:val="20"/>
          <w:color w:val="1B5E20"/>
        </w:rPr>
        <w:t xml:space="preserve">    TriGia = finalTotal</w:t>
      </w:r>
    </w:p>
    <w:p>
      <w:pPr>
        <w:spacing w:before="0" w:after="0"/>
        <w:shd w:val="clear" w:color="auto" w:fill="F4F5F7"/>
        <w:ind w:left="360" w:right="360"/>
        <w:pBdr>
          <w:left w:val="single" w:sz="18" w:space="6" w:color="607D8B"/>
        </w:pBdr>
      </w:pPr>
      <w:r>
        <w:rPr>
          <w:rFonts w:ascii="Consolas" w:hAnsi="Consolas"/>
          <w:sz w:val="20"/>
          <w:color w:val="1B5E20"/>
        </w:rPr>
        <w:t xml:space="preserve">};</w:t>
      </w:r>
    </w:p>
    <w:p>
      <w:pPr>
        <w:spacing w:before="0" w:after="60"/>
      </w:pPr>
    </w:p>
    <w:p>
      <w:pPr>
        <w:spacing w:before="20" w:after="60"/>
        <w:ind w:left="240"/>
      </w:pPr>
      <w:r>
        <w:rPr>
          <w:rFonts w:ascii="Times New Roman" w:hAnsi="Times New Roman"/>
          <w:b/>
          <w:color w:val="0D47A1"/>
          <w:sz w:val="23"/>
        </w:rPr>
        <w:t>• Câu giải thích ngắn gọn với giảng viên: </w:t>
      </w:r>
      <w:r>
        <w:rPr>
          <w:rFonts w:ascii="Times New Roman" w:hAnsi="Times New Roman"/>
          <w:i/>
          <w:sz w:val="23"/>
          <w:color w:val="222222"/>
        </w:rPr>
        <w:t>Phương thức DateTime.Now.AddDays(7) tự động cộng thêm 7 ngày vào thời điểm khách đặt hàng.</w:t>
      </w:r>
    </w:p>
    <w:p>
      <w:pPr>
        <w:spacing w:before="200" w:after="60"/>
        <w:pBdr>
          <w:left w:val="single" w:sz="24" w:space="8" w:color="E65100"/>
        </w:pBdr>
        <w:shd w:val="clear" w:color="auto" w:fill="FFF3E0"/>
      </w:pPr>
      <w:r>
        <w:rPr>
          <w:rFonts w:ascii="Times New Roman" w:hAnsi="Times New Roman"/>
          <w:b/>
          <w:sz w:val="24"/>
          <w:color w:val="E65100"/>
        </w:rPr>
        <w:t xml:space="preserve">  Tình huống 14: Thầy yêu cầu: 'Em hãy đổi tên tiêu đề cột Thành tiền trong bảng giỏ hàng thành Tổng tiền món và đổi màu nền thanh tiêu đề sang màu đỏ đô?'</w:t>
      </w:r>
    </w:p>
    <w:p>
      <w:pPr>
        <w:spacing w:before="30" w:after="30"/>
        <w:ind w:left="240"/>
      </w:pPr>
      <w:r>
        <w:rPr>
          <w:rFonts w:ascii="Times New Roman" w:hAnsi="Times New Roman"/>
          <w:b/>
          <w:color w:val="1565C0"/>
          <w:sz w:val="23"/>
        </w:rPr>
        <w:t>• Vị trí tệp tin cần mở: </w:t>
      </w:r>
      <w:r>
        <w:rPr>
          <w:rFonts w:ascii="Consolas" w:hAnsi="Consolas"/>
          <w:b/>
          <w:color w:val="B71C1C"/>
          <w:sz w:val="22"/>
        </w:rPr>
        <w:t>BookOnline/Views/GioHang/Index.cshtml</w:t>
      </w:r>
    </w:p>
    <w:p>
      <w:pPr>
        <w:spacing w:before="20" w:after="40"/>
        <w:ind w:left="240"/>
      </w:pPr>
      <w:r>
        <w:rPr>
          <w:rFonts w:ascii="Times New Roman" w:hAnsi="Times New Roman"/>
          <w:b/>
          <w:color w:val="333333"/>
          <w:sz w:val="23"/>
        </w:rPr>
        <w:t>• Dòng lệnh cần tìm: </w:t>
      </w:r>
      <w:r>
        <w:rPr>
          <w:rFonts w:ascii="Times New Roman" w:hAnsi="Times New Roman"/>
          <w:i/>
          <w:color w:val="555555"/>
          <w:sz w:val="23"/>
        </w:rPr>
        <w:t>Tìm thẻ &lt;thead&gt; trong bảng giỏ hàng (khoảng dòng 26-36):</w:t>
      </w:r>
    </w:p>
    <w:p>
      <w:pPr>
        <w:spacing w:before="30" w:after="10"/>
        <w:ind w:left="360"/>
      </w:pPr>
      <w:r>
        <w:rPr>
          <w:rFonts w:ascii="Times New Roman" w:hAnsi="Times New Roman"/>
          <w:b/>
          <w:color w:val="D32F2F"/>
          <w:sz w:val="21"/>
        </w:rPr>
        <w:t>[-] Code hiện tại (Code gốc):</w:t>
      </w:r>
    </w:p>
    <w:p>
      <w:pPr>
        <w:spacing w:before="0" w:after="0"/>
        <w:shd w:val="clear" w:color="auto" w:fill="F4F5F7"/>
        <w:ind w:left="360" w:right="360"/>
        <w:pBdr>
          <w:left w:val="single" w:sz="18" w:space="6" w:color="607D8B"/>
        </w:pBdr>
      </w:pPr>
      <w:r>
        <w:rPr>
          <w:rFonts w:ascii="Consolas" w:hAnsi="Consolas"/>
          <w:sz w:val="20"/>
          <w:color w:val="1B5E20"/>
        </w:rPr>
        <w:t xml:space="preserve">&lt;thead class="text-white text-center" style="background-color: var(--pn-blue);"&gt;</w:t>
      </w:r>
    </w:p>
    <w:p>
      <w:pPr>
        <w:spacing w:before="0" w:after="0"/>
        <w:shd w:val="clear" w:color="auto" w:fill="F4F5F7"/>
        <w:ind w:left="360" w:right="360"/>
        <w:pBdr>
          <w:left w:val="single" w:sz="18" w:space="6" w:color="607D8B"/>
        </w:pBdr>
      </w:pPr>
      <w:r>
        <w:rPr>
          <w:rFonts w:ascii="Consolas" w:hAnsi="Consolas"/>
          <w:sz w:val="20"/>
          <w:color w:val="1B5E20"/>
        </w:rPr>
        <w:t xml:space="preserve">    &lt;tr&gt;</w:t>
      </w:r>
    </w:p>
    <w:p>
      <w:pPr>
        <w:spacing w:before="0" w:after="0"/>
        <w:shd w:val="clear" w:color="auto" w:fill="F4F5F7"/>
        <w:ind w:left="360" w:right="360"/>
        <w:pBdr>
          <w:left w:val="single" w:sz="18" w:space="6" w:color="607D8B"/>
        </w:pBdr>
      </w:pPr>
      <w:r>
        <w:rPr>
          <w:rFonts w:ascii="Consolas" w:hAnsi="Consolas"/>
          <w:sz w:val="20"/>
          <w:color w:val="1B5E20"/>
        </w:rPr>
        <w:t xml:space="preserve">        ...</w:t>
      </w:r>
    </w:p>
    <w:p>
      <w:pPr>
        <w:spacing w:before="0" w:after="0"/>
        <w:shd w:val="clear" w:color="auto" w:fill="F4F5F7"/>
        <w:ind w:left="360" w:right="360"/>
        <w:pBdr>
          <w:left w:val="single" w:sz="18" w:space="6" w:color="607D8B"/>
        </w:pBdr>
      </w:pPr>
      <w:r>
        <w:rPr>
          <w:rFonts w:ascii="Consolas" w:hAnsi="Consolas"/>
          <w:sz w:val="20"/>
          <w:color w:val="1B5E20"/>
        </w:rPr>
        <w:t xml:space="preserve">        &lt;th style="width: 140px;"&gt;Thành tiền&lt;/th&gt;</w:t>
      </w:r>
    </w:p>
    <w:p>
      <w:pPr>
        <w:spacing w:before="0" w:after="0"/>
        <w:shd w:val="clear" w:color="auto" w:fill="F4F5F7"/>
        <w:ind w:left="360" w:right="360"/>
        <w:pBdr>
          <w:left w:val="single" w:sz="18" w:space="6" w:color="607D8B"/>
        </w:pBdr>
      </w:pPr>
      <w:r>
        <w:rPr>
          <w:rFonts w:ascii="Consolas" w:hAnsi="Consolas"/>
          <w:sz w:val="20"/>
          <w:color w:val="1B5E20"/>
        </w:rPr>
        <w:t xml:space="preserve">        ...</w:t>
      </w:r>
    </w:p>
    <w:p>
      <w:pPr>
        <w:spacing w:before="0" w:after="0"/>
        <w:shd w:val="clear" w:color="auto" w:fill="F4F5F7"/>
        <w:ind w:left="360" w:right="360"/>
        <w:pBdr>
          <w:left w:val="single" w:sz="18" w:space="6" w:color="607D8B"/>
        </w:pBdr>
      </w:pPr>
      <w:r>
        <w:rPr>
          <w:rFonts w:ascii="Consolas" w:hAnsi="Consolas"/>
          <w:sz w:val="20"/>
          <w:color w:val="1B5E20"/>
        </w:rPr>
        <w:t xml:space="preserve">    &lt;/tr&gt;</w:t>
      </w:r>
    </w:p>
    <w:p>
      <w:pPr>
        <w:spacing w:before="0" w:after="0"/>
        <w:shd w:val="clear" w:color="auto" w:fill="F4F5F7"/>
        <w:ind w:left="360" w:right="360"/>
        <w:pBdr>
          <w:left w:val="single" w:sz="18" w:space="6" w:color="607D8B"/>
        </w:pBdr>
      </w:pPr>
      <w:r>
        <w:rPr>
          <w:rFonts w:ascii="Consolas" w:hAnsi="Consolas"/>
          <w:sz w:val="20"/>
          <w:color w:val="1B5E20"/>
        </w:rPr>
        <w:t xml:space="preserve">&lt;/thead&gt;</w:t>
      </w:r>
    </w:p>
    <w:p>
      <w:pPr>
        <w:spacing w:before="0" w:after="60"/>
      </w:pPr>
    </w:p>
    <w:p>
      <w:pPr>
        <w:spacing w:before="30" w:after="10"/>
        <w:ind w:left="360"/>
      </w:pPr>
      <w:r>
        <w:rPr>
          <w:rFonts w:ascii="Times New Roman" w:hAnsi="Times New Roman"/>
          <w:b/>
          <w:color w:val="2E7D32"/>
          <w:sz w:val="21"/>
        </w:rPr>
        <w:t>[+] Sửa lại thành (Code mới):</w:t>
      </w:r>
    </w:p>
    <w:p>
      <w:pPr>
        <w:spacing w:before="0" w:after="0"/>
        <w:shd w:val="clear" w:color="auto" w:fill="F4F5F7"/>
        <w:ind w:left="360" w:right="360"/>
        <w:pBdr>
          <w:left w:val="single" w:sz="18" w:space="6" w:color="607D8B"/>
        </w:pBdr>
      </w:pPr>
      <w:r>
        <w:rPr>
          <w:rFonts w:ascii="Consolas" w:hAnsi="Consolas"/>
          <w:sz w:val="20"/>
          <w:color w:val="1B5E20"/>
        </w:rPr>
        <w:t xml:space="preserve">&lt;thead class="text-white text-center" style="background-color: var(--pn-red);"&gt;</w:t>
      </w:r>
    </w:p>
    <w:p>
      <w:pPr>
        <w:spacing w:before="0" w:after="0"/>
        <w:shd w:val="clear" w:color="auto" w:fill="F4F5F7"/>
        <w:ind w:left="360" w:right="360"/>
        <w:pBdr>
          <w:left w:val="single" w:sz="18" w:space="6" w:color="607D8B"/>
        </w:pBdr>
      </w:pPr>
      <w:r>
        <w:rPr>
          <w:rFonts w:ascii="Consolas" w:hAnsi="Consolas"/>
          <w:sz w:val="20"/>
          <w:color w:val="1B5E20"/>
        </w:rPr>
        <w:t xml:space="preserve">    &lt;tr&gt;</w:t>
      </w:r>
    </w:p>
    <w:p>
      <w:pPr>
        <w:spacing w:before="0" w:after="0"/>
        <w:shd w:val="clear" w:color="auto" w:fill="F4F5F7"/>
        <w:ind w:left="360" w:right="360"/>
        <w:pBdr>
          <w:left w:val="single" w:sz="18" w:space="6" w:color="607D8B"/>
        </w:pBdr>
      </w:pPr>
      <w:r>
        <w:rPr>
          <w:rFonts w:ascii="Consolas" w:hAnsi="Consolas"/>
          <w:sz w:val="20"/>
          <w:color w:val="1B5E20"/>
        </w:rPr>
        <w:t xml:space="preserve">        ...</w:t>
      </w:r>
    </w:p>
    <w:p>
      <w:pPr>
        <w:spacing w:before="0" w:after="0"/>
        <w:shd w:val="clear" w:color="auto" w:fill="F4F5F7"/>
        <w:ind w:left="360" w:right="360"/>
        <w:pBdr>
          <w:left w:val="single" w:sz="18" w:space="6" w:color="607D8B"/>
        </w:pBdr>
      </w:pPr>
      <w:r>
        <w:rPr>
          <w:rFonts w:ascii="Consolas" w:hAnsi="Consolas"/>
          <w:sz w:val="20"/>
          <w:color w:val="1B5E20"/>
        </w:rPr>
        <w:t xml:space="preserve">        &lt;th style="width: 140px;"&gt;Tổng tiền món&lt;/th&gt;</w:t>
      </w:r>
    </w:p>
    <w:p>
      <w:pPr>
        <w:spacing w:before="0" w:after="0"/>
        <w:shd w:val="clear" w:color="auto" w:fill="F4F5F7"/>
        <w:ind w:left="360" w:right="360"/>
        <w:pBdr>
          <w:left w:val="single" w:sz="18" w:space="6" w:color="607D8B"/>
        </w:pBdr>
      </w:pPr>
      <w:r>
        <w:rPr>
          <w:rFonts w:ascii="Consolas" w:hAnsi="Consolas"/>
          <w:sz w:val="20"/>
          <w:color w:val="1B5E20"/>
        </w:rPr>
        <w:t xml:space="preserve">        ...</w:t>
      </w:r>
    </w:p>
    <w:p>
      <w:pPr>
        <w:spacing w:before="0" w:after="0"/>
        <w:shd w:val="clear" w:color="auto" w:fill="F4F5F7"/>
        <w:ind w:left="360" w:right="360"/>
        <w:pBdr>
          <w:left w:val="single" w:sz="18" w:space="6" w:color="607D8B"/>
        </w:pBdr>
      </w:pPr>
      <w:r>
        <w:rPr>
          <w:rFonts w:ascii="Consolas" w:hAnsi="Consolas"/>
          <w:sz w:val="20"/>
          <w:color w:val="1B5E20"/>
        </w:rPr>
        <w:t xml:space="preserve">    &lt;/tr&gt;</w:t>
      </w:r>
    </w:p>
    <w:p>
      <w:pPr>
        <w:spacing w:before="0" w:after="0"/>
        <w:shd w:val="clear" w:color="auto" w:fill="F4F5F7"/>
        <w:ind w:left="360" w:right="360"/>
        <w:pBdr>
          <w:left w:val="single" w:sz="18" w:space="6" w:color="607D8B"/>
        </w:pBdr>
      </w:pPr>
      <w:r>
        <w:rPr>
          <w:rFonts w:ascii="Consolas" w:hAnsi="Consolas"/>
          <w:sz w:val="20"/>
          <w:color w:val="1B5E20"/>
        </w:rPr>
        <w:t xml:space="preserve">&lt;/thead&gt;</w:t>
      </w:r>
    </w:p>
    <w:p>
      <w:pPr>
        <w:spacing w:before="0" w:after="60"/>
      </w:pPr>
    </w:p>
    <w:p>
      <w:pPr>
        <w:spacing w:before="20" w:after="60"/>
        <w:ind w:left="240"/>
      </w:pPr>
      <w:r>
        <w:rPr>
          <w:rFonts w:ascii="Times New Roman" w:hAnsi="Times New Roman"/>
          <w:b/>
          <w:color w:val="0D47A1"/>
          <w:sz w:val="23"/>
        </w:rPr>
        <w:t>• Câu giải thích ngắn gọn với giảng viên: </w:t>
      </w:r>
      <w:r>
        <w:rPr>
          <w:rFonts w:ascii="Times New Roman" w:hAnsi="Times New Roman"/>
          <w:i/>
          <w:sz w:val="23"/>
          <w:color w:val="222222"/>
        </w:rPr>
        <w:t>Sửa tên chữ trong thẻ &lt;th&gt; và đổi mã màu nền trong thuộc tính style từ --pn-blue sang --pn-red (hoặc mã màu hex #b71c1c).</w:t>
      </w:r>
    </w:p>
    <w:p>
      <w:pPr>
        <w:spacing w:before="200" w:after="60"/>
        <w:pBdr>
          <w:left w:val="single" w:sz="24" w:space="8" w:color="E65100"/>
        </w:pBdr>
        <w:shd w:val="clear" w:color="auto" w:fill="FFF3E0"/>
      </w:pPr>
      <w:r>
        <w:rPr>
          <w:rFonts w:ascii="Times New Roman" w:hAnsi="Times New Roman"/>
          <w:b/>
          <w:sz w:val="24"/>
          <w:color w:val="E65100"/>
        </w:rPr>
        <w:t xml:space="preserve">  Tình huống 15: Thầy yêu cầu: 'Em hãy sửa code để khi bấm nút Đặt hàng, nếu người dùng chưa đăng nhập thì bắt buộc chuyển sang trang Đăng nhập chứ không cho đặt hàng vãng lai?'</w:t>
      </w:r>
    </w:p>
    <w:p>
      <w:pPr>
        <w:spacing w:before="30" w:after="30"/>
        <w:ind w:left="240"/>
      </w:pPr>
      <w:r>
        <w:rPr>
          <w:rFonts w:ascii="Times New Roman" w:hAnsi="Times New Roman"/>
          <w:b/>
          <w:color w:val="1565C0"/>
          <w:sz w:val="23"/>
        </w:rPr>
        <w:t>• Vị trí tệp tin cần mở: </w:t>
      </w:r>
      <w:r>
        <w:rPr>
          <w:rFonts w:ascii="Consolas" w:hAnsi="Consolas"/>
          <w:b/>
          <w:color w:val="B71C1C"/>
          <w:sz w:val="22"/>
        </w:rPr>
        <w:t>BookOnline/Controllers/GioHangController.cs</w:t>
      </w:r>
    </w:p>
    <w:p>
      <w:pPr>
        <w:spacing w:before="20" w:after="40"/>
        <w:ind w:left="240"/>
      </w:pPr>
      <w:r>
        <w:rPr>
          <w:rFonts w:ascii="Times New Roman" w:hAnsi="Times New Roman"/>
          <w:b/>
          <w:color w:val="333333"/>
          <w:sz w:val="23"/>
        </w:rPr>
        <w:t>• Dòng lệnh cần tìm: </w:t>
      </w:r>
      <w:r>
        <w:rPr>
          <w:rFonts w:ascii="Times New Roman" w:hAnsi="Times New Roman"/>
          <w:i/>
          <w:color w:val="555555"/>
          <w:sz w:val="23"/>
        </w:rPr>
        <w:t>Trong hàm DatHang(), tìm khối kiểm tra người dùng (Mục số 2, khoảng dòng 366-396):</w:t>
      </w:r>
    </w:p>
    <w:p>
      <w:pPr>
        <w:spacing w:before="30" w:after="10"/>
        <w:ind w:left="360"/>
      </w:pPr>
      <w:r>
        <w:rPr>
          <w:rFonts w:ascii="Times New Roman" w:hAnsi="Times New Roman"/>
          <w:b/>
          <w:color w:val="D32F2F"/>
          <w:sz w:val="21"/>
        </w:rPr>
        <w:t>[-] Code hiện tại (Code gốc):</w:t>
      </w:r>
    </w:p>
    <w:p>
      <w:pPr>
        <w:spacing w:before="0" w:after="0"/>
        <w:shd w:val="clear" w:color="auto" w:fill="F4F5F7"/>
        <w:ind w:left="360" w:right="360"/>
        <w:pBdr>
          <w:left w:val="single" w:sz="18" w:space="6" w:color="607D8B"/>
        </w:pBdr>
      </w:pPr>
      <w:r>
        <w:rPr>
          <w:rFonts w:ascii="Consolas" w:hAnsi="Consolas"/>
          <w:sz w:val="20"/>
          <w:color w:val="1B5E20"/>
        </w:rPr>
        <w:t xml:space="preserve">int maKhachHang = 1;</w:t>
      </w:r>
    </w:p>
    <w:p>
      <w:pPr>
        <w:spacing w:before="0" w:after="0"/>
        <w:shd w:val="clear" w:color="auto" w:fill="F4F5F7"/>
        <w:ind w:left="360" w:right="360"/>
        <w:pBdr>
          <w:left w:val="single" w:sz="18" w:space="6" w:color="607D8B"/>
        </w:pBdr>
      </w:pPr>
      <w:r>
        <w:rPr>
          <w:rFonts w:ascii="Consolas" w:hAnsi="Consolas"/>
          <w:sz w:val="20"/>
          <w:color w:val="1B5E20"/>
        </w:rPr>
        <w:t xml:space="preserve">if (User.Identity != null &amp;&amp; User.Identity.IsAuthenticated)</w:t>
      </w:r>
    </w:p>
    <w:p>
      <w:pPr>
        <w:spacing w:before="0" w:after="0"/>
        <w:shd w:val="clear" w:color="auto" w:fill="F4F5F7"/>
        <w:ind w:left="360" w:right="360"/>
        <w:pBdr>
          <w:left w:val="single" w:sz="18" w:space="6" w:color="607D8B"/>
        </w:pBdr>
      </w:pPr>
      <w:r>
        <w:rPr>
          <w:rFonts w:ascii="Consolas" w:hAnsi="Consolas"/>
          <w:sz w:val="20"/>
          <w:color w:val="1B5E20"/>
        </w:rPr>
        <w:t xml:space="preserve">{</w:t>
      </w:r>
    </w:p>
    <w:p>
      <w:pPr>
        <w:spacing w:before="0" w:after="0"/>
        <w:shd w:val="clear" w:color="auto" w:fill="F4F5F7"/>
        <w:ind w:left="360" w:right="360"/>
        <w:pBdr>
          <w:left w:val="single" w:sz="18" w:space="6" w:color="607D8B"/>
        </w:pBdr>
      </w:pPr>
      <w:r>
        <w:rPr>
          <w:rFonts w:ascii="Consolas" w:hAnsi="Consolas"/>
          <w:sz w:val="20"/>
          <w:color w:val="1B5E20"/>
        </w:rPr>
        <w:t xml:space="preserve">    var userIdClaim = User.FindFirst(ClaimTypes.NameIdentifier)?.Value;</w:t>
      </w:r>
    </w:p>
    <w:p>
      <w:pPr>
        <w:spacing w:before="0" w:after="0"/>
        <w:shd w:val="clear" w:color="auto" w:fill="F4F5F7"/>
        <w:ind w:left="360" w:right="360"/>
        <w:pBdr>
          <w:left w:val="single" w:sz="18" w:space="6" w:color="607D8B"/>
        </w:pBdr>
      </w:pPr>
      <w:r>
        <w:rPr>
          <w:rFonts w:ascii="Consolas" w:hAnsi="Consolas"/>
          <w:sz w:val="20"/>
          <w:color w:val="1B5E20"/>
        </w:rPr>
        <w:t xml:space="preserve">    if (int.TryParse(userIdClaim, out int uid)) maKhachHang = uid;</w:t>
      </w:r>
    </w:p>
    <w:p>
      <w:pPr>
        <w:spacing w:before="0" w:after="0"/>
        <w:shd w:val="clear" w:color="auto" w:fill="F4F5F7"/>
        <w:ind w:left="360" w:right="360"/>
        <w:pBdr>
          <w:left w:val="single" w:sz="18" w:space="6" w:color="607D8B"/>
        </w:pBdr>
      </w:pPr>
      <w:r>
        <w:rPr>
          <w:rFonts w:ascii="Consolas" w:hAnsi="Consolas"/>
          <w:sz w:val="20"/>
          <w:color w:val="1B5E20"/>
        </w:rPr>
        <w:t xml:space="preserve">}</w:t>
      </w:r>
    </w:p>
    <w:p>
      <w:pPr>
        <w:spacing w:before="0" w:after="0"/>
        <w:shd w:val="clear" w:color="auto" w:fill="F4F5F7"/>
        <w:ind w:left="360" w:right="360"/>
        <w:pBdr>
          <w:left w:val="single" w:sz="18" w:space="6" w:color="607D8B"/>
        </w:pBdr>
      </w:pPr>
      <w:r>
        <w:rPr>
          <w:rFonts w:ascii="Consolas" w:hAnsi="Consolas"/>
          <w:sz w:val="20"/>
          <w:color w:val="1B5E20"/>
        </w:rPr>
        <w:t xml:space="preserve">else</w:t>
      </w:r>
    </w:p>
    <w:p>
      <w:pPr>
        <w:spacing w:before="0" w:after="0"/>
        <w:shd w:val="clear" w:color="auto" w:fill="F4F5F7"/>
        <w:ind w:left="360" w:right="360"/>
        <w:pBdr>
          <w:left w:val="single" w:sz="18" w:space="6" w:color="607D8B"/>
        </w:pBdr>
      </w:pPr>
      <w:r>
        <w:rPr>
          <w:rFonts w:ascii="Consolas" w:hAnsi="Consolas"/>
          <w:sz w:val="20"/>
          <w:color w:val="1B5E20"/>
        </w:rPr>
        <w:t xml:space="preserve">{</w:t>
      </w:r>
    </w:p>
    <w:p>
      <w:pPr>
        <w:spacing w:before="0" w:after="0"/>
        <w:shd w:val="clear" w:color="auto" w:fill="F4F5F7"/>
        <w:ind w:left="360" w:right="360"/>
        <w:pBdr>
          <w:left w:val="single" w:sz="18" w:space="6" w:color="607D8B"/>
        </w:pBdr>
      </w:pPr>
      <w:r>
        <w:rPr>
          <w:rFonts w:ascii="Consolas" w:hAnsi="Consolas"/>
          <w:sz w:val="20"/>
          <w:color w:val="1B5E20"/>
        </w:rPr>
        <w:t xml:space="preserve">    // Đang xử lý cho phép khách hàng vãng lai...</w:t>
      </w:r>
    </w:p>
    <w:p>
      <w:pPr>
        <w:spacing w:before="0" w:after="0"/>
        <w:shd w:val="clear" w:color="auto" w:fill="F4F5F7"/>
        <w:ind w:left="360" w:right="360"/>
        <w:pBdr>
          <w:left w:val="single" w:sz="18" w:space="6" w:color="607D8B"/>
        </w:pBdr>
      </w:pPr>
      <w:r>
        <w:rPr>
          <w:rFonts w:ascii="Consolas" w:hAnsi="Consolas"/>
          <w:sz w:val="20"/>
          <w:color w:val="1B5E20"/>
        </w:rPr>
        <w:t xml:space="preserve">}</w:t>
      </w:r>
    </w:p>
    <w:p>
      <w:pPr>
        <w:spacing w:before="0" w:after="60"/>
      </w:pPr>
    </w:p>
    <w:p>
      <w:pPr>
        <w:spacing w:before="30" w:after="10"/>
        <w:ind w:left="360"/>
      </w:pPr>
      <w:r>
        <w:rPr>
          <w:rFonts w:ascii="Times New Roman" w:hAnsi="Times New Roman"/>
          <w:b/>
          <w:color w:val="2E7D32"/>
          <w:sz w:val="21"/>
        </w:rPr>
        <w:t>[+] Sửa lại thành (Code mới):</w:t>
      </w:r>
    </w:p>
    <w:p>
      <w:pPr>
        <w:spacing w:before="0" w:after="0"/>
        <w:shd w:val="clear" w:color="auto" w:fill="F4F5F7"/>
        <w:ind w:left="360" w:right="360"/>
        <w:pBdr>
          <w:left w:val="single" w:sz="18" w:space="6" w:color="607D8B"/>
        </w:pBdr>
      </w:pPr>
      <w:r>
        <w:rPr>
          <w:rFonts w:ascii="Consolas" w:hAnsi="Consolas"/>
          <w:sz w:val="20"/>
          <w:color w:val="1B5E20"/>
        </w:rPr>
        <w:t xml:space="preserve">// Bắt buộc đăng nhập trước khi thanh toán:</w:t>
      </w:r>
    </w:p>
    <w:p>
      <w:pPr>
        <w:spacing w:before="0" w:after="0"/>
        <w:shd w:val="clear" w:color="auto" w:fill="F4F5F7"/>
        <w:ind w:left="360" w:right="360"/>
        <w:pBdr>
          <w:left w:val="single" w:sz="18" w:space="6" w:color="607D8B"/>
        </w:pBdr>
      </w:pPr>
      <w:r>
        <w:rPr>
          <w:rFonts w:ascii="Consolas" w:hAnsi="Consolas"/>
          <w:sz w:val="20"/>
          <w:color w:val="1B5E20"/>
        </w:rPr>
        <w:t xml:space="preserve">if (User.Identity == null || !User.Identity.IsAuthenticated)</w:t>
      </w:r>
    </w:p>
    <w:p>
      <w:pPr>
        <w:spacing w:before="0" w:after="0"/>
        <w:shd w:val="clear" w:color="auto" w:fill="F4F5F7"/>
        <w:ind w:left="360" w:right="360"/>
        <w:pBdr>
          <w:left w:val="single" w:sz="18" w:space="6" w:color="607D8B"/>
        </w:pBdr>
      </w:pPr>
      <w:r>
        <w:rPr>
          <w:rFonts w:ascii="Consolas" w:hAnsi="Consolas"/>
          <w:sz w:val="20"/>
          <w:color w:val="1B5E20"/>
        </w:rPr>
        <w:t xml:space="preserve">{</w:t>
      </w:r>
    </w:p>
    <w:p>
      <w:pPr>
        <w:spacing w:before="0" w:after="0"/>
        <w:shd w:val="clear" w:color="auto" w:fill="F4F5F7"/>
        <w:ind w:left="360" w:right="360"/>
        <w:pBdr>
          <w:left w:val="single" w:sz="18" w:space="6" w:color="607D8B"/>
        </w:pBdr>
      </w:pPr>
      <w:r>
        <w:rPr>
          <w:rFonts w:ascii="Consolas" w:hAnsi="Consolas"/>
          <w:sz w:val="20"/>
          <w:color w:val="1B5E20"/>
        </w:rPr>
        <w:t xml:space="preserve">    TempData["ErrorMessage"] = "Vui lòng đăng nhập tài khoản để tiến hành đặt hàng!";</w:t>
      </w:r>
    </w:p>
    <w:p>
      <w:pPr>
        <w:spacing w:before="0" w:after="0"/>
        <w:shd w:val="clear" w:color="auto" w:fill="F4F5F7"/>
        <w:ind w:left="360" w:right="360"/>
        <w:pBdr>
          <w:left w:val="single" w:sz="18" w:space="6" w:color="607D8B"/>
        </w:pBdr>
      </w:pPr>
      <w:r>
        <w:rPr>
          <w:rFonts w:ascii="Consolas" w:hAnsi="Consolas"/>
          <w:sz w:val="20"/>
          <w:color w:val="1B5E20"/>
        </w:rPr>
        <w:t xml:space="preserve">    return RedirectToAction("Login", "Account", new { returnUrl = "/GioHang" });</w:t>
      </w:r>
    </w:p>
    <w:p>
      <w:pPr>
        <w:spacing w:before="0" w:after="0"/>
        <w:shd w:val="clear" w:color="auto" w:fill="F4F5F7"/>
        <w:ind w:left="360" w:right="360"/>
        <w:pBdr>
          <w:left w:val="single" w:sz="18" w:space="6" w:color="607D8B"/>
        </w:pBdr>
      </w:pPr>
      <w:r>
        <w:rPr>
          <w:rFonts w:ascii="Consolas" w:hAnsi="Consolas"/>
          <w:sz w:val="20"/>
          <w:color w:val="1B5E20"/>
        </w:rPr>
        <w:t xml:space="preserve">}</w:t>
      </w:r>
    </w:p>
    <w:p>
      <w:pPr>
        <w:spacing w:before="0" w:after="0"/>
        <w:shd w:val="clear" w:color="auto" w:fill="F4F5F7"/>
        <w:ind w:left="360" w:right="360"/>
        <w:pBdr>
          <w:left w:val="single" w:sz="18" w:space="6" w:color="607D8B"/>
        </w:pBdr>
      </w:pPr>
      <w:r>
        <w:rPr>
          <w:rFonts w:ascii="Consolas" w:hAnsi="Consolas"/>
          <w:sz w:val="20"/>
          <w:color w:val="1B5E20"/>
        </w:rPr>
        <w:t xml:space="preserve"/>
      </w:r>
    </w:p>
    <w:p>
      <w:pPr>
        <w:spacing w:before="0" w:after="0"/>
        <w:shd w:val="clear" w:color="auto" w:fill="F4F5F7"/>
        <w:ind w:left="360" w:right="360"/>
        <w:pBdr>
          <w:left w:val="single" w:sz="18" w:space="6" w:color="607D8B"/>
        </w:pBdr>
      </w:pPr>
      <w:r>
        <w:rPr>
          <w:rFonts w:ascii="Consolas" w:hAnsi="Consolas"/>
          <w:sz w:val="20"/>
          <w:color w:val="1B5E20"/>
        </w:rPr>
        <w:t xml:space="preserve">int maKhachHang = int.Parse(User.FindFirst(ClaimTypes.NameIdentifier)!.Value);</w:t>
      </w:r>
    </w:p>
    <w:p>
      <w:pPr>
        <w:spacing w:before="0" w:after="60"/>
      </w:pPr>
    </w:p>
    <w:p>
      <w:pPr>
        <w:spacing w:before="20" w:after="60"/>
        <w:ind w:left="240"/>
      </w:pPr>
      <w:r>
        <w:rPr>
          <w:rFonts w:ascii="Times New Roman" w:hAnsi="Times New Roman"/>
          <w:b/>
          <w:color w:val="0D47A1"/>
          <w:sz w:val="23"/>
        </w:rPr>
        <w:t>• Câu giải thích ngắn gọn với giảng viên: </w:t>
      </w:r>
      <w:r>
        <w:rPr>
          <w:rFonts w:ascii="Times New Roman" w:hAnsi="Times New Roman"/>
          <w:i/>
          <w:sz w:val="23"/>
          <w:color w:val="222222"/>
        </w:rPr>
        <w:t>Điều này sẽ chuyển hướng người dùng chưa đăng nhập sang /Account/Login kèm tham số returnUrl=/GioHang để sau khi đăng nhập xong sẽ tự động quay trở lại giỏ hàng.</w:t>
      </w:r>
    </w:p>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4F47" w:rsidRDefault="00EE4F47" w:rsidP="00D44FFD">
      <w:r>
        <w:separator/>
      </w:r>
    </w:p>
  </w:endnote>
  <w:endnote w:type="continuationSeparator" w:id="0">
    <w:p w:rsidR="00EE4F47" w:rsidRDefault="00EE4F47" w:rsidP="00D44F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7228" w:rsidRDefault="004F7228">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357A" w:rsidRDefault="00F8357A" w:rsidP="00D23DC8">
    <w:pPr>
      <w:pStyle w:val="Footer"/>
      <w:pBdr>
        <w:top w:val="single" w:sz="4" w:space="1" w:color="auto"/>
      </w:pBdr>
      <w:jc w:val="right"/>
      <w:rPr>
        <w:lang w:val="en-US"/>
      </w:rPr>
    </w:pPr>
  </w:p>
  <w:p w:rsidR="004F7228" w:rsidRPr="00D23DC8" w:rsidRDefault="004F7228" w:rsidP="00D23DC8">
    <w:pPr>
      <w:pStyle w:val="Footer"/>
      <w:pBdr>
        <w:top w:val="single" w:sz="4" w:space="1" w:color="auto"/>
      </w:pBdr>
      <w:jc w:val="right"/>
      <w:rPr>
        <w:lang w:val="en-US"/>
      </w:rPr>
    </w:pPr>
    <w:bookmarkStart w:id="0" w:name="_GoBack"/>
    <w:bookmarkEnd w:id="0"/>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7228" w:rsidRDefault="004F722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4F47" w:rsidRDefault="00EE4F47" w:rsidP="00D44FFD">
      <w:r>
        <w:separator/>
      </w:r>
    </w:p>
  </w:footnote>
  <w:footnote w:type="continuationSeparator" w:id="0">
    <w:p w:rsidR="00EE4F47" w:rsidRDefault="00EE4F47" w:rsidP="00D44FF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7228" w:rsidRDefault="004F7228">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7228" w:rsidRDefault="004F7228">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7228" w:rsidRDefault="004F722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72140"/>
    <w:multiLevelType w:val="multilevel"/>
    <w:tmpl w:val="A386B8DE"/>
    <w:lvl w:ilvl="0">
      <w:start w:val="2"/>
      <w:numFmt w:val="decimal"/>
      <w:lvlText w:val="%1."/>
      <w:lvlJc w:val="left"/>
      <w:pPr>
        <w:tabs>
          <w:tab w:val="num" w:pos="1440"/>
        </w:tabs>
        <w:ind w:left="1440" w:hanging="360"/>
      </w:pPr>
      <w:rPr>
        <w:rFonts w:hint="default"/>
      </w:rPr>
    </w:lvl>
    <w:lvl w:ilvl="1">
      <w:start w:val="1"/>
      <w:numFmt w:val="lowerLetter"/>
      <w:lvlText w:val="%2."/>
      <w:lvlJc w:val="left"/>
      <w:pPr>
        <w:tabs>
          <w:tab w:val="num" w:pos="2157"/>
        </w:tabs>
        <w:ind w:left="2157" w:hanging="360"/>
      </w:pPr>
    </w:lvl>
    <w:lvl w:ilvl="2">
      <w:start w:val="1"/>
      <w:numFmt w:val="lowerRoman"/>
      <w:lvlText w:val="%3."/>
      <w:lvlJc w:val="right"/>
      <w:pPr>
        <w:tabs>
          <w:tab w:val="num" w:pos="2877"/>
        </w:tabs>
        <w:ind w:left="2877" w:hanging="180"/>
      </w:pPr>
    </w:lvl>
    <w:lvl w:ilvl="3">
      <w:start w:val="1"/>
      <w:numFmt w:val="decimal"/>
      <w:lvlText w:val="%4."/>
      <w:lvlJc w:val="left"/>
      <w:pPr>
        <w:tabs>
          <w:tab w:val="num" w:pos="3597"/>
        </w:tabs>
        <w:ind w:left="3597" w:hanging="360"/>
      </w:pPr>
    </w:lvl>
    <w:lvl w:ilvl="4">
      <w:start w:val="1"/>
      <w:numFmt w:val="lowerLetter"/>
      <w:lvlText w:val="%5."/>
      <w:lvlJc w:val="left"/>
      <w:pPr>
        <w:tabs>
          <w:tab w:val="num" w:pos="4317"/>
        </w:tabs>
        <w:ind w:left="4317" w:hanging="360"/>
      </w:pPr>
    </w:lvl>
    <w:lvl w:ilvl="5">
      <w:start w:val="1"/>
      <w:numFmt w:val="lowerRoman"/>
      <w:lvlText w:val="%6."/>
      <w:lvlJc w:val="right"/>
      <w:pPr>
        <w:tabs>
          <w:tab w:val="num" w:pos="5037"/>
        </w:tabs>
        <w:ind w:left="5037" w:hanging="180"/>
      </w:pPr>
    </w:lvl>
    <w:lvl w:ilvl="6">
      <w:start w:val="1"/>
      <w:numFmt w:val="decimal"/>
      <w:lvlText w:val="%7."/>
      <w:lvlJc w:val="left"/>
      <w:pPr>
        <w:tabs>
          <w:tab w:val="num" w:pos="5757"/>
        </w:tabs>
        <w:ind w:left="5757" w:hanging="360"/>
      </w:pPr>
    </w:lvl>
    <w:lvl w:ilvl="7">
      <w:start w:val="1"/>
      <w:numFmt w:val="lowerLetter"/>
      <w:lvlText w:val="%8."/>
      <w:lvlJc w:val="left"/>
      <w:pPr>
        <w:tabs>
          <w:tab w:val="num" w:pos="6477"/>
        </w:tabs>
        <w:ind w:left="6477" w:hanging="360"/>
      </w:pPr>
    </w:lvl>
    <w:lvl w:ilvl="8">
      <w:start w:val="1"/>
      <w:numFmt w:val="lowerRoman"/>
      <w:lvlText w:val="%9."/>
      <w:lvlJc w:val="right"/>
      <w:pPr>
        <w:tabs>
          <w:tab w:val="num" w:pos="7197"/>
        </w:tabs>
        <w:ind w:left="7197" w:hanging="180"/>
      </w:pPr>
    </w:lvl>
  </w:abstractNum>
  <w:abstractNum w:abstractNumId="1" w15:restartNumberingAfterBreak="0">
    <w:nsid w:val="02AC336B"/>
    <w:multiLevelType w:val="hybridMultilevel"/>
    <w:tmpl w:val="8B664E88"/>
    <w:lvl w:ilvl="0" w:tplc="29D07DD4">
      <w:start w:val="1"/>
      <w:numFmt w:val="decimal"/>
      <w:lvlText w:val="%1)"/>
      <w:lvlJc w:val="left"/>
      <w:pPr>
        <w:ind w:left="1350" w:hanging="360"/>
      </w:pPr>
      <w:rPr>
        <w:rFonts w:hint="default"/>
        <w:b w:val="0"/>
        <w:i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15:restartNumberingAfterBreak="0">
    <w:nsid w:val="14037417"/>
    <w:multiLevelType w:val="hybridMultilevel"/>
    <w:tmpl w:val="6C6CEE22"/>
    <w:lvl w:ilvl="0" w:tplc="CD9C96CA">
      <w:start w:val="2"/>
      <w:numFmt w:val="bullet"/>
      <w:lvlText w:val="-"/>
      <w:lvlJc w:val="left"/>
      <w:pPr>
        <w:tabs>
          <w:tab w:val="num" w:pos="1080"/>
        </w:tabs>
        <w:ind w:left="1080" w:hanging="360"/>
      </w:pPr>
      <w:rPr>
        <w:rFonts w:ascii=".VnTime" w:eastAsia="Times New Roman" w:hAnsi=".VnTime"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161C71C9"/>
    <w:multiLevelType w:val="hybridMultilevel"/>
    <w:tmpl w:val="A386B8DE"/>
    <w:lvl w:ilvl="0" w:tplc="2258075C">
      <w:start w:val="2"/>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57"/>
        </w:tabs>
        <w:ind w:left="2157" w:hanging="360"/>
      </w:pPr>
    </w:lvl>
    <w:lvl w:ilvl="2" w:tplc="0409001B" w:tentative="1">
      <w:start w:val="1"/>
      <w:numFmt w:val="lowerRoman"/>
      <w:lvlText w:val="%3."/>
      <w:lvlJc w:val="right"/>
      <w:pPr>
        <w:tabs>
          <w:tab w:val="num" w:pos="2877"/>
        </w:tabs>
        <w:ind w:left="2877" w:hanging="180"/>
      </w:pPr>
    </w:lvl>
    <w:lvl w:ilvl="3" w:tplc="0409000F" w:tentative="1">
      <w:start w:val="1"/>
      <w:numFmt w:val="decimal"/>
      <w:lvlText w:val="%4."/>
      <w:lvlJc w:val="left"/>
      <w:pPr>
        <w:tabs>
          <w:tab w:val="num" w:pos="3597"/>
        </w:tabs>
        <w:ind w:left="3597" w:hanging="360"/>
      </w:pPr>
    </w:lvl>
    <w:lvl w:ilvl="4" w:tplc="04090019" w:tentative="1">
      <w:start w:val="1"/>
      <w:numFmt w:val="lowerLetter"/>
      <w:lvlText w:val="%5."/>
      <w:lvlJc w:val="left"/>
      <w:pPr>
        <w:tabs>
          <w:tab w:val="num" w:pos="4317"/>
        </w:tabs>
        <w:ind w:left="4317" w:hanging="360"/>
      </w:pPr>
    </w:lvl>
    <w:lvl w:ilvl="5" w:tplc="0409001B" w:tentative="1">
      <w:start w:val="1"/>
      <w:numFmt w:val="lowerRoman"/>
      <w:lvlText w:val="%6."/>
      <w:lvlJc w:val="right"/>
      <w:pPr>
        <w:tabs>
          <w:tab w:val="num" w:pos="5037"/>
        </w:tabs>
        <w:ind w:left="5037" w:hanging="180"/>
      </w:pPr>
    </w:lvl>
    <w:lvl w:ilvl="6" w:tplc="0409000F" w:tentative="1">
      <w:start w:val="1"/>
      <w:numFmt w:val="decimal"/>
      <w:lvlText w:val="%7."/>
      <w:lvlJc w:val="left"/>
      <w:pPr>
        <w:tabs>
          <w:tab w:val="num" w:pos="5757"/>
        </w:tabs>
        <w:ind w:left="5757" w:hanging="360"/>
      </w:pPr>
    </w:lvl>
    <w:lvl w:ilvl="7" w:tplc="04090019" w:tentative="1">
      <w:start w:val="1"/>
      <w:numFmt w:val="lowerLetter"/>
      <w:lvlText w:val="%8."/>
      <w:lvlJc w:val="left"/>
      <w:pPr>
        <w:tabs>
          <w:tab w:val="num" w:pos="6477"/>
        </w:tabs>
        <w:ind w:left="6477" w:hanging="360"/>
      </w:pPr>
    </w:lvl>
    <w:lvl w:ilvl="8" w:tplc="0409001B" w:tentative="1">
      <w:start w:val="1"/>
      <w:numFmt w:val="lowerRoman"/>
      <w:lvlText w:val="%9."/>
      <w:lvlJc w:val="right"/>
      <w:pPr>
        <w:tabs>
          <w:tab w:val="num" w:pos="7197"/>
        </w:tabs>
        <w:ind w:left="7197" w:hanging="180"/>
      </w:pPr>
    </w:lvl>
  </w:abstractNum>
  <w:abstractNum w:abstractNumId="4" w15:restartNumberingAfterBreak="0">
    <w:nsid w:val="17D57128"/>
    <w:multiLevelType w:val="hybridMultilevel"/>
    <w:tmpl w:val="C0482494"/>
    <w:lvl w:ilvl="0" w:tplc="3510064A">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B2220F1"/>
    <w:multiLevelType w:val="multilevel"/>
    <w:tmpl w:val="A386B8DE"/>
    <w:lvl w:ilvl="0">
      <w:start w:val="2"/>
      <w:numFmt w:val="decimal"/>
      <w:lvlText w:val="%1."/>
      <w:lvlJc w:val="left"/>
      <w:pPr>
        <w:tabs>
          <w:tab w:val="num" w:pos="1440"/>
        </w:tabs>
        <w:ind w:left="1440" w:hanging="360"/>
      </w:pPr>
      <w:rPr>
        <w:rFonts w:hint="default"/>
      </w:rPr>
    </w:lvl>
    <w:lvl w:ilvl="1">
      <w:start w:val="1"/>
      <w:numFmt w:val="lowerLetter"/>
      <w:lvlText w:val="%2."/>
      <w:lvlJc w:val="left"/>
      <w:pPr>
        <w:tabs>
          <w:tab w:val="num" w:pos="2157"/>
        </w:tabs>
        <w:ind w:left="2157" w:hanging="360"/>
      </w:pPr>
    </w:lvl>
    <w:lvl w:ilvl="2">
      <w:start w:val="1"/>
      <w:numFmt w:val="lowerRoman"/>
      <w:lvlText w:val="%3."/>
      <w:lvlJc w:val="right"/>
      <w:pPr>
        <w:tabs>
          <w:tab w:val="num" w:pos="2877"/>
        </w:tabs>
        <w:ind w:left="2877" w:hanging="180"/>
      </w:pPr>
    </w:lvl>
    <w:lvl w:ilvl="3">
      <w:start w:val="1"/>
      <w:numFmt w:val="decimal"/>
      <w:lvlText w:val="%4."/>
      <w:lvlJc w:val="left"/>
      <w:pPr>
        <w:tabs>
          <w:tab w:val="num" w:pos="3597"/>
        </w:tabs>
        <w:ind w:left="3597" w:hanging="360"/>
      </w:pPr>
    </w:lvl>
    <w:lvl w:ilvl="4">
      <w:start w:val="1"/>
      <w:numFmt w:val="lowerLetter"/>
      <w:lvlText w:val="%5."/>
      <w:lvlJc w:val="left"/>
      <w:pPr>
        <w:tabs>
          <w:tab w:val="num" w:pos="4317"/>
        </w:tabs>
        <w:ind w:left="4317" w:hanging="360"/>
      </w:pPr>
    </w:lvl>
    <w:lvl w:ilvl="5">
      <w:start w:val="1"/>
      <w:numFmt w:val="lowerRoman"/>
      <w:lvlText w:val="%6."/>
      <w:lvlJc w:val="right"/>
      <w:pPr>
        <w:tabs>
          <w:tab w:val="num" w:pos="5037"/>
        </w:tabs>
        <w:ind w:left="5037" w:hanging="180"/>
      </w:pPr>
    </w:lvl>
    <w:lvl w:ilvl="6">
      <w:start w:val="1"/>
      <w:numFmt w:val="decimal"/>
      <w:lvlText w:val="%7."/>
      <w:lvlJc w:val="left"/>
      <w:pPr>
        <w:tabs>
          <w:tab w:val="num" w:pos="5757"/>
        </w:tabs>
        <w:ind w:left="5757" w:hanging="360"/>
      </w:pPr>
    </w:lvl>
    <w:lvl w:ilvl="7">
      <w:start w:val="1"/>
      <w:numFmt w:val="lowerLetter"/>
      <w:lvlText w:val="%8."/>
      <w:lvlJc w:val="left"/>
      <w:pPr>
        <w:tabs>
          <w:tab w:val="num" w:pos="6477"/>
        </w:tabs>
        <w:ind w:left="6477" w:hanging="360"/>
      </w:pPr>
    </w:lvl>
    <w:lvl w:ilvl="8">
      <w:start w:val="1"/>
      <w:numFmt w:val="lowerRoman"/>
      <w:lvlText w:val="%9."/>
      <w:lvlJc w:val="right"/>
      <w:pPr>
        <w:tabs>
          <w:tab w:val="num" w:pos="7197"/>
        </w:tabs>
        <w:ind w:left="7197" w:hanging="180"/>
      </w:pPr>
    </w:lvl>
  </w:abstractNum>
  <w:abstractNum w:abstractNumId="6" w15:restartNumberingAfterBreak="0">
    <w:nsid w:val="1BBF1719"/>
    <w:multiLevelType w:val="hybridMultilevel"/>
    <w:tmpl w:val="BDE6A574"/>
    <w:lvl w:ilvl="0" w:tplc="5CD6E4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C26E44"/>
    <w:multiLevelType w:val="hybridMultilevel"/>
    <w:tmpl w:val="BD9A3A82"/>
    <w:lvl w:ilvl="0" w:tplc="F0B4C226">
      <w:start w:val="2"/>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011755C"/>
    <w:multiLevelType w:val="multilevel"/>
    <w:tmpl w:val="A386B8DE"/>
    <w:lvl w:ilvl="0">
      <w:start w:val="2"/>
      <w:numFmt w:val="decimal"/>
      <w:lvlText w:val="%1."/>
      <w:lvlJc w:val="left"/>
      <w:pPr>
        <w:tabs>
          <w:tab w:val="num" w:pos="1440"/>
        </w:tabs>
        <w:ind w:left="1440" w:hanging="360"/>
      </w:pPr>
      <w:rPr>
        <w:rFonts w:hint="default"/>
      </w:rPr>
    </w:lvl>
    <w:lvl w:ilvl="1">
      <w:start w:val="1"/>
      <w:numFmt w:val="lowerLetter"/>
      <w:lvlText w:val="%2."/>
      <w:lvlJc w:val="left"/>
      <w:pPr>
        <w:tabs>
          <w:tab w:val="num" w:pos="2157"/>
        </w:tabs>
        <w:ind w:left="2157" w:hanging="360"/>
      </w:pPr>
    </w:lvl>
    <w:lvl w:ilvl="2">
      <w:start w:val="1"/>
      <w:numFmt w:val="lowerRoman"/>
      <w:lvlText w:val="%3."/>
      <w:lvlJc w:val="right"/>
      <w:pPr>
        <w:tabs>
          <w:tab w:val="num" w:pos="2877"/>
        </w:tabs>
        <w:ind w:left="2877" w:hanging="180"/>
      </w:pPr>
    </w:lvl>
    <w:lvl w:ilvl="3">
      <w:start w:val="1"/>
      <w:numFmt w:val="decimal"/>
      <w:lvlText w:val="%4."/>
      <w:lvlJc w:val="left"/>
      <w:pPr>
        <w:tabs>
          <w:tab w:val="num" w:pos="3597"/>
        </w:tabs>
        <w:ind w:left="3597" w:hanging="360"/>
      </w:pPr>
    </w:lvl>
    <w:lvl w:ilvl="4">
      <w:start w:val="1"/>
      <w:numFmt w:val="lowerLetter"/>
      <w:lvlText w:val="%5."/>
      <w:lvlJc w:val="left"/>
      <w:pPr>
        <w:tabs>
          <w:tab w:val="num" w:pos="4317"/>
        </w:tabs>
        <w:ind w:left="4317" w:hanging="360"/>
      </w:pPr>
    </w:lvl>
    <w:lvl w:ilvl="5">
      <w:start w:val="1"/>
      <w:numFmt w:val="lowerRoman"/>
      <w:lvlText w:val="%6."/>
      <w:lvlJc w:val="right"/>
      <w:pPr>
        <w:tabs>
          <w:tab w:val="num" w:pos="5037"/>
        </w:tabs>
        <w:ind w:left="5037" w:hanging="180"/>
      </w:pPr>
    </w:lvl>
    <w:lvl w:ilvl="6">
      <w:start w:val="1"/>
      <w:numFmt w:val="decimal"/>
      <w:lvlText w:val="%7."/>
      <w:lvlJc w:val="left"/>
      <w:pPr>
        <w:tabs>
          <w:tab w:val="num" w:pos="5757"/>
        </w:tabs>
        <w:ind w:left="5757" w:hanging="360"/>
      </w:pPr>
    </w:lvl>
    <w:lvl w:ilvl="7">
      <w:start w:val="1"/>
      <w:numFmt w:val="lowerLetter"/>
      <w:lvlText w:val="%8."/>
      <w:lvlJc w:val="left"/>
      <w:pPr>
        <w:tabs>
          <w:tab w:val="num" w:pos="6477"/>
        </w:tabs>
        <w:ind w:left="6477" w:hanging="360"/>
      </w:pPr>
    </w:lvl>
    <w:lvl w:ilvl="8">
      <w:start w:val="1"/>
      <w:numFmt w:val="lowerRoman"/>
      <w:lvlText w:val="%9."/>
      <w:lvlJc w:val="right"/>
      <w:pPr>
        <w:tabs>
          <w:tab w:val="num" w:pos="7197"/>
        </w:tabs>
        <w:ind w:left="7197" w:hanging="180"/>
      </w:pPr>
    </w:lvl>
  </w:abstractNum>
  <w:abstractNum w:abstractNumId="9" w15:restartNumberingAfterBreak="0">
    <w:nsid w:val="275A5A18"/>
    <w:multiLevelType w:val="hybridMultilevel"/>
    <w:tmpl w:val="881AD388"/>
    <w:lvl w:ilvl="0" w:tplc="FF00519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28DE0BA8"/>
    <w:multiLevelType w:val="hybridMultilevel"/>
    <w:tmpl w:val="CB6200AC"/>
    <w:lvl w:ilvl="0" w:tplc="29D07DD4">
      <w:start w:val="1"/>
      <w:numFmt w:val="decimal"/>
      <w:lvlText w:val="%1)"/>
      <w:lvlJc w:val="left"/>
      <w:pPr>
        <w:ind w:left="1350" w:hanging="360"/>
      </w:pPr>
      <w:rPr>
        <w:rFonts w:hint="default"/>
        <w:b w:val="0"/>
        <w:i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1" w15:restartNumberingAfterBreak="0">
    <w:nsid w:val="2BA938B9"/>
    <w:multiLevelType w:val="hybridMultilevel"/>
    <w:tmpl w:val="80220B68"/>
    <w:lvl w:ilvl="0" w:tplc="F0B4C226">
      <w:start w:val="2"/>
      <w:numFmt w:val="bullet"/>
      <w:lvlText w:val="-"/>
      <w:lvlJc w:val="left"/>
      <w:pPr>
        <w:ind w:left="1080" w:hanging="360"/>
      </w:pPr>
      <w:rPr>
        <w:rFonts w:ascii="Times New Roman" w:eastAsia="Times New Roman" w:hAnsi="Times New Roman" w:cs="Times New Roman" w:hint="default"/>
      </w:rPr>
    </w:lvl>
    <w:lvl w:ilvl="1" w:tplc="F314CFD2">
      <w:start w:val="1"/>
      <w:numFmt w:val="bullet"/>
      <w:lvlText w:val="+"/>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CF033AD"/>
    <w:multiLevelType w:val="multilevel"/>
    <w:tmpl w:val="A796947E"/>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3" w15:restartNumberingAfterBreak="0">
    <w:nsid w:val="2DD62A39"/>
    <w:multiLevelType w:val="hybridMultilevel"/>
    <w:tmpl w:val="C8E82160"/>
    <w:lvl w:ilvl="0" w:tplc="A70849A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DD90F8E"/>
    <w:multiLevelType w:val="hybridMultilevel"/>
    <w:tmpl w:val="B680CA34"/>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39CD1E62"/>
    <w:multiLevelType w:val="hybridMultilevel"/>
    <w:tmpl w:val="87EE5D8A"/>
    <w:lvl w:ilvl="0" w:tplc="BA169786">
      <w:start w:val="2"/>
      <w:numFmt w:val="decimal"/>
      <w:lvlText w:val="%1."/>
      <w:lvlJc w:val="left"/>
      <w:pPr>
        <w:tabs>
          <w:tab w:val="num" w:pos="1108"/>
        </w:tabs>
        <w:ind w:left="1108" w:hanging="360"/>
      </w:pPr>
      <w:rPr>
        <w:rFonts w:hint="default"/>
      </w:rPr>
    </w:lvl>
    <w:lvl w:ilvl="1" w:tplc="04090019" w:tentative="1">
      <w:start w:val="1"/>
      <w:numFmt w:val="lowerLetter"/>
      <w:lvlText w:val="%2."/>
      <w:lvlJc w:val="left"/>
      <w:pPr>
        <w:tabs>
          <w:tab w:val="num" w:pos="1828"/>
        </w:tabs>
        <w:ind w:left="1828" w:hanging="360"/>
      </w:pPr>
    </w:lvl>
    <w:lvl w:ilvl="2" w:tplc="0409001B" w:tentative="1">
      <w:start w:val="1"/>
      <w:numFmt w:val="lowerRoman"/>
      <w:lvlText w:val="%3."/>
      <w:lvlJc w:val="right"/>
      <w:pPr>
        <w:tabs>
          <w:tab w:val="num" w:pos="2548"/>
        </w:tabs>
        <w:ind w:left="2548" w:hanging="180"/>
      </w:pPr>
    </w:lvl>
    <w:lvl w:ilvl="3" w:tplc="0409000F" w:tentative="1">
      <w:start w:val="1"/>
      <w:numFmt w:val="decimal"/>
      <w:lvlText w:val="%4."/>
      <w:lvlJc w:val="left"/>
      <w:pPr>
        <w:tabs>
          <w:tab w:val="num" w:pos="3268"/>
        </w:tabs>
        <w:ind w:left="3268" w:hanging="360"/>
      </w:pPr>
    </w:lvl>
    <w:lvl w:ilvl="4" w:tplc="04090019" w:tentative="1">
      <w:start w:val="1"/>
      <w:numFmt w:val="lowerLetter"/>
      <w:lvlText w:val="%5."/>
      <w:lvlJc w:val="left"/>
      <w:pPr>
        <w:tabs>
          <w:tab w:val="num" w:pos="3988"/>
        </w:tabs>
        <w:ind w:left="3988" w:hanging="360"/>
      </w:pPr>
    </w:lvl>
    <w:lvl w:ilvl="5" w:tplc="0409001B" w:tentative="1">
      <w:start w:val="1"/>
      <w:numFmt w:val="lowerRoman"/>
      <w:lvlText w:val="%6."/>
      <w:lvlJc w:val="right"/>
      <w:pPr>
        <w:tabs>
          <w:tab w:val="num" w:pos="4708"/>
        </w:tabs>
        <w:ind w:left="4708" w:hanging="180"/>
      </w:pPr>
    </w:lvl>
    <w:lvl w:ilvl="6" w:tplc="0409000F" w:tentative="1">
      <w:start w:val="1"/>
      <w:numFmt w:val="decimal"/>
      <w:lvlText w:val="%7."/>
      <w:lvlJc w:val="left"/>
      <w:pPr>
        <w:tabs>
          <w:tab w:val="num" w:pos="5428"/>
        </w:tabs>
        <w:ind w:left="5428" w:hanging="360"/>
      </w:pPr>
    </w:lvl>
    <w:lvl w:ilvl="7" w:tplc="04090019" w:tentative="1">
      <w:start w:val="1"/>
      <w:numFmt w:val="lowerLetter"/>
      <w:lvlText w:val="%8."/>
      <w:lvlJc w:val="left"/>
      <w:pPr>
        <w:tabs>
          <w:tab w:val="num" w:pos="6148"/>
        </w:tabs>
        <w:ind w:left="6148" w:hanging="360"/>
      </w:pPr>
    </w:lvl>
    <w:lvl w:ilvl="8" w:tplc="0409001B" w:tentative="1">
      <w:start w:val="1"/>
      <w:numFmt w:val="lowerRoman"/>
      <w:lvlText w:val="%9."/>
      <w:lvlJc w:val="right"/>
      <w:pPr>
        <w:tabs>
          <w:tab w:val="num" w:pos="6868"/>
        </w:tabs>
        <w:ind w:left="6868" w:hanging="180"/>
      </w:pPr>
    </w:lvl>
  </w:abstractNum>
  <w:abstractNum w:abstractNumId="16" w15:restartNumberingAfterBreak="0">
    <w:nsid w:val="402C1638"/>
    <w:multiLevelType w:val="multilevel"/>
    <w:tmpl w:val="88EADC6A"/>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17" w15:restartNumberingAfterBreak="0">
    <w:nsid w:val="44FF2B97"/>
    <w:multiLevelType w:val="hybridMultilevel"/>
    <w:tmpl w:val="D8FCB3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1C14AF"/>
    <w:multiLevelType w:val="hybridMultilevel"/>
    <w:tmpl w:val="55E224F4"/>
    <w:lvl w:ilvl="0" w:tplc="29D07DD4">
      <w:start w:val="1"/>
      <w:numFmt w:val="decimal"/>
      <w:lvlText w:val="%1)"/>
      <w:lvlJc w:val="left"/>
      <w:pPr>
        <w:ind w:left="1350" w:hanging="360"/>
      </w:pPr>
      <w:rPr>
        <w:rFonts w:hint="default"/>
        <w:b w:val="0"/>
        <w:i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9" w15:restartNumberingAfterBreak="0">
    <w:nsid w:val="4BB1175F"/>
    <w:multiLevelType w:val="hybridMultilevel"/>
    <w:tmpl w:val="8174BE9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0" w15:restartNumberingAfterBreak="0">
    <w:nsid w:val="51DC2ECE"/>
    <w:multiLevelType w:val="hybridMultilevel"/>
    <w:tmpl w:val="A796947E"/>
    <w:lvl w:ilvl="0" w:tplc="1C0088AC">
      <w:start w:val="1"/>
      <w:numFmt w:val="decimal"/>
      <w:lvlText w:val="%1."/>
      <w:lvlJc w:val="left"/>
      <w:pPr>
        <w:tabs>
          <w:tab w:val="num" w:pos="1108"/>
        </w:tabs>
        <w:ind w:left="1108"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5DC5260C"/>
    <w:multiLevelType w:val="hybridMultilevel"/>
    <w:tmpl w:val="8B5E17DA"/>
    <w:lvl w:ilvl="0" w:tplc="4E9AC96A">
      <w:start w:val="1"/>
      <w:numFmt w:val="decimal"/>
      <w:lvlText w:val="%1."/>
      <w:lvlJc w:val="left"/>
      <w:pPr>
        <w:tabs>
          <w:tab w:val="num" w:pos="8100"/>
        </w:tabs>
        <w:ind w:left="8100" w:hanging="360"/>
      </w:pPr>
      <w:rPr>
        <w:rFonts w:hint="default"/>
        <w:b/>
      </w:rPr>
    </w:lvl>
    <w:lvl w:ilvl="1" w:tplc="04090019" w:tentative="1">
      <w:start w:val="1"/>
      <w:numFmt w:val="lowerLetter"/>
      <w:lvlText w:val="%2."/>
      <w:lvlJc w:val="left"/>
      <w:pPr>
        <w:tabs>
          <w:tab w:val="num" w:pos="8820"/>
        </w:tabs>
        <w:ind w:left="8820" w:hanging="360"/>
      </w:pPr>
    </w:lvl>
    <w:lvl w:ilvl="2" w:tplc="0409001B" w:tentative="1">
      <w:start w:val="1"/>
      <w:numFmt w:val="lowerRoman"/>
      <w:lvlText w:val="%3."/>
      <w:lvlJc w:val="right"/>
      <w:pPr>
        <w:tabs>
          <w:tab w:val="num" w:pos="9540"/>
        </w:tabs>
        <w:ind w:left="9540" w:hanging="180"/>
      </w:pPr>
    </w:lvl>
    <w:lvl w:ilvl="3" w:tplc="0409000F" w:tentative="1">
      <w:start w:val="1"/>
      <w:numFmt w:val="decimal"/>
      <w:lvlText w:val="%4."/>
      <w:lvlJc w:val="left"/>
      <w:pPr>
        <w:tabs>
          <w:tab w:val="num" w:pos="10260"/>
        </w:tabs>
        <w:ind w:left="10260" w:hanging="360"/>
      </w:pPr>
    </w:lvl>
    <w:lvl w:ilvl="4" w:tplc="04090019" w:tentative="1">
      <w:start w:val="1"/>
      <w:numFmt w:val="lowerLetter"/>
      <w:lvlText w:val="%5."/>
      <w:lvlJc w:val="left"/>
      <w:pPr>
        <w:tabs>
          <w:tab w:val="num" w:pos="10980"/>
        </w:tabs>
        <w:ind w:left="10980" w:hanging="360"/>
      </w:pPr>
    </w:lvl>
    <w:lvl w:ilvl="5" w:tplc="0409001B" w:tentative="1">
      <w:start w:val="1"/>
      <w:numFmt w:val="lowerRoman"/>
      <w:lvlText w:val="%6."/>
      <w:lvlJc w:val="right"/>
      <w:pPr>
        <w:tabs>
          <w:tab w:val="num" w:pos="11700"/>
        </w:tabs>
        <w:ind w:left="11700" w:hanging="180"/>
      </w:pPr>
    </w:lvl>
    <w:lvl w:ilvl="6" w:tplc="0409000F" w:tentative="1">
      <w:start w:val="1"/>
      <w:numFmt w:val="decimal"/>
      <w:lvlText w:val="%7."/>
      <w:lvlJc w:val="left"/>
      <w:pPr>
        <w:tabs>
          <w:tab w:val="num" w:pos="12420"/>
        </w:tabs>
        <w:ind w:left="12420" w:hanging="360"/>
      </w:pPr>
    </w:lvl>
    <w:lvl w:ilvl="7" w:tplc="04090019" w:tentative="1">
      <w:start w:val="1"/>
      <w:numFmt w:val="lowerLetter"/>
      <w:lvlText w:val="%8."/>
      <w:lvlJc w:val="left"/>
      <w:pPr>
        <w:tabs>
          <w:tab w:val="num" w:pos="13140"/>
        </w:tabs>
        <w:ind w:left="13140" w:hanging="360"/>
      </w:pPr>
    </w:lvl>
    <w:lvl w:ilvl="8" w:tplc="0409001B" w:tentative="1">
      <w:start w:val="1"/>
      <w:numFmt w:val="lowerRoman"/>
      <w:lvlText w:val="%9."/>
      <w:lvlJc w:val="right"/>
      <w:pPr>
        <w:tabs>
          <w:tab w:val="num" w:pos="13860"/>
        </w:tabs>
        <w:ind w:left="13860" w:hanging="180"/>
      </w:pPr>
    </w:lvl>
  </w:abstractNum>
  <w:abstractNum w:abstractNumId="22" w15:restartNumberingAfterBreak="0">
    <w:nsid w:val="5F2E3A60"/>
    <w:multiLevelType w:val="hybridMultilevel"/>
    <w:tmpl w:val="8E68CDF0"/>
    <w:lvl w:ilvl="0" w:tplc="29D07DD4">
      <w:start w:val="1"/>
      <w:numFmt w:val="decimal"/>
      <w:lvlText w:val="%1)"/>
      <w:lvlJc w:val="left"/>
      <w:pPr>
        <w:ind w:left="1080" w:hanging="36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0AF71AF"/>
    <w:multiLevelType w:val="multilevel"/>
    <w:tmpl w:val="0584F72A"/>
    <w:lvl w:ilvl="0">
      <w:start w:val="1"/>
      <w:numFmt w:val="decimal"/>
      <w:lvlText w:val="%1."/>
      <w:lvlJc w:val="left"/>
      <w:pPr>
        <w:tabs>
          <w:tab w:val="num" w:pos="1800"/>
        </w:tabs>
        <w:ind w:left="1800" w:hanging="360"/>
      </w:pPr>
      <w:rPr>
        <w:rFonts w:hint="default"/>
      </w:rPr>
    </w:lvl>
    <w:lvl w:ilvl="1">
      <w:start w:val="1"/>
      <w:numFmt w:val="lowerLetter"/>
      <w:lvlText w:val="%2."/>
      <w:lvlJc w:val="left"/>
      <w:pPr>
        <w:tabs>
          <w:tab w:val="num" w:pos="2520"/>
        </w:tabs>
        <w:ind w:left="2520" w:hanging="360"/>
      </w:pPr>
    </w:lvl>
    <w:lvl w:ilvl="2">
      <w:start w:val="1"/>
      <w:numFmt w:val="lowerRoman"/>
      <w:lvlText w:val="%3."/>
      <w:lvlJc w:val="right"/>
      <w:pPr>
        <w:tabs>
          <w:tab w:val="num" w:pos="3240"/>
        </w:tabs>
        <w:ind w:left="3240" w:hanging="180"/>
      </w:pPr>
    </w:lvl>
    <w:lvl w:ilvl="3">
      <w:start w:val="1"/>
      <w:numFmt w:val="decimal"/>
      <w:lvlText w:val="%4."/>
      <w:lvlJc w:val="left"/>
      <w:pPr>
        <w:tabs>
          <w:tab w:val="num" w:pos="3960"/>
        </w:tabs>
        <w:ind w:left="3960" w:hanging="360"/>
      </w:pPr>
    </w:lvl>
    <w:lvl w:ilvl="4">
      <w:start w:val="1"/>
      <w:numFmt w:val="lowerLetter"/>
      <w:lvlText w:val="%5."/>
      <w:lvlJc w:val="left"/>
      <w:pPr>
        <w:tabs>
          <w:tab w:val="num" w:pos="4680"/>
        </w:tabs>
        <w:ind w:left="4680" w:hanging="360"/>
      </w:pPr>
    </w:lvl>
    <w:lvl w:ilvl="5">
      <w:start w:val="1"/>
      <w:numFmt w:val="lowerRoman"/>
      <w:lvlText w:val="%6."/>
      <w:lvlJc w:val="right"/>
      <w:pPr>
        <w:tabs>
          <w:tab w:val="num" w:pos="5400"/>
        </w:tabs>
        <w:ind w:left="5400" w:hanging="180"/>
      </w:pPr>
    </w:lvl>
    <w:lvl w:ilvl="6">
      <w:start w:val="1"/>
      <w:numFmt w:val="decimal"/>
      <w:lvlText w:val="%7."/>
      <w:lvlJc w:val="left"/>
      <w:pPr>
        <w:tabs>
          <w:tab w:val="num" w:pos="6120"/>
        </w:tabs>
        <w:ind w:left="6120" w:hanging="360"/>
      </w:pPr>
    </w:lvl>
    <w:lvl w:ilvl="7">
      <w:start w:val="1"/>
      <w:numFmt w:val="lowerLetter"/>
      <w:lvlText w:val="%8."/>
      <w:lvlJc w:val="left"/>
      <w:pPr>
        <w:tabs>
          <w:tab w:val="num" w:pos="6840"/>
        </w:tabs>
        <w:ind w:left="6840" w:hanging="360"/>
      </w:pPr>
    </w:lvl>
    <w:lvl w:ilvl="8">
      <w:start w:val="1"/>
      <w:numFmt w:val="lowerRoman"/>
      <w:lvlText w:val="%9."/>
      <w:lvlJc w:val="right"/>
      <w:pPr>
        <w:tabs>
          <w:tab w:val="num" w:pos="7560"/>
        </w:tabs>
        <w:ind w:left="7560" w:hanging="180"/>
      </w:pPr>
    </w:lvl>
  </w:abstractNum>
  <w:abstractNum w:abstractNumId="24" w15:restartNumberingAfterBreak="0">
    <w:nsid w:val="60E27CB4"/>
    <w:multiLevelType w:val="hybridMultilevel"/>
    <w:tmpl w:val="859EA058"/>
    <w:lvl w:ilvl="0" w:tplc="9EF243C6">
      <w:start w:val="1"/>
      <w:numFmt w:val="upperLetter"/>
      <w:lvlText w:val="(%1."/>
      <w:lvlJc w:val="left"/>
      <w:pPr>
        <w:ind w:left="1110" w:hanging="3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8933017"/>
    <w:multiLevelType w:val="hybridMultilevel"/>
    <w:tmpl w:val="4B382142"/>
    <w:lvl w:ilvl="0" w:tplc="06B2188E">
      <w:start w:val="1"/>
      <w:numFmt w:val="decimal"/>
      <w:suff w:val="space"/>
      <w:lvlText w:val="%1)"/>
      <w:lvlJc w:val="left"/>
      <w:pPr>
        <w:ind w:left="567" w:firstLine="0"/>
      </w:pPr>
      <w:rPr>
        <w:rFonts w:hint="default"/>
        <w:b w:val="0"/>
        <w:i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6" w15:restartNumberingAfterBreak="0">
    <w:nsid w:val="69786C95"/>
    <w:multiLevelType w:val="hybridMultilevel"/>
    <w:tmpl w:val="C00AB0F6"/>
    <w:lvl w:ilvl="0" w:tplc="A6662940">
      <w:start w:val="2"/>
      <w:numFmt w:val="decimal"/>
      <w:lvlText w:val="%1."/>
      <w:lvlJc w:val="left"/>
      <w:pPr>
        <w:tabs>
          <w:tab w:val="num" w:pos="1108"/>
        </w:tabs>
        <w:ind w:left="1108" w:hanging="360"/>
      </w:pPr>
      <w:rPr>
        <w:rFonts w:hint="default"/>
      </w:rPr>
    </w:lvl>
    <w:lvl w:ilvl="1" w:tplc="04090019" w:tentative="1">
      <w:start w:val="1"/>
      <w:numFmt w:val="lowerLetter"/>
      <w:lvlText w:val="%2."/>
      <w:lvlJc w:val="left"/>
      <w:pPr>
        <w:tabs>
          <w:tab w:val="num" w:pos="1828"/>
        </w:tabs>
        <w:ind w:left="1828" w:hanging="360"/>
      </w:pPr>
    </w:lvl>
    <w:lvl w:ilvl="2" w:tplc="0409001B" w:tentative="1">
      <w:start w:val="1"/>
      <w:numFmt w:val="lowerRoman"/>
      <w:lvlText w:val="%3."/>
      <w:lvlJc w:val="right"/>
      <w:pPr>
        <w:tabs>
          <w:tab w:val="num" w:pos="2548"/>
        </w:tabs>
        <w:ind w:left="2548" w:hanging="180"/>
      </w:pPr>
    </w:lvl>
    <w:lvl w:ilvl="3" w:tplc="0409000F" w:tentative="1">
      <w:start w:val="1"/>
      <w:numFmt w:val="decimal"/>
      <w:lvlText w:val="%4."/>
      <w:lvlJc w:val="left"/>
      <w:pPr>
        <w:tabs>
          <w:tab w:val="num" w:pos="3268"/>
        </w:tabs>
        <w:ind w:left="3268" w:hanging="360"/>
      </w:pPr>
    </w:lvl>
    <w:lvl w:ilvl="4" w:tplc="04090019" w:tentative="1">
      <w:start w:val="1"/>
      <w:numFmt w:val="lowerLetter"/>
      <w:lvlText w:val="%5."/>
      <w:lvlJc w:val="left"/>
      <w:pPr>
        <w:tabs>
          <w:tab w:val="num" w:pos="3988"/>
        </w:tabs>
        <w:ind w:left="3988" w:hanging="360"/>
      </w:pPr>
    </w:lvl>
    <w:lvl w:ilvl="5" w:tplc="0409001B" w:tentative="1">
      <w:start w:val="1"/>
      <w:numFmt w:val="lowerRoman"/>
      <w:lvlText w:val="%6."/>
      <w:lvlJc w:val="right"/>
      <w:pPr>
        <w:tabs>
          <w:tab w:val="num" w:pos="4708"/>
        </w:tabs>
        <w:ind w:left="4708" w:hanging="180"/>
      </w:pPr>
    </w:lvl>
    <w:lvl w:ilvl="6" w:tplc="0409000F" w:tentative="1">
      <w:start w:val="1"/>
      <w:numFmt w:val="decimal"/>
      <w:lvlText w:val="%7."/>
      <w:lvlJc w:val="left"/>
      <w:pPr>
        <w:tabs>
          <w:tab w:val="num" w:pos="5428"/>
        </w:tabs>
        <w:ind w:left="5428" w:hanging="360"/>
      </w:pPr>
    </w:lvl>
    <w:lvl w:ilvl="7" w:tplc="04090019" w:tentative="1">
      <w:start w:val="1"/>
      <w:numFmt w:val="lowerLetter"/>
      <w:lvlText w:val="%8."/>
      <w:lvlJc w:val="left"/>
      <w:pPr>
        <w:tabs>
          <w:tab w:val="num" w:pos="6148"/>
        </w:tabs>
        <w:ind w:left="6148" w:hanging="360"/>
      </w:pPr>
    </w:lvl>
    <w:lvl w:ilvl="8" w:tplc="0409001B" w:tentative="1">
      <w:start w:val="1"/>
      <w:numFmt w:val="lowerRoman"/>
      <w:lvlText w:val="%9."/>
      <w:lvlJc w:val="right"/>
      <w:pPr>
        <w:tabs>
          <w:tab w:val="num" w:pos="6868"/>
        </w:tabs>
        <w:ind w:left="6868" w:hanging="180"/>
      </w:pPr>
    </w:lvl>
  </w:abstractNum>
  <w:abstractNum w:abstractNumId="27" w15:restartNumberingAfterBreak="0">
    <w:nsid w:val="6997190B"/>
    <w:multiLevelType w:val="hybridMultilevel"/>
    <w:tmpl w:val="A412B204"/>
    <w:lvl w:ilvl="0" w:tplc="ED706226">
      <w:start w:val="2"/>
      <w:numFmt w:val="decimal"/>
      <w:lvlText w:val="%1."/>
      <w:lvlJc w:val="left"/>
      <w:pPr>
        <w:tabs>
          <w:tab w:val="num" w:pos="1108"/>
        </w:tabs>
        <w:ind w:left="1108" w:hanging="360"/>
      </w:pPr>
      <w:rPr>
        <w:rFonts w:hint="default"/>
      </w:rPr>
    </w:lvl>
    <w:lvl w:ilvl="1" w:tplc="04090019" w:tentative="1">
      <w:start w:val="1"/>
      <w:numFmt w:val="lowerLetter"/>
      <w:lvlText w:val="%2."/>
      <w:lvlJc w:val="left"/>
      <w:pPr>
        <w:tabs>
          <w:tab w:val="num" w:pos="1828"/>
        </w:tabs>
        <w:ind w:left="1828" w:hanging="360"/>
      </w:pPr>
    </w:lvl>
    <w:lvl w:ilvl="2" w:tplc="0409001B" w:tentative="1">
      <w:start w:val="1"/>
      <w:numFmt w:val="lowerRoman"/>
      <w:lvlText w:val="%3."/>
      <w:lvlJc w:val="right"/>
      <w:pPr>
        <w:tabs>
          <w:tab w:val="num" w:pos="2548"/>
        </w:tabs>
        <w:ind w:left="2548" w:hanging="180"/>
      </w:pPr>
    </w:lvl>
    <w:lvl w:ilvl="3" w:tplc="0409000F" w:tentative="1">
      <w:start w:val="1"/>
      <w:numFmt w:val="decimal"/>
      <w:lvlText w:val="%4."/>
      <w:lvlJc w:val="left"/>
      <w:pPr>
        <w:tabs>
          <w:tab w:val="num" w:pos="3268"/>
        </w:tabs>
        <w:ind w:left="3268" w:hanging="360"/>
      </w:pPr>
    </w:lvl>
    <w:lvl w:ilvl="4" w:tplc="04090019" w:tentative="1">
      <w:start w:val="1"/>
      <w:numFmt w:val="lowerLetter"/>
      <w:lvlText w:val="%5."/>
      <w:lvlJc w:val="left"/>
      <w:pPr>
        <w:tabs>
          <w:tab w:val="num" w:pos="3988"/>
        </w:tabs>
        <w:ind w:left="3988" w:hanging="360"/>
      </w:pPr>
    </w:lvl>
    <w:lvl w:ilvl="5" w:tplc="0409001B" w:tentative="1">
      <w:start w:val="1"/>
      <w:numFmt w:val="lowerRoman"/>
      <w:lvlText w:val="%6."/>
      <w:lvlJc w:val="right"/>
      <w:pPr>
        <w:tabs>
          <w:tab w:val="num" w:pos="4708"/>
        </w:tabs>
        <w:ind w:left="4708" w:hanging="180"/>
      </w:pPr>
    </w:lvl>
    <w:lvl w:ilvl="6" w:tplc="0409000F" w:tentative="1">
      <w:start w:val="1"/>
      <w:numFmt w:val="decimal"/>
      <w:lvlText w:val="%7."/>
      <w:lvlJc w:val="left"/>
      <w:pPr>
        <w:tabs>
          <w:tab w:val="num" w:pos="5428"/>
        </w:tabs>
        <w:ind w:left="5428" w:hanging="360"/>
      </w:pPr>
    </w:lvl>
    <w:lvl w:ilvl="7" w:tplc="04090019" w:tentative="1">
      <w:start w:val="1"/>
      <w:numFmt w:val="lowerLetter"/>
      <w:lvlText w:val="%8."/>
      <w:lvlJc w:val="left"/>
      <w:pPr>
        <w:tabs>
          <w:tab w:val="num" w:pos="6148"/>
        </w:tabs>
        <w:ind w:left="6148" w:hanging="360"/>
      </w:pPr>
    </w:lvl>
    <w:lvl w:ilvl="8" w:tplc="0409001B" w:tentative="1">
      <w:start w:val="1"/>
      <w:numFmt w:val="lowerRoman"/>
      <w:lvlText w:val="%9."/>
      <w:lvlJc w:val="right"/>
      <w:pPr>
        <w:tabs>
          <w:tab w:val="num" w:pos="6868"/>
        </w:tabs>
        <w:ind w:left="6868" w:hanging="180"/>
      </w:pPr>
    </w:lvl>
  </w:abstractNum>
  <w:abstractNum w:abstractNumId="28" w15:restartNumberingAfterBreak="0">
    <w:nsid w:val="708D0E2B"/>
    <w:multiLevelType w:val="hybridMultilevel"/>
    <w:tmpl w:val="6EEA8742"/>
    <w:lvl w:ilvl="0" w:tplc="A70849A6">
      <w:start w:val="1"/>
      <w:numFmt w:val="bullet"/>
      <w:lvlText w:val="-"/>
      <w:lvlJc w:val="left"/>
      <w:pPr>
        <w:ind w:left="252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72F618E3"/>
    <w:multiLevelType w:val="multilevel"/>
    <w:tmpl w:val="220A1D3C"/>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30" w15:restartNumberingAfterBreak="0">
    <w:nsid w:val="732343E1"/>
    <w:multiLevelType w:val="hybridMultilevel"/>
    <w:tmpl w:val="CB6200AC"/>
    <w:lvl w:ilvl="0" w:tplc="29D07DD4">
      <w:start w:val="1"/>
      <w:numFmt w:val="decimal"/>
      <w:lvlText w:val="%1)"/>
      <w:lvlJc w:val="left"/>
      <w:pPr>
        <w:ind w:left="1350" w:hanging="360"/>
      </w:pPr>
      <w:rPr>
        <w:rFonts w:hint="default"/>
        <w:b w:val="0"/>
        <w:i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1" w15:restartNumberingAfterBreak="0">
    <w:nsid w:val="74B220AA"/>
    <w:multiLevelType w:val="hybridMultilevel"/>
    <w:tmpl w:val="2828045E"/>
    <w:lvl w:ilvl="0" w:tplc="86944C68">
      <w:start w:val="1"/>
      <w:numFmt w:val="decimal"/>
      <w:lvlText w:val="%1."/>
      <w:lvlJc w:val="left"/>
      <w:pPr>
        <w:tabs>
          <w:tab w:val="num" w:pos="1077"/>
        </w:tabs>
        <w:ind w:left="1077" w:hanging="226"/>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abstractNumId w:val="4"/>
  </w:num>
  <w:num w:numId="2">
    <w:abstractNumId w:val="31"/>
  </w:num>
  <w:num w:numId="3">
    <w:abstractNumId w:val="21"/>
  </w:num>
  <w:num w:numId="4">
    <w:abstractNumId w:val="23"/>
  </w:num>
  <w:num w:numId="5">
    <w:abstractNumId w:val="3"/>
  </w:num>
  <w:num w:numId="6">
    <w:abstractNumId w:val="9"/>
  </w:num>
  <w:num w:numId="7">
    <w:abstractNumId w:val="20"/>
  </w:num>
  <w:num w:numId="8">
    <w:abstractNumId w:val="2"/>
  </w:num>
  <w:num w:numId="9">
    <w:abstractNumId w:val="12"/>
  </w:num>
  <w:num w:numId="10">
    <w:abstractNumId w:val="5"/>
  </w:num>
  <w:num w:numId="11">
    <w:abstractNumId w:val="0"/>
  </w:num>
  <w:num w:numId="12">
    <w:abstractNumId w:val="8"/>
  </w:num>
  <w:num w:numId="13">
    <w:abstractNumId w:val="26"/>
  </w:num>
  <w:num w:numId="14">
    <w:abstractNumId w:val="15"/>
  </w:num>
  <w:num w:numId="15">
    <w:abstractNumId w:val="27"/>
  </w:num>
  <w:num w:numId="16">
    <w:abstractNumId w:val="16"/>
  </w:num>
  <w:num w:numId="17">
    <w:abstractNumId w:val="13"/>
  </w:num>
  <w:num w:numId="18">
    <w:abstractNumId w:val="17"/>
  </w:num>
  <w:num w:numId="19">
    <w:abstractNumId w:val="28"/>
  </w:num>
  <w:num w:numId="20">
    <w:abstractNumId w:val="14"/>
  </w:num>
  <w:num w:numId="21">
    <w:abstractNumId w:val="7"/>
  </w:num>
  <w:num w:numId="22">
    <w:abstractNumId w:val="11"/>
  </w:num>
  <w:num w:numId="23">
    <w:abstractNumId w:val="6"/>
  </w:num>
  <w:num w:numId="24">
    <w:abstractNumId w:val="29"/>
  </w:num>
  <w:num w:numId="25">
    <w:abstractNumId w:val="24"/>
  </w:num>
  <w:num w:numId="26">
    <w:abstractNumId w:val="22"/>
  </w:num>
  <w:num w:numId="27">
    <w:abstractNumId w:val="10"/>
  </w:num>
  <w:num w:numId="28">
    <w:abstractNumId w:val="1"/>
  </w:num>
  <w:num w:numId="29">
    <w:abstractNumId w:val="25"/>
  </w:num>
  <w:num w:numId="30">
    <w:abstractNumId w:val="18"/>
  </w:num>
  <w:num w:numId="31">
    <w:abstractNumId w:val="30"/>
  </w:num>
  <w:num w:numId="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746B"/>
    <w:rsid w:val="00003E2C"/>
    <w:rsid w:val="000169C1"/>
    <w:rsid w:val="0002518A"/>
    <w:rsid w:val="000261D2"/>
    <w:rsid w:val="000268FC"/>
    <w:rsid w:val="00034E5E"/>
    <w:rsid w:val="00040BCF"/>
    <w:rsid w:val="00076704"/>
    <w:rsid w:val="00080EF0"/>
    <w:rsid w:val="000825D5"/>
    <w:rsid w:val="00082B98"/>
    <w:rsid w:val="0009024B"/>
    <w:rsid w:val="000C776B"/>
    <w:rsid w:val="000D10B1"/>
    <w:rsid w:val="000D1FBB"/>
    <w:rsid w:val="000E5E28"/>
    <w:rsid w:val="000F55D6"/>
    <w:rsid w:val="0012066F"/>
    <w:rsid w:val="001478AA"/>
    <w:rsid w:val="00153213"/>
    <w:rsid w:val="001577AE"/>
    <w:rsid w:val="00163430"/>
    <w:rsid w:val="001831C3"/>
    <w:rsid w:val="00191C3D"/>
    <w:rsid w:val="001974F3"/>
    <w:rsid w:val="001A233A"/>
    <w:rsid w:val="001A2798"/>
    <w:rsid w:val="001A59F3"/>
    <w:rsid w:val="001B4C0C"/>
    <w:rsid w:val="001F1AA4"/>
    <w:rsid w:val="001F62D3"/>
    <w:rsid w:val="00207CE2"/>
    <w:rsid w:val="00212705"/>
    <w:rsid w:val="00217C13"/>
    <w:rsid w:val="002306F6"/>
    <w:rsid w:val="002405C6"/>
    <w:rsid w:val="0025485C"/>
    <w:rsid w:val="002C092B"/>
    <w:rsid w:val="002C4D67"/>
    <w:rsid w:val="002D1B5A"/>
    <w:rsid w:val="002E1ADD"/>
    <w:rsid w:val="002E518E"/>
    <w:rsid w:val="002F2A60"/>
    <w:rsid w:val="002F6466"/>
    <w:rsid w:val="00305410"/>
    <w:rsid w:val="00313E3F"/>
    <w:rsid w:val="003206A1"/>
    <w:rsid w:val="0032353C"/>
    <w:rsid w:val="003249D6"/>
    <w:rsid w:val="003322BF"/>
    <w:rsid w:val="00340BA9"/>
    <w:rsid w:val="00350018"/>
    <w:rsid w:val="00371326"/>
    <w:rsid w:val="00380F6D"/>
    <w:rsid w:val="0039561D"/>
    <w:rsid w:val="003A3198"/>
    <w:rsid w:val="003B258C"/>
    <w:rsid w:val="003D1E60"/>
    <w:rsid w:val="00401015"/>
    <w:rsid w:val="00416794"/>
    <w:rsid w:val="00426591"/>
    <w:rsid w:val="00427B6B"/>
    <w:rsid w:val="004424F6"/>
    <w:rsid w:val="004442AD"/>
    <w:rsid w:val="00445407"/>
    <w:rsid w:val="0044665E"/>
    <w:rsid w:val="004629C3"/>
    <w:rsid w:val="00475048"/>
    <w:rsid w:val="004A209D"/>
    <w:rsid w:val="004A2BC7"/>
    <w:rsid w:val="004B4519"/>
    <w:rsid w:val="004C3BD6"/>
    <w:rsid w:val="004C6552"/>
    <w:rsid w:val="004D5764"/>
    <w:rsid w:val="004E4485"/>
    <w:rsid w:val="004E4EAF"/>
    <w:rsid w:val="004F3946"/>
    <w:rsid w:val="004F45B8"/>
    <w:rsid w:val="004F7228"/>
    <w:rsid w:val="00505038"/>
    <w:rsid w:val="00517391"/>
    <w:rsid w:val="0052457F"/>
    <w:rsid w:val="00550F20"/>
    <w:rsid w:val="00562AEA"/>
    <w:rsid w:val="0056352A"/>
    <w:rsid w:val="00581891"/>
    <w:rsid w:val="00591A31"/>
    <w:rsid w:val="0059500F"/>
    <w:rsid w:val="005B7874"/>
    <w:rsid w:val="005C16B4"/>
    <w:rsid w:val="005C18B6"/>
    <w:rsid w:val="005E6EEB"/>
    <w:rsid w:val="005F0CF6"/>
    <w:rsid w:val="00621245"/>
    <w:rsid w:val="00632C52"/>
    <w:rsid w:val="00660A7F"/>
    <w:rsid w:val="006755E4"/>
    <w:rsid w:val="006756CF"/>
    <w:rsid w:val="006954C6"/>
    <w:rsid w:val="006B47D7"/>
    <w:rsid w:val="006B4D31"/>
    <w:rsid w:val="006C1D52"/>
    <w:rsid w:val="006D6A1D"/>
    <w:rsid w:val="006D6D87"/>
    <w:rsid w:val="006D6E65"/>
    <w:rsid w:val="006E1BCE"/>
    <w:rsid w:val="0070630C"/>
    <w:rsid w:val="00720FCE"/>
    <w:rsid w:val="00724B5B"/>
    <w:rsid w:val="007322C6"/>
    <w:rsid w:val="0073795F"/>
    <w:rsid w:val="007414AB"/>
    <w:rsid w:val="0075389E"/>
    <w:rsid w:val="00764F38"/>
    <w:rsid w:val="0076668F"/>
    <w:rsid w:val="0078009C"/>
    <w:rsid w:val="00782A2B"/>
    <w:rsid w:val="0078590E"/>
    <w:rsid w:val="007935AD"/>
    <w:rsid w:val="007A119E"/>
    <w:rsid w:val="007B3FEE"/>
    <w:rsid w:val="007C2B2F"/>
    <w:rsid w:val="007D0672"/>
    <w:rsid w:val="007D1357"/>
    <w:rsid w:val="007D5ADE"/>
    <w:rsid w:val="007E20C1"/>
    <w:rsid w:val="007E50AA"/>
    <w:rsid w:val="007F3AC2"/>
    <w:rsid w:val="00820D8C"/>
    <w:rsid w:val="0083130A"/>
    <w:rsid w:val="00854EDE"/>
    <w:rsid w:val="0086556F"/>
    <w:rsid w:val="0089393D"/>
    <w:rsid w:val="008A5342"/>
    <w:rsid w:val="008A53B7"/>
    <w:rsid w:val="008B4353"/>
    <w:rsid w:val="008C51C4"/>
    <w:rsid w:val="008D3C8A"/>
    <w:rsid w:val="008E250B"/>
    <w:rsid w:val="008F6C62"/>
    <w:rsid w:val="00901DDE"/>
    <w:rsid w:val="00911757"/>
    <w:rsid w:val="00931E4D"/>
    <w:rsid w:val="00937818"/>
    <w:rsid w:val="00940B6D"/>
    <w:rsid w:val="0097248E"/>
    <w:rsid w:val="00984AFE"/>
    <w:rsid w:val="0098670F"/>
    <w:rsid w:val="0099581C"/>
    <w:rsid w:val="009B3BC2"/>
    <w:rsid w:val="009C2F1D"/>
    <w:rsid w:val="009C36AA"/>
    <w:rsid w:val="009D35A1"/>
    <w:rsid w:val="009E241D"/>
    <w:rsid w:val="009F7EDE"/>
    <w:rsid w:val="00A11CAA"/>
    <w:rsid w:val="00A14DFA"/>
    <w:rsid w:val="00A15B0D"/>
    <w:rsid w:val="00A60494"/>
    <w:rsid w:val="00A74C92"/>
    <w:rsid w:val="00A7585E"/>
    <w:rsid w:val="00A84F66"/>
    <w:rsid w:val="00A96ACF"/>
    <w:rsid w:val="00A96E16"/>
    <w:rsid w:val="00AA6085"/>
    <w:rsid w:val="00AA65BE"/>
    <w:rsid w:val="00AB472B"/>
    <w:rsid w:val="00AB4847"/>
    <w:rsid w:val="00AD0786"/>
    <w:rsid w:val="00AF5C69"/>
    <w:rsid w:val="00B05568"/>
    <w:rsid w:val="00B36F9A"/>
    <w:rsid w:val="00B44ACF"/>
    <w:rsid w:val="00B9746B"/>
    <w:rsid w:val="00BB045A"/>
    <w:rsid w:val="00BB6FA9"/>
    <w:rsid w:val="00BB71D3"/>
    <w:rsid w:val="00BC7F7B"/>
    <w:rsid w:val="00BD61AC"/>
    <w:rsid w:val="00BF3708"/>
    <w:rsid w:val="00C02F4B"/>
    <w:rsid w:val="00C04471"/>
    <w:rsid w:val="00C1796D"/>
    <w:rsid w:val="00C21375"/>
    <w:rsid w:val="00C46F2A"/>
    <w:rsid w:val="00C75C65"/>
    <w:rsid w:val="00C84AAA"/>
    <w:rsid w:val="00CA1CFF"/>
    <w:rsid w:val="00CB2479"/>
    <w:rsid w:val="00CC3051"/>
    <w:rsid w:val="00CC3A6F"/>
    <w:rsid w:val="00CC7E5C"/>
    <w:rsid w:val="00CE18F2"/>
    <w:rsid w:val="00D04066"/>
    <w:rsid w:val="00D23DC8"/>
    <w:rsid w:val="00D36731"/>
    <w:rsid w:val="00D43D67"/>
    <w:rsid w:val="00D44FFD"/>
    <w:rsid w:val="00D60F1D"/>
    <w:rsid w:val="00D61903"/>
    <w:rsid w:val="00D71AB7"/>
    <w:rsid w:val="00D85761"/>
    <w:rsid w:val="00D9790A"/>
    <w:rsid w:val="00DB0064"/>
    <w:rsid w:val="00DB76D3"/>
    <w:rsid w:val="00DD7106"/>
    <w:rsid w:val="00DF0484"/>
    <w:rsid w:val="00E04A45"/>
    <w:rsid w:val="00E24176"/>
    <w:rsid w:val="00E312BF"/>
    <w:rsid w:val="00E371BA"/>
    <w:rsid w:val="00E47EA8"/>
    <w:rsid w:val="00E60F2B"/>
    <w:rsid w:val="00E74068"/>
    <w:rsid w:val="00E91C24"/>
    <w:rsid w:val="00EC1BB4"/>
    <w:rsid w:val="00EC72F5"/>
    <w:rsid w:val="00EE02B1"/>
    <w:rsid w:val="00EE4F47"/>
    <w:rsid w:val="00EE5A22"/>
    <w:rsid w:val="00EE6F03"/>
    <w:rsid w:val="00EE7B1B"/>
    <w:rsid w:val="00F03227"/>
    <w:rsid w:val="00F12DE4"/>
    <w:rsid w:val="00F149C1"/>
    <w:rsid w:val="00F449A6"/>
    <w:rsid w:val="00F7329F"/>
    <w:rsid w:val="00F74CC2"/>
    <w:rsid w:val="00F8357A"/>
    <w:rsid w:val="00F846F2"/>
    <w:rsid w:val="00F979DC"/>
    <w:rsid w:val="00FA4A89"/>
    <w:rsid w:val="00FA7D70"/>
    <w:rsid w:val="00FF5C3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2A5AED"/>
  <w15:chartTrackingRefBased/>
  <w15:docId w15:val="{2408383E-F02B-4710-A966-03473EBC2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2705"/>
    <w:rPr>
      <w:sz w:val="26"/>
      <w:szCs w:val="24"/>
    </w:rPr>
  </w:style>
  <w:style w:type="paragraph" w:styleId="Heading1">
    <w:name w:val="heading 1"/>
    <w:basedOn w:val="Normal"/>
    <w:next w:val="Normal"/>
    <w:link w:val="Heading1Char"/>
    <w:qFormat/>
    <w:rsid w:val="00427B6B"/>
    <w:pPr>
      <w:keepNext/>
      <w:jc w:val="both"/>
      <w:outlineLvl w:val="0"/>
    </w:pPr>
    <w:rPr>
      <w:b/>
      <w:bCs/>
      <w:sz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B9746B"/>
    <w:pPr>
      <w:spacing w:line="336" w:lineRule="auto"/>
      <w:jc w:val="both"/>
    </w:pPr>
    <w:rPr>
      <w:rFonts w:ascii=".VnTime" w:hAnsi=".VnTime"/>
      <w:sz w:val="28"/>
      <w:szCs w:val="20"/>
      <w:lang w:val="en-GB"/>
    </w:rPr>
  </w:style>
  <w:style w:type="table" w:styleId="TableGrid">
    <w:name w:val="Table Grid"/>
    <w:basedOn w:val="TableNormal"/>
    <w:rsid w:val="00B974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autoRedefine/>
    <w:rsid w:val="00080EF0"/>
    <w:pPr>
      <w:spacing w:after="160" w:line="240" w:lineRule="exact"/>
    </w:pPr>
    <w:rPr>
      <w:sz w:val="21"/>
      <w:szCs w:val="20"/>
    </w:rPr>
  </w:style>
  <w:style w:type="paragraph" w:styleId="ListParagraph">
    <w:name w:val="List Paragraph"/>
    <w:basedOn w:val="Normal"/>
    <w:uiPriority w:val="34"/>
    <w:qFormat/>
    <w:rsid w:val="001831C3"/>
    <w:pPr>
      <w:ind w:left="720"/>
    </w:pPr>
  </w:style>
  <w:style w:type="paragraph" w:styleId="Header">
    <w:name w:val="header"/>
    <w:basedOn w:val="Normal"/>
    <w:link w:val="HeaderChar"/>
    <w:rsid w:val="00D44FFD"/>
    <w:pPr>
      <w:tabs>
        <w:tab w:val="center" w:pos="4680"/>
        <w:tab w:val="right" w:pos="9360"/>
      </w:tabs>
    </w:pPr>
    <w:rPr>
      <w:lang w:val="x-none" w:eastAsia="x-none"/>
    </w:rPr>
  </w:style>
  <w:style w:type="character" w:customStyle="1" w:styleId="HeaderChar">
    <w:name w:val="Header Char"/>
    <w:link w:val="Header"/>
    <w:rsid w:val="00D44FFD"/>
    <w:rPr>
      <w:sz w:val="24"/>
      <w:szCs w:val="24"/>
    </w:rPr>
  </w:style>
  <w:style w:type="paragraph" w:styleId="Footer">
    <w:name w:val="footer"/>
    <w:basedOn w:val="Normal"/>
    <w:link w:val="FooterChar"/>
    <w:uiPriority w:val="99"/>
    <w:rsid w:val="00D44FFD"/>
    <w:pPr>
      <w:tabs>
        <w:tab w:val="center" w:pos="4680"/>
        <w:tab w:val="right" w:pos="9360"/>
      </w:tabs>
    </w:pPr>
    <w:rPr>
      <w:lang w:val="x-none" w:eastAsia="x-none"/>
    </w:rPr>
  </w:style>
  <w:style w:type="character" w:customStyle="1" w:styleId="FooterChar">
    <w:name w:val="Footer Char"/>
    <w:link w:val="Footer"/>
    <w:uiPriority w:val="99"/>
    <w:rsid w:val="00D44FFD"/>
    <w:rPr>
      <w:sz w:val="24"/>
      <w:szCs w:val="24"/>
    </w:rPr>
  </w:style>
  <w:style w:type="character" w:customStyle="1" w:styleId="Heading1Char">
    <w:name w:val="Heading 1 Char"/>
    <w:link w:val="Heading1"/>
    <w:rsid w:val="00427B6B"/>
    <w:rPr>
      <w:b/>
      <w:bCs/>
      <w:sz w:val="28"/>
      <w:szCs w:val="24"/>
    </w:rPr>
  </w:style>
  <w:style w:type="paragraph" w:styleId="BalloonText">
    <w:name w:val="Balloon Text"/>
    <w:basedOn w:val="Normal"/>
    <w:link w:val="BalloonTextChar"/>
    <w:rsid w:val="00F979DC"/>
    <w:rPr>
      <w:rFonts w:ascii="Segoe UI" w:hAnsi="Segoe UI" w:cs="Segoe UI"/>
      <w:sz w:val="18"/>
      <w:szCs w:val="18"/>
    </w:rPr>
  </w:style>
  <w:style w:type="character" w:customStyle="1" w:styleId="BalloonTextChar">
    <w:name w:val="Balloon Text Char"/>
    <w:basedOn w:val="DefaultParagraphFont"/>
    <w:link w:val="BalloonText"/>
    <w:rsid w:val="00F979D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e3a8391-95c8-457c-b589-fda04a3e41d9" xsi:nil="true"/>
    <lcf76f155ced4ddcb4097134ff3c332f xmlns="f6e07d8a-e34d-4845-9649-026089d7839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5A88409E749A44BBD9852D1F08F379B" ma:contentTypeVersion="9" ma:contentTypeDescription="Create a new document." ma:contentTypeScope="" ma:versionID="cda05ebf7ac6fbdc8d2b85bbf212ac6e">
  <xsd:schema xmlns:xsd="http://www.w3.org/2001/XMLSchema" xmlns:xs="http://www.w3.org/2001/XMLSchema" xmlns:p="http://schemas.microsoft.com/office/2006/metadata/properties" xmlns:ns2="f6e07d8a-e34d-4845-9649-026089d78390" xmlns:ns3="4e3a8391-95c8-457c-b589-fda04a3e41d9" targetNamespace="http://schemas.microsoft.com/office/2006/metadata/properties" ma:root="true" ma:fieldsID="4d9ab657c3b2ef172ee43cfcfcd9d236" ns2:_="" ns3:_="">
    <xsd:import namespace="f6e07d8a-e34d-4845-9649-026089d78390"/>
    <xsd:import namespace="4e3a8391-95c8-457c-b589-fda04a3e41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e07d8a-e34d-4845-9649-026089d783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74b94cb-7005-4825-88b7-76a8b267e03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3a8391-95c8-457c-b589-fda04a3e41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dbe61b2-19f5-42bc-80fd-1a491c07eeb3}" ma:internalName="TaxCatchAll" ma:showField="CatchAllData" ma:web="4e3a8391-95c8-457c-b589-fda04a3e41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0B3CA1-E9C4-4E32-9453-1B7D65A03036}">
  <ds:schemaRefs>
    <ds:schemaRef ds:uri="http://schemas.microsoft.com/office/2006/metadata/properties"/>
    <ds:schemaRef ds:uri="http://schemas.microsoft.com/office/infopath/2007/PartnerControls"/>
    <ds:schemaRef ds:uri="4e3a8391-95c8-457c-b589-fda04a3e41d9"/>
    <ds:schemaRef ds:uri="f6e07d8a-e34d-4845-9649-026089d78390"/>
  </ds:schemaRefs>
</ds:datastoreItem>
</file>

<file path=customXml/itemProps2.xml><?xml version="1.0" encoding="utf-8"?>
<ds:datastoreItem xmlns:ds="http://schemas.openxmlformats.org/officeDocument/2006/customXml" ds:itemID="{53E4A972-2A01-4326-BA6F-E49B638F6041}">
  <ds:schemaRefs>
    <ds:schemaRef ds:uri="http://schemas.microsoft.com/sharepoint/v3/contenttype/forms"/>
  </ds:schemaRefs>
</ds:datastoreItem>
</file>

<file path=customXml/itemProps3.xml><?xml version="1.0" encoding="utf-8"?>
<ds:datastoreItem xmlns:ds="http://schemas.openxmlformats.org/officeDocument/2006/customXml" ds:itemID="{A4FB94BE-121A-4F63-86D5-A2AB60751C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e07d8a-e34d-4845-9649-026089d78390"/>
    <ds:schemaRef ds:uri="4e3a8391-95c8-457c-b589-fda04a3e41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1784</Words>
  <Characters>10169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BỘ CÔNG THƯƠNG</vt:lpstr>
    </vt:vector>
  </TitlesOfParts>
  <Company>Microsoft Corporation</Company>
  <LinksUpToDate>false</LinksUpToDate>
  <CharactersWithSpaces>11930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THƯƠNG</dc:title>
  <dc:subject/>
  <dc:creator>ThuKy</dc:creator>
  <cp:keywords/>
  <cp:lastModifiedBy>PC</cp:lastModifiedBy>
  <cp:revision>6</cp:revision>
  <cp:lastPrinted>2018-05-17T07:17:00Z</cp:lastPrinted>
  <dcterms:created xsi:type="dcterms:W3CDTF">2020-10-21T04:25:00Z</dcterms:created>
  <dcterms:modified xsi:type="dcterms:W3CDTF">2026-10-12T09:39:00Z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0x01010085A88409E749A44BBD9852D1F08F379B</vt:lpwstr>
  </property>
</Properties>
</file>