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648"/>
        <w:gridCol w:w="1134"/>
        <w:gridCol w:w="1530"/>
        <w:gridCol w:w="1800"/>
        <w:gridCol w:w="1726"/>
        <w:gridCol w:w="1419"/>
      </w:tblGrid>
      <w:tr w:rsidR="009C4228" w:rsidTr="009C4228">
        <w:tc>
          <w:tcPr>
            <w:tcW w:w="533" w:type="dxa"/>
          </w:tcPr>
          <w:p w:rsidR="00853736" w:rsidRDefault="00853736">
            <w:r>
              <w:t>S. No.</w:t>
            </w:r>
          </w:p>
        </w:tc>
        <w:tc>
          <w:tcPr>
            <w:tcW w:w="2648" w:type="dxa"/>
          </w:tcPr>
          <w:p w:rsidR="00853736" w:rsidRDefault="00853736">
            <w:r>
              <w:t>Filename</w:t>
            </w:r>
          </w:p>
        </w:tc>
        <w:tc>
          <w:tcPr>
            <w:tcW w:w="1134" w:type="dxa"/>
          </w:tcPr>
          <w:p w:rsidR="00853736" w:rsidRDefault="00853736">
            <w:r>
              <w:t>Original Size</w:t>
            </w:r>
          </w:p>
        </w:tc>
        <w:tc>
          <w:tcPr>
            <w:tcW w:w="1530" w:type="dxa"/>
          </w:tcPr>
          <w:p w:rsidR="00853736" w:rsidRDefault="00853736">
            <w:r>
              <w:t>Compressed Size</w:t>
            </w:r>
          </w:p>
        </w:tc>
        <w:tc>
          <w:tcPr>
            <w:tcW w:w="1800" w:type="dxa"/>
          </w:tcPr>
          <w:p w:rsidR="00853736" w:rsidRDefault="00853736">
            <w:r>
              <w:t>Degree of compression</w:t>
            </w:r>
          </w:p>
          <w:p w:rsidR="009C4228" w:rsidRDefault="009C4228">
            <w:r w:rsidRPr="009C4228">
              <w:rPr>
                <w:sz w:val="18"/>
              </w:rPr>
              <w:t>(Compressed size/ Original size)</w:t>
            </w:r>
            <w:r>
              <w:rPr>
                <w:sz w:val="18"/>
              </w:rPr>
              <w:t>*100</w:t>
            </w:r>
          </w:p>
        </w:tc>
        <w:tc>
          <w:tcPr>
            <w:tcW w:w="1726" w:type="dxa"/>
          </w:tcPr>
          <w:p w:rsidR="00853736" w:rsidRDefault="00853736">
            <w:r>
              <w:t>Data Structure used</w:t>
            </w:r>
          </w:p>
        </w:tc>
        <w:tc>
          <w:tcPr>
            <w:tcW w:w="1419" w:type="dxa"/>
          </w:tcPr>
          <w:p w:rsidR="00853736" w:rsidRDefault="00853736">
            <w:r>
              <w:t>Time taken</w:t>
            </w:r>
          </w:p>
          <w:p w:rsidR="00752663" w:rsidRDefault="00752663">
            <w:r>
              <w:t>(</w:t>
            </w:r>
            <w:proofErr w:type="spellStart"/>
            <w:r>
              <w:t>millis</w:t>
            </w:r>
            <w:proofErr w:type="spellEnd"/>
            <w:r>
              <w:t>)</w:t>
            </w:r>
          </w:p>
        </w:tc>
      </w:tr>
      <w:tr w:rsidR="007D4448" w:rsidTr="009C4228">
        <w:tc>
          <w:tcPr>
            <w:tcW w:w="533" w:type="dxa"/>
          </w:tcPr>
          <w:p w:rsidR="007D4448" w:rsidRDefault="007D4448">
            <w:r>
              <w:t>1.</w:t>
            </w:r>
          </w:p>
        </w:tc>
        <w:tc>
          <w:tcPr>
            <w:tcW w:w="2648" w:type="dxa"/>
          </w:tcPr>
          <w:p w:rsidR="007D4448" w:rsidRDefault="00DD64E4">
            <w:r>
              <w:t>Shortwords.txt</w:t>
            </w:r>
          </w:p>
        </w:tc>
        <w:tc>
          <w:tcPr>
            <w:tcW w:w="1134" w:type="dxa"/>
          </w:tcPr>
          <w:p w:rsidR="007D4448" w:rsidRDefault="00DD64E4">
            <w:r>
              <w:t>50 bytes</w:t>
            </w:r>
          </w:p>
        </w:tc>
        <w:tc>
          <w:tcPr>
            <w:tcW w:w="1530" w:type="dxa"/>
          </w:tcPr>
          <w:p w:rsidR="007D4448" w:rsidRDefault="00DD64E4">
            <w:r>
              <w:t>56 bytes</w:t>
            </w:r>
          </w:p>
        </w:tc>
        <w:tc>
          <w:tcPr>
            <w:tcW w:w="1800" w:type="dxa"/>
          </w:tcPr>
          <w:p w:rsidR="007D4448" w:rsidRDefault="009C4228">
            <w:r>
              <w:t>112%</w:t>
            </w:r>
          </w:p>
        </w:tc>
        <w:tc>
          <w:tcPr>
            <w:tcW w:w="1726" w:type="dxa"/>
          </w:tcPr>
          <w:p w:rsidR="007D4448" w:rsidRDefault="00752663">
            <w:proofErr w:type="spellStart"/>
            <w:r>
              <w:t>TreeMap</w:t>
            </w:r>
            <w:proofErr w:type="spellEnd"/>
          </w:p>
        </w:tc>
        <w:tc>
          <w:tcPr>
            <w:tcW w:w="1419" w:type="dxa"/>
          </w:tcPr>
          <w:p w:rsidR="007D4448" w:rsidRDefault="00752663">
            <w:r>
              <w:t>24</w:t>
            </w:r>
          </w:p>
        </w:tc>
      </w:tr>
      <w:tr w:rsidR="007D4448" w:rsidTr="009C4228">
        <w:tc>
          <w:tcPr>
            <w:tcW w:w="533" w:type="dxa"/>
          </w:tcPr>
          <w:p w:rsidR="007D4448" w:rsidRDefault="007D4448"/>
        </w:tc>
        <w:tc>
          <w:tcPr>
            <w:tcW w:w="2648" w:type="dxa"/>
          </w:tcPr>
          <w:p w:rsidR="007D4448" w:rsidRDefault="007D4448"/>
        </w:tc>
        <w:tc>
          <w:tcPr>
            <w:tcW w:w="1134" w:type="dxa"/>
          </w:tcPr>
          <w:p w:rsidR="007D4448" w:rsidRDefault="007D4448"/>
        </w:tc>
        <w:tc>
          <w:tcPr>
            <w:tcW w:w="1530" w:type="dxa"/>
          </w:tcPr>
          <w:p w:rsidR="007D4448" w:rsidRDefault="007D4448"/>
        </w:tc>
        <w:tc>
          <w:tcPr>
            <w:tcW w:w="1800" w:type="dxa"/>
          </w:tcPr>
          <w:p w:rsidR="007D4448" w:rsidRDefault="007D4448"/>
        </w:tc>
        <w:tc>
          <w:tcPr>
            <w:tcW w:w="1726" w:type="dxa"/>
          </w:tcPr>
          <w:p w:rsidR="007D4448" w:rsidRDefault="001C447E">
            <w:proofErr w:type="spellStart"/>
            <w:r>
              <w:t>HashMap</w:t>
            </w:r>
            <w:proofErr w:type="spellEnd"/>
          </w:p>
        </w:tc>
        <w:tc>
          <w:tcPr>
            <w:tcW w:w="1419" w:type="dxa"/>
          </w:tcPr>
          <w:p w:rsidR="007D4448" w:rsidRDefault="00F1286C">
            <w:r>
              <w:t>15</w:t>
            </w:r>
          </w:p>
        </w:tc>
      </w:tr>
      <w:tr w:rsidR="007D4448" w:rsidTr="009C4228">
        <w:tc>
          <w:tcPr>
            <w:tcW w:w="533" w:type="dxa"/>
          </w:tcPr>
          <w:p w:rsidR="007D4448" w:rsidRDefault="007D4448"/>
        </w:tc>
        <w:tc>
          <w:tcPr>
            <w:tcW w:w="2648" w:type="dxa"/>
          </w:tcPr>
          <w:p w:rsidR="007D4448" w:rsidRDefault="007D4448"/>
        </w:tc>
        <w:tc>
          <w:tcPr>
            <w:tcW w:w="1134" w:type="dxa"/>
          </w:tcPr>
          <w:p w:rsidR="007D4448" w:rsidRDefault="007D4448"/>
        </w:tc>
        <w:tc>
          <w:tcPr>
            <w:tcW w:w="1530" w:type="dxa"/>
          </w:tcPr>
          <w:p w:rsidR="007D4448" w:rsidRDefault="007D4448"/>
        </w:tc>
        <w:tc>
          <w:tcPr>
            <w:tcW w:w="1800" w:type="dxa"/>
          </w:tcPr>
          <w:p w:rsidR="007D4448" w:rsidRDefault="007D4448"/>
        </w:tc>
        <w:tc>
          <w:tcPr>
            <w:tcW w:w="1726" w:type="dxa"/>
          </w:tcPr>
          <w:p w:rsidR="007D4448" w:rsidRDefault="007D4448"/>
        </w:tc>
        <w:tc>
          <w:tcPr>
            <w:tcW w:w="1419" w:type="dxa"/>
          </w:tcPr>
          <w:p w:rsidR="007D4448" w:rsidRDefault="007D4448"/>
        </w:tc>
      </w:tr>
      <w:tr w:rsidR="009C4228" w:rsidTr="009C4228">
        <w:tc>
          <w:tcPr>
            <w:tcW w:w="533" w:type="dxa"/>
          </w:tcPr>
          <w:p w:rsidR="00853736" w:rsidRDefault="007D4448">
            <w:r>
              <w:t>2.</w:t>
            </w:r>
          </w:p>
        </w:tc>
        <w:tc>
          <w:tcPr>
            <w:tcW w:w="2648" w:type="dxa"/>
          </w:tcPr>
          <w:p w:rsidR="00853736" w:rsidRDefault="00853736">
            <w:r>
              <w:t>Words.html</w:t>
            </w:r>
          </w:p>
        </w:tc>
        <w:tc>
          <w:tcPr>
            <w:tcW w:w="1134" w:type="dxa"/>
          </w:tcPr>
          <w:p w:rsidR="00853736" w:rsidRDefault="001C447E">
            <w:r>
              <w:t>2.37 MB</w:t>
            </w:r>
          </w:p>
        </w:tc>
        <w:tc>
          <w:tcPr>
            <w:tcW w:w="1530" w:type="dxa"/>
          </w:tcPr>
          <w:p w:rsidR="00853736" w:rsidRDefault="001C447E">
            <w:r>
              <w:t>1.01 MB</w:t>
            </w:r>
          </w:p>
        </w:tc>
        <w:tc>
          <w:tcPr>
            <w:tcW w:w="1800" w:type="dxa"/>
          </w:tcPr>
          <w:p w:rsidR="00853736" w:rsidRDefault="00B15BA8">
            <w:r>
              <w:t>42.61%</w:t>
            </w:r>
          </w:p>
        </w:tc>
        <w:tc>
          <w:tcPr>
            <w:tcW w:w="1726" w:type="dxa"/>
          </w:tcPr>
          <w:p w:rsidR="00853736" w:rsidRDefault="00370801">
            <w:proofErr w:type="spellStart"/>
            <w:r>
              <w:t>TreeMap</w:t>
            </w:r>
            <w:proofErr w:type="spellEnd"/>
          </w:p>
        </w:tc>
        <w:tc>
          <w:tcPr>
            <w:tcW w:w="1419" w:type="dxa"/>
          </w:tcPr>
          <w:p w:rsidR="00853736" w:rsidRDefault="001C447E">
            <w:r>
              <w:t>4315</w:t>
            </w:r>
          </w:p>
        </w:tc>
      </w:tr>
      <w:tr w:rsidR="009C4228" w:rsidTr="009C4228">
        <w:tc>
          <w:tcPr>
            <w:tcW w:w="533" w:type="dxa"/>
          </w:tcPr>
          <w:p w:rsidR="00853736" w:rsidRDefault="00853736"/>
        </w:tc>
        <w:tc>
          <w:tcPr>
            <w:tcW w:w="2648" w:type="dxa"/>
          </w:tcPr>
          <w:p w:rsidR="00853736" w:rsidRDefault="00853736"/>
        </w:tc>
        <w:tc>
          <w:tcPr>
            <w:tcW w:w="1134" w:type="dxa"/>
          </w:tcPr>
          <w:p w:rsidR="00853736" w:rsidRDefault="00853736"/>
        </w:tc>
        <w:tc>
          <w:tcPr>
            <w:tcW w:w="1530" w:type="dxa"/>
          </w:tcPr>
          <w:p w:rsidR="00853736" w:rsidRDefault="00853736"/>
        </w:tc>
        <w:tc>
          <w:tcPr>
            <w:tcW w:w="1800" w:type="dxa"/>
          </w:tcPr>
          <w:p w:rsidR="00853736" w:rsidRDefault="00853736"/>
        </w:tc>
        <w:tc>
          <w:tcPr>
            <w:tcW w:w="1726" w:type="dxa"/>
          </w:tcPr>
          <w:p w:rsidR="00853736" w:rsidRDefault="00370801">
            <w:proofErr w:type="spellStart"/>
            <w:r>
              <w:t>HashMap</w:t>
            </w:r>
            <w:proofErr w:type="spellEnd"/>
          </w:p>
        </w:tc>
        <w:tc>
          <w:tcPr>
            <w:tcW w:w="1419" w:type="dxa"/>
          </w:tcPr>
          <w:p w:rsidR="00853736" w:rsidRDefault="00FB6FC9">
            <w:r>
              <w:t>2347</w:t>
            </w:r>
          </w:p>
        </w:tc>
      </w:tr>
      <w:tr w:rsidR="007C14B9" w:rsidTr="009C4228">
        <w:tc>
          <w:tcPr>
            <w:tcW w:w="533" w:type="dxa"/>
          </w:tcPr>
          <w:p w:rsidR="007C14B9" w:rsidRDefault="007C14B9"/>
        </w:tc>
        <w:tc>
          <w:tcPr>
            <w:tcW w:w="2648" w:type="dxa"/>
          </w:tcPr>
          <w:p w:rsidR="007C14B9" w:rsidRDefault="007C14B9"/>
        </w:tc>
        <w:tc>
          <w:tcPr>
            <w:tcW w:w="1134" w:type="dxa"/>
          </w:tcPr>
          <w:p w:rsidR="007C14B9" w:rsidRDefault="007C14B9"/>
        </w:tc>
        <w:tc>
          <w:tcPr>
            <w:tcW w:w="1530" w:type="dxa"/>
          </w:tcPr>
          <w:p w:rsidR="007C14B9" w:rsidRDefault="007C14B9"/>
        </w:tc>
        <w:tc>
          <w:tcPr>
            <w:tcW w:w="1800" w:type="dxa"/>
          </w:tcPr>
          <w:p w:rsidR="007C14B9" w:rsidRDefault="007C14B9"/>
        </w:tc>
        <w:tc>
          <w:tcPr>
            <w:tcW w:w="1726" w:type="dxa"/>
          </w:tcPr>
          <w:p w:rsidR="007C14B9" w:rsidRDefault="007C14B9"/>
        </w:tc>
        <w:tc>
          <w:tcPr>
            <w:tcW w:w="1419" w:type="dxa"/>
          </w:tcPr>
          <w:p w:rsidR="007C14B9" w:rsidRDefault="007C14B9"/>
        </w:tc>
      </w:tr>
      <w:tr w:rsidR="009C4228" w:rsidTr="009C4228">
        <w:tc>
          <w:tcPr>
            <w:tcW w:w="533" w:type="dxa"/>
          </w:tcPr>
          <w:p w:rsidR="00370801" w:rsidRDefault="007D4448" w:rsidP="00370801">
            <w:r>
              <w:t>3.</w:t>
            </w:r>
          </w:p>
        </w:tc>
        <w:tc>
          <w:tcPr>
            <w:tcW w:w="2648" w:type="dxa"/>
          </w:tcPr>
          <w:p w:rsidR="00370801" w:rsidRDefault="00370801" w:rsidP="00370801">
            <w:r>
              <w:rPr>
                <w:rFonts w:ascii="Verdana" w:hAnsi="Verdana" w:cs="Verdana"/>
                <w:sz w:val="20"/>
                <w:szCs w:val="20"/>
              </w:rPr>
              <w:t>CrimeLatLonXY1990.csv</w:t>
            </w:r>
          </w:p>
        </w:tc>
        <w:tc>
          <w:tcPr>
            <w:tcW w:w="1134" w:type="dxa"/>
          </w:tcPr>
          <w:p w:rsidR="00370801" w:rsidRDefault="00B3408D" w:rsidP="00370801">
            <w:r>
              <w:t>277 KB</w:t>
            </w:r>
          </w:p>
        </w:tc>
        <w:tc>
          <w:tcPr>
            <w:tcW w:w="1530" w:type="dxa"/>
          </w:tcPr>
          <w:p w:rsidR="00370801" w:rsidRDefault="00B3408D" w:rsidP="00370801">
            <w:r>
              <w:t>133 KB</w:t>
            </w:r>
          </w:p>
        </w:tc>
        <w:tc>
          <w:tcPr>
            <w:tcW w:w="1800" w:type="dxa"/>
          </w:tcPr>
          <w:p w:rsidR="00370801" w:rsidRDefault="00B15BA8" w:rsidP="00370801">
            <w:r>
              <w:t>48.01%</w:t>
            </w:r>
          </w:p>
        </w:tc>
        <w:tc>
          <w:tcPr>
            <w:tcW w:w="1726" w:type="dxa"/>
          </w:tcPr>
          <w:p w:rsidR="00370801" w:rsidRDefault="00370801" w:rsidP="00370801">
            <w:proofErr w:type="spellStart"/>
            <w:r>
              <w:t>TreeMap</w:t>
            </w:r>
            <w:proofErr w:type="spellEnd"/>
          </w:p>
        </w:tc>
        <w:tc>
          <w:tcPr>
            <w:tcW w:w="1419" w:type="dxa"/>
          </w:tcPr>
          <w:p w:rsidR="00370801" w:rsidRDefault="00F034D0" w:rsidP="00370801">
            <w:r>
              <w:t>1015</w:t>
            </w:r>
          </w:p>
        </w:tc>
      </w:tr>
      <w:tr w:rsidR="009C4228" w:rsidTr="009C4228">
        <w:tc>
          <w:tcPr>
            <w:tcW w:w="533" w:type="dxa"/>
          </w:tcPr>
          <w:p w:rsidR="00370801" w:rsidRDefault="00370801" w:rsidP="00370801"/>
        </w:tc>
        <w:tc>
          <w:tcPr>
            <w:tcW w:w="2648" w:type="dxa"/>
          </w:tcPr>
          <w:p w:rsidR="00370801" w:rsidRDefault="00370801" w:rsidP="00370801"/>
        </w:tc>
        <w:tc>
          <w:tcPr>
            <w:tcW w:w="1134" w:type="dxa"/>
          </w:tcPr>
          <w:p w:rsidR="00370801" w:rsidRDefault="00370801" w:rsidP="00370801"/>
        </w:tc>
        <w:tc>
          <w:tcPr>
            <w:tcW w:w="1530" w:type="dxa"/>
          </w:tcPr>
          <w:p w:rsidR="00370801" w:rsidRDefault="00370801" w:rsidP="00370801"/>
        </w:tc>
        <w:tc>
          <w:tcPr>
            <w:tcW w:w="1800" w:type="dxa"/>
          </w:tcPr>
          <w:p w:rsidR="00370801" w:rsidRDefault="00370801" w:rsidP="00370801"/>
        </w:tc>
        <w:tc>
          <w:tcPr>
            <w:tcW w:w="1726" w:type="dxa"/>
          </w:tcPr>
          <w:p w:rsidR="00370801" w:rsidRDefault="00370801" w:rsidP="00370801">
            <w:proofErr w:type="spellStart"/>
            <w:r>
              <w:t>HashMap</w:t>
            </w:r>
            <w:proofErr w:type="spellEnd"/>
          </w:p>
        </w:tc>
        <w:tc>
          <w:tcPr>
            <w:tcW w:w="1419" w:type="dxa"/>
          </w:tcPr>
          <w:p w:rsidR="00370801" w:rsidRDefault="00975137" w:rsidP="00370801">
            <w:r>
              <w:t>688</w:t>
            </w:r>
          </w:p>
        </w:tc>
      </w:tr>
      <w:tr w:rsidR="007C14B9" w:rsidTr="009C4228">
        <w:tc>
          <w:tcPr>
            <w:tcW w:w="533" w:type="dxa"/>
          </w:tcPr>
          <w:p w:rsidR="007C14B9" w:rsidRDefault="007C14B9" w:rsidP="00370801"/>
        </w:tc>
        <w:tc>
          <w:tcPr>
            <w:tcW w:w="2648" w:type="dxa"/>
          </w:tcPr>
          <w:p w:rsidR="007C14B9" w:rsidRDefault="007C14B9" w:rsidP="00370801"/>
        </w:tc>
        <w:tc>
          <w:tcPr>
            <w:tcW w:w="1134" w:type="dxa"/>
          </w:tcPr>
          <w:p w:rsidR="007C14B9" w:rsidRDefault="007C14B9" w:rsidP="00370801"/>
        </w:tc>
        <w:tc>
          <w:tcPr>
            <w:tcW w:w="1530" w:type="dxa"/>
          </w:tcPr>
          <w:p w:rsidR="007C14B9" w:rsidRDefault="007C14B9" w:rsidP="00370801"/>
        </w:tc>
        <w:tc>
          <w:tcPr>
            <w:tcW w:w="1800" w:type="dxa"/>
          </w:tcPr>
          <w:p w:rsidR="007C14B9" w:rsidRDefault="007C14B9" w:rsidP="00370801"/>
        </w:tc>
        <w:tc>
          <w:tcPr>
            <w:tcW w:w="1726" w:type="dxa"/>
          </w:tcPr>
          <w:p w:rsidR="007C14B9" w:rsidRDefault="007C14B9" w:rsidP="00370801"/>
        </w:tc>
        <w:tc>
          <w:tcPr>
            <w:tcW w:w="1419" w:type="dxa"/>
          </w:tcPr>
          <w:p w:rsidR="007C14B9" w:rsidRDefault="007C14B9" w:rsidP="00370801"/>
        </w:tc>
      </w:tr>
      <w:tr w:rsidR="00370801" w:rsidTr="009C4228">
        <w:tc>
          <w:tcPr>
            <w:tcW w:w="533" w:type="dxa"/>
          </w:tcPr>
          <w:p w:rsidR="00370801" w:rsidRDefault="007D4448" w:rsidP="00370801">
            <w:r>
              <w:t>4</w:t>
            </w:r>
            <w:r w:rsidR="00370801">
              <w:t>.</w:t>
            </w:r>
          </w:p>
        </w:tc>
        <w:tc>
          <w:tcPr>
            <w:tcW w:w="2648" w:type="dxa"/>
          </w:tcPr>
          <w:p w:rsidR="00370801" w:rsidRDefault="00370801" w:rsidP="00370801">
            <w:r>
              <w:rPr>
                <w:rFonts w:ascii="Verdana" w:hAnsi="Verdana" w:cs="Verdana"/>
                <w:sz w:val="20"/>
                <w:szCs w:val="20"/>
              </w:rPr>
              <w:t>01_Overview.mp4</w:t>
            </w:r>
          </w:p>
        </w:tc>
        <w:tc>
          <w:tcPr>
            <w:tcW w:w="1134" w:type="dxa"/>
          </w:tcPr>
          <w:p w:rsidR="00370801" w:rsidRDefault="005D3B4E" w:rsidP="00370801">
            <w:r>
              <w:t>23.8 MB</w:t>
            </w:r>
          </w:p>
        </w:tc>
        <w:tc>
          <w:tcPr>
            <w:tcW w:w="1530" w:type="dxa"/>
          </w:tcPr>
          <w:p w:rsidR="00370801" w:rsidRDefault="005D3B4E" w:rsidP="00370801">
            <w:r>
              <w:t>32.2 MB</w:t>
            </w:r>
          </w:p>
        </w:tc>
        <w:tc>
          <w:tcPr>
            <w:tcW w:w="1800" w:type="dxa"/>
          </w:tcPr>
          <w:p w:rsidR="00370801" w:rsidRDefault="00A94509" w:rsidP="00370801">
            <w:r>
              <w:t>135.29</w:t>
            </w:r>
          </w:p>
        </w:tc>
        <w:tc>
          <w:tcPr>
            <w:tcW w:w="1726" w:type="dxa"/>
          </w:tcPr>
          <w:p w:rsidR="00370801" w:rsidRDefault="00370801" w:rsidP="00370801">
            <w:proofErr w:type="spellStart"/>
            <w:r>
              <w:t>TreeMap</w:t>
            </w:r>
            <w:proofErr w:type="spellEnd"/>
          </w:p>
        </w:tc>
        <w:tc>
          <w:tcPr>
            <w:tcW w:w="1419" w:type="dxa"/>
          </w:tcPr>
          <w:p w:rsidR="00370801" w:rsidRDefault="005D3B4E" w:rsidP="00370801">
            <w:r>
              <w:t>52389</w:t>
            </w:r>
          </w:p>
        </w:tc>
      </w:tr>
      <w:tr w:rsidR="00370801" w:rsidTr="009C4228">
        <w:tc>
          <w:tcPr>
            <w:tcW w:w="533" w:type="dxa"/>
          </w:tcPr>
          <w:p w:rsidR="00370801" w:rsidRDefault="00370801" w:rsidP="00370801"/>
        </w:tc>
        <w:tc>
          <w:tcPr>
            <w:tcW w:w="2648" w:type="dxa"/>
          </w:tcPr>
          <w:p w:rsidR="00370801" w:rsidRDefault="00370801" w:rsidP="00370801"/>
        </w:tc>
        <w:tc>
          <w:tcPr>
            <w:tcW w:w="1134" w:type="dxa"/>
          </w:tcPr>
          <w:p w:rsidR="00370801" w:rsidRDefault="00370801" w:rsidP="00370801"/>
        </w:tc>
        <w:tc>
          <w:tcPr>
            <w:tcW w:w="1530" w:type="dxa"/>
          </w:tcPr>
          <w:p w:rsidR="00370801" w:rsidRDefault="00370801" w:rsidP="00370801"/>
        </w:tc>
        <w:tc>
          <w:tcPr>
            <w:tcW w:w="1800" w:type="dxa"/>
          </w:tcPr>
          <w:p w:rsidR="00370801" w:rsidRDefault="00370801" w:rsidP="00370801"/>
        </w:tc>
        <w:tc>
          <w:tcPr>
            <w:tcW w:w="1726" w:type="dxa"/>
          </w:tcPr>
          <w:p w:rsidR="00370801" w:rsidRDefault="00370801" w:rsidP="00370801">
            <w:proofErr w:type="spellStart"/>
            <w:r>
              <w:t>HashMap</w:t>
            </w:r>
            <w:proofErr w:type="spellEnd"/>
          </w:p>
        </w:tc>
        <w:tc>
          <w:tcPr>
            <w:tcW w:w="1419" w:type="dxa"/>
          </w:tcPr>
          <w:p w:rsidR="00370801" w:rsidRDefault="00975137" w:rsidP="00370801">
            <w:r>
              <w:t>26158</w:t>
            </w:r>
          </w:p>
        </w:tc>
      </w:tr>
      <w:tr w:rsidR="007C14B9" w:rsidTr="009C4228">
        <w:tc>
          <w:tcPr>
            <w:tcW w:w="533" w:type="dxa"/>
          </w:tcPr>
          <w:p w:rsidR="007C14B9" w:rsidRDefault="007C14B9" w:rsidP="00370801"/>
        </w:tc>
        <w:tc>
          <w:tcPr>
            <w:tcW w:w="2648" w:type="dxa"/>
          </w:tcPr>
          <w:p w:rsidR="007C14B9" w:rsidRDefault="007C14B9" w:rsidP="00370801"/>
        </w:tc>
        <w:tc>
          <w:tcPr>
            <w:tcW w:w="1134" w:type="dxa"/>
          </w:tcPr>
          <w:p w:rsidR="007C14B9" w:rsidRDefault="007C14B9" w:rsidP="00370801"/>
        </w:tc>
        <w:tc>
          <w:tcPr>
            <w:tcW w:w="1530" w:type="dxa"/>
          </w:tcPr>
          <w:p w:rsidR="007C14B9" w:rsidRDefault="007C14B9" w:rsidP="00370801"/>
        </w:tc>
        <w:tc>
          <w:tcPr>
            <w:tcW w:w="1800" w:type="dxa"/>
          </w:tcPr>
          <w:p w:rsidR="007C14B9" w:rsidRDefault="007C14B9" w:rsidP="00370801"/>
        </w:tc>
        <w:tc>
          <w:tcPr>
            <w:tcW w:w="1726" w:type="dxa"/>
          </w:tcPr>
          <w:p w:rsidR="007C14B9" w:rsidRDefault="007C14B9" w:rsidP="00370801"/>
        </w:tc>
        <w:tc>
          <w:tcPr>
            <w:tcW w:w="1419" w:type="dxa"/>
          </w:tcPr>
          <w:p w:rsidR="007C14B9" w:rsidRDefault="007C14B9" w:rsidP="00370801"/>
        </w:tc>
      </w:tr>
    </w:tbl>
    <w:p w:rsidR="002B5173" w:rsidRDefault="002B5173"/>
    <w:p w:rsidR="00A90AED" w:rsidRDefault="00A90AED">
      <w:r>
        <w:t>READM</w:t>
      </w:r>
      <w:bookmarkStart w:id="0" w:name="_GoBack"/>
      <w:bookmarkEnd w:id="0"/>
      <w:r>
        <w:t>E</w:t>
      </w:r>
    </w:p>
    <w:p w:rsidR="00827220" w:rsidRDefault="00827220">
      <w:r>
        <w:t xml:space="preserve">This program works correctly for all file formats and can compress any file size as long as the system on which that program is running </w:t>
      </w:r>
      <w:r w:rsidR="004C5241">
        <w:t>has enough memo</w:t>
      </w:r>
      <w:r>
        <w:t>ry.</w:t>
      </w:r>
      <w:r w:rsidR="00BE2527">
        <w:t xml:space="preserve"> The program can compress/decompress audio/video files and even files in other languages like Chinese</w:t>
      </w:r>
      <w:r w:rsidR="00065E92">
        <w:t>.</w:t>
      </w:r>
    </w:p>
    <w:p w:rsidR="00627401" w:rsidRDefault="00627401">
      <w:r>
        <w:t>The program speed analysis</w:t>
      </w:r>
      <w:r w:rsidR="00235F91">
        <w:t xml:space="preserve"> is detailed in the table above.</w:t>
      </w:r>
      <w:r w:rsidR="00FD0D7C">
        <w:t xml:space="preserve"> The pro</w:t>
      </w:r>
      <w:r w:rsidR="006E6C22">
        <w:t xml:space="preserve">gram runs faster when </w:t>
      </w:r>
      <w:proofErr w:type="spellStart"/>
      <w:r w:rsidR="006E6C22">
        <w:t>HashMaps</w:t>
      </w:r>
      <w:proofErr w:type="spellEnd"/>
      <w:r w:rsidR="006E6C22">
        <w:t xml:space="preserve"> are used than when </w:t>
      </w:r>
      <w:proofErr w:type="spellStart"/>
      <w:r w:rsidR="006E6C22">
        <w:t>TreeMaps</w:t>
      </w:r>
      <w:proofErr w:type="spellEnd"/>
      <w:r w:rsidR="006E6C22">
        <w:t xml:space="preserve"> are used. This is expected behavior because tree maps spends extra effort in sorting all the entries in it at each insertion while hash maps insert data in random positions.</w:t>
      </w:r>
    </w:p>
    <w:sectPr w:rsidR="00627401" w:rsidSect="00ED3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2C"/>
    <w:rsid w:val="00000127"/>
    <w:rsid w:val="000128DD"/>
    <w:rsid w:val="0004762C"/>
    <w:rsid w:val="00057C06"/>
    <w:rsid w:val="00064B76"/>
    <w:rsid w:val="000653E9"/>
    <w:rsid w:val="00065E92"/>
    <w:rsid w:val="00071550"/>
    <w:rsid w:val="00095ED6"/>
    <w:rsid w:val="00096A77"/>
    <w:rsid w:val="000A7F7A"/>
    <w:rsid w:val="000B3251"/>
    <w:rsid w:val="000B4529"/>
    <w:rsid w:val="00100885"/>
    <w:rsid w:val="001167D1"/>
    <w:rsid w:val="00126509"/>
    <w:rsid w:val="00127847"/>
    <w:rsid w:val="00132C35"/>
    <w:rsid w:val="001331FB"/>
    <w:rsid w:val="0013372C"/>
    <w:rsid w:val="00134BAE"/>
    <w:rsid w:val="00147414"/>
    <w:rsid w:val="00157559"/>
    <w:rsid w:val="00165F88"/>
    <w:rsid w:val="00185053"/>
    <w:rsid w:val="00192167"/>
    <w:rsid w:val="001B227F"/>
    <w:rsid w:val="001C447E"/>
    <w:rsid w:val="001D43FB"/>
    <w:rsid w:val="001D4777"/>
    <w:rsid w:val="001D51C4"/>
    <w:rsid w:val="00207FA0"/>
    <w:rsid w:val="002110C0"/>
    <w:rsid w:val="002136D3"/>
    <w:rsid w:val="00226B7B"/>
    <w:rsid w:val="00230EA2"/>
    <w:rsid w:val="002314FB"/>
    <w:rsid w:val="00235F91"/>
    <w:rsid w:val="00252790"/>
    <w:rsid w:val="002604DD"/>
    <w:rsid w:val="0026599D"/>
    <w:rsid w:val="00265CAF"/>
    <w:rsid w:val="00280860"/>
    <w:rsid w:val="002B5173"/>
    <w:rsid w:val="002C4C29"/>
    <w:rsid w:val="002D7DA6"/>
    <w:rsid w:val="002E0797"/>
    <w:rsid w:val="00301856"/>
    <w:rsid w:val="003236C7"/>
    <w:rsid w:val="00325401"/>
    <w:rsid w:val="003343A8"/>
    <w:rsid w:val="003517AA"/>
    <w:rsid w:val="003539C5"/>
    <w:rsid w:val="003572D7"/>
    <w:rsid w:val="003670CF"/>
    <w:rsid w:val="0037024D"/>
    <w:rsid w:val="00370801"/>
    <w:rsid w:val="0037442A"/>
    <w:rsid w:val="00380554"/>
    <w:rsid w:val="00381CD3"/>
    <w:rsid w:val="003B01FD"/>
    <w:rsid w:val="003B5846"/>
    <w:rsid w:val="003D1022"/>
    <w:rsid w:val="003E44D5"/>
    <w:rsid w:val="004023D3"/>
    <w:rsid w:val="0043539B"/>
    <w:rsid w:val="00440D07"/>
    <w:rsid w:val="00445E5C"/>
    <w:rsid w:val="00451378"/>
    <w:rsid w:val="00473728"/>
    <w:rsid w:val="004766A4"/>
    <w:rsid w:val="004824DB"/>
    <w:rsid w:val="00484DB8"/>
    <w:rsid w:val="004A591E"/>
    <w:rsid w:val="004C5241"/>
    <w:rsid w:val="004D004C"/>
    <w:rsid w:val="004E7C72"/>
    <w:rsid w:val="004F3C5D"/>
    <w:rsid w:val="0051461D"/>
    <w:rsid w:val="005166A7"/>
    <w:rsid w:val="00516A87"/>
    <w:rsid w:val="00522C62"/>
    <w:rsid w:val="00524E52"/>
    <w:rsid w:val="0053334D"/>
    <w:rsid w:val="005338F9"/>
    <w:rsid w:val="0054453E"/>
    <w:rsid w:val="00552069"/>
    <w:rsid w:val="005B53B0"/>
    <w:rsid w:val="005B5B40"/>
    <w:rsid w:val="005B5F83"/>
    <w:rsid w:val="005B685E"/>
    <w:rsid w:val="005D3B4E"/>
    <w:rsid w:val="005D65A7"/>
    <w:rsid w:val="005F4D1F"/>
    <w:rsid w:val="00617B83"/>
    <w:rsid w:val="00622D77"/>
    <w:rsid w:val="00622F0A"/>
    <w:rsid w:val="00627401"/>
    <w:rsid w:val="00635441"/>
    <w:rsid w:val="00642452"/>
    <w:rsid w:val="0065124E"/>
    <w:rsid w:val="00662E92"/>
    <w:rsid w:val="00666634"/>
    <w:rsid w:val="006958D4"/>
    <w:rsid w:val="006B0D78"/>
    <w:rsid w:val="006E6C22"/>
    <w:rsid w:val="006E7F44"/>
    <w:rsid w:val="006F0593"/>
    <w:rsid w:val="006F6CDD"/>
    <w:rsid w:val="00727F80"/>
    <w:rsid w:val="0073007D"/>
    <w:rsid w:val="007330D5"/>
    <w:rsid w:val="00752663"/>
    <w:rsid w:val="0075779E"/>
    <w:rsid w:val="0076266E"/>
    <w:rsid w:val="00782DDA"/>
    <w:rsid w:val="007A6CD0"/>
    <w:rsid w:val="007B45DB"/>
    <w:rsid w:val="007B66F8"/>
    <w:rsid w:val="007C14B9"/>
    <w:rsid w:val="007C2004"/>
    <w:rsid w:val="007C474D"/>
    <w:rsid w:val="007D3F95"/>
    <w:rsid w:val="007D4448"/>
    <w:rsid w:val="007D4757"/>
    <w:rsid w:val="007E08B2"/>
    <w:rsid w:val="007F46C1"/>
    <w:rsid w:val="007F610D"/>
    <w:rsid w:val="00801F51"/>
    <w:rsid w:val="00804FF4"/>
    <w:rsid w:val="00815617"/>
    <w:rsid w:val="008161FF"/>
    <w:rsid w:val="00827220"/>
    <w:rsid w:val="008403F3"/>
    <w:rsid w:val="00853736"/>
    <w:rsid w:val="008602F8"/>
    <w:rsid w:val="00875CCF"/>
    <w:rsid w:val="008B059C"/>
    <w:rsid w:val="008D2D26"/>
    <w:rsid w:val="008D7560"/>
    <w:rsid w:val="008E2E61"/>
    <w:rsid w:val="00913511"/>
    <w:rsid w:val="00921B4E"/>
    <w:rsid w:val="00943B2B"/>
    <w:rsid w:val="00973722"/>
    <w:rsid w:val="00973B46"/>
    <w:rsid w:val="00975137"/>
    <w:rsid w:val="0098007A"/>
    <w:rsid w:val="00983233"/>
    <w:rsid w:val="00994035"/>
    <w:rsid w:val="009B7402"/>
    <w:rsid w:val="009C0DFA"/>
    <w:rsid w:val="009C35F5"/>
    <w:rsid w:val="009C4228"/>
    <w:rsid w:val="009E7F4A"/>
    <w:rsid w:val="00A04897"/>
    <w:rsid w:val="00A04FD1"/>
    <w:rsid w:val="00A06E9E"/>
    <w:rsid w:val="00A10A92"/>
    <w:rsid w:val="00A138D0"/>
    <w:rsid w:val="00A15A2E"/>
    <w:rsid w:val="00A25345"/>
    <w:rsid w:val="00A51008"/>
    <w:rsid w:val="00A57251"/>
    <w:rsid w:val="00A62095"/>
    <w:rsid w:val="00A678F5"/>
    <w:rsid w:val="00A90AED"/>
    <w:rsid w:val="00A920A2"/>
    <w:rsid w:val="00A92A87"/>
    <w:rsid w:val="00A94509"/>
    <w:rsid w:val="00AC38E3"/>
    <w:rsid w:val="00AD7862"/>
    <w:rsid w:val="00AE621E"/>
    <w:rsid w:val="00AF3008"/>
    <w:rsid w:val="00B005F2"/>
    <w:rsid w:val="00B038A2"/>
    <w:rsid w:val="00B15BA8"/>
    <w:rsid w:val="00B22B70"/>
    <w:rsid w:val="00B240FA"/>
    <w:rsid w:val="00B255FD"/>
    <w:rsid w:val="00B3408D"/>
    <w:rsid w:val="00B93A01"/>
    <w:rsid w:val="00B95596"/>
    <w:rsid w:val="00BB68B0"/>
    <w:rsid w:val="00BC08D2"/>
    <w:rsid w:val="00BC4BEC"/>
    <w:rsid w:val="00BD6BA6"/>
    <w:rsid w:val="00BE2527"/>
    <w:rsid w:val="00BF6D3B"/>
    <w:rsid w:val="00C03107"/>
    <w:rsid w:val="00C05D71"/>
    <w:rsid w:val="00C12733"/>
    <w:rsid w:val="00C23CD2"/>
    <w:rsid w:val="00C46422"/>
    <w:rsid w:val="00C65498"/>
    <w:rsid w:val="00C66E7D"/>
    <w:rsid w:val="00C72876"/>
    <w:rsid w:val="00C7517A"/>
    <w:rsid w:val="00CA0EFB"/>
    <w:rsid w:val="00CB295B"/>
    <w:rsid w:val="00CC13F7"/>
    <w:rsid w:val="00CE1733"/>
    <w:rsid w:val="00D01135"/>
    <w:rsid w:val="00D04910"/>
    <w:rsid w:val="00D12E45"/>
    <w:rsid w:val="00D17E9A"/>
    <w:rsid w:val="00D22793"/>
    <w:rsid w:val="00D3039C"/>
    <w:rsid w:val="00D34C89"/>
    <w:rsid w:val="00D42EB7"/>
    <w:rsid w:val="00D55D86"/>
    <w:rsid w:val="00D6309B"/>
    <w:rsid w:val="00D85733"/>
    <w:rsid w:val="00DA476E"/>
    <w:rsid w:val="00DD64E4"/>
    <w:rsid w:val="00E15816"/>
    <w:rsid w:val="00E251CA"/>
    <w:rsid w:val="00E27577"/>
    <w:rsid w:val="00E35D8B"/>
    <w:rsid w:val="00E53D3C"/>
    <w:rsid w:val="00E578B5"/>
    <w:rsid w:val="00E6049A"/>
    <w:rsid w:val="00E8154A"/>
    <w:rsid w:val="00E92F0E"/>
    <w:rsid w:val="00EA6B4D"/>
    <w:rsid w:val="00EA6CBE"/>
    <w:rsid w:val="00EC34B4"/>
    <w:rsid w:val="00ED3F9C"/>
    <w:rsid w:val="00EE569D"/>
    <w:rsid w:val="00EF1706"/>
    <w:rsid w:val="00F034D0"/>
    <w:rsid w:val="00F1286C"/>
    <w:rsid w:val="00F200C6"/>
    <w:rsid w:val="00F4131F"/>
    <w:rsid w:val="00F51D2D"/>
    <w:rsid w:val="00F67B03"/>
    <w:rsid w:val="00F719D6"/>
    <w:rsid w:val="00F76F85"/>
    <w:rsid w:val="00FB6FC9"/>
    <w:rsid w:val="00FC1804"/>
    <w:rsid w:val="00FD0D7C"/>
    <w:rsid w:val="00FD233D"/>
    <w:rsid w:val="00FD6AD9"/>
    <w:rsid w:val="00FE68CA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394F8-30BA-4633-84B6-6B8ED894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32</cp:revision>
  <dcterms:created xsi:type="dcterms:W3CDTF">2015-11-17T01:57:00Z</dcterms:created>
  <dcterms:modified xsi:type="dcterms:W3CDTF">2015-11-17T02:33:00Z</dcterms:modified>
</cp:coreProperties>
</file>