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056"/>
        <w:gridCol w:w="3772"/>
        <w:gridCol w:w="1000"/>
      </w:tblGrid>
      <w:tr w:rsidR="00BD2A27" w14:paraId="66DBD706" w14:textId="77777777" w:rsidTr="004251D5">
        <w:tc>
          <w:tcPr>
            <w:tcW w:w="1555" w:type="dxa"/>
          </w:tcPr>
          <w:p w14:paraId="3518A650" w14:textId="5F173480" w:rsidR="00E934B7" w:rsidRDefault="00E934B7">
            <w:r>
              <w:t>Requirement</w:t>
            </w:r>
          </w:p>
        </w:tc>
        <w:tc>
          <w:tcPr>
            <w:tcW w:w="3056" w:type="dxa"/>
          </w:tcPr>
          <w:p w14:paraId="0DB11D1D" w14:textId="6452BD9A" w:rsidR="00E934B7" w:rsidRDefault="00E934B7">
            <w:r>
              <w:t>Input</w:t>
            </w:r>
          </w:p>
        </w:tc>
        <w:tc>
          <w:tcPr>
            <w:tcW w:w="3772" w:type="dxa"/>
          </w:tcPr>
          <w:p w14:paraId="5EB6910A" w14:textId="511465C8" w:rsidR="00E934B7" w:rsidRDefault="00E934B7">
            <w:r>
              <w:t>Expected Output</w:t>
            </w:r>
          </w:p>
        </w:tc>
        <w:tc>
          <w:tcPr>
            <w:tcW w:w="633" w:type="dxa"/>
          </w:tcPr>
          <w:p w14:paraId="1CE70C9E" w14:textId="58681A7E" w:rsidR="00E934B7" w:rsidRDefault="00E934B7">
            <w:r>
              <w:t>Pass/Fail</w:t>
            </w:r>
          </w:p>
        </w:tc>
      </w:tr>
      <w:tr w:rsidR="00BD2A27" w14:paraId="692A6699" w14:textId="77777777" w:rsidTr="004251D5">
        <w:tc>
          <w:tcPr>
            <w:tcW w:w="1555" w:type="dxa"/>
          </w:tcPr>
          <w:p w14:paraId="1AD4E1EA" w14:textId="6AA52B91" w:rsidR="00E934B7" w:rsidRDefault="00E934B7">
            <w:r>
              <w:t>Display a list of hospital details, prices, and d</w:t>
            </w:r>
            <w:r w:rsidR="004251D5">
              <w:t xml:space="preserve">istance </w:t>
            </w:r>
            <w:r>
              <w:t>sorted by distance.</w:t>
            </w:r>
          </w:p>
        </w:tc>
        <w:tc>
          <w:tcPr>
            <w:tcW w:w="3056" w:type="dxa"/>
          </w:tcPr>
          <w:p w14:paraId="687F098F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023 - CRANIOTOMY W MAJOR DEVICE IMPLANT OR ACUTE CNS PDX W MCC OR CHEMOTHE</w:t>
            </w:r>
          </w:p>
          <w:p w14:paraId="46C7ECF3" w14:textId="7ED9F21B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10001</w:t>
            </w:r>
          </w:p>
          <w:p w14:paraId="1E89D92E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SOUTHEAST ALABAMA MEDICAL CENTER</w:t>
            </w:r>
          </w:p>
          <w:p w14:paraId="6F69D4AB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1108 ROSS CLARK CIRCLE</w:t>
            </w:r>
          </w:p>
          <w:p w14:paraId="4558DAC8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DOTHAN</w:t>
            </w:r>
          </w:p>
          <w:p w14:paraId="10B03731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</w:t>
            </w:r>
          </w:p>
          <w:p w14:paraId="12FA8D42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36301</w:t>
            </w:r>
          </w:p>
          <w:p w14:paraId="4A7EE973" w14:textId="73D705B0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 xml:space="preserve">AL </w:t>
            </w:r>
            <w:r w:rsidR="00BD2A27">
              <w:t>–</w:t>
            </w:r>
            <w:r w:rsidRPr="004251D5">
              <w:t xml:space="preserve"> Dothan</w:t>
            </w:r>
          </w:p>
          <w:p w14:paraId="705FDD84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28</w:t>
            </w:r>
          </w:p>
          <w:p w14:paraId="0B457E3F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117117.7857</w:t>
            </w:r>
          </w:p>
          <w:p w14:paraId="27E22504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25823.71429</w:t>
            </w:r>
          </w:p>
          <w:p w14:paraId="43A78371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24057.39286</w:t>
            </w:r>
          </w:p>
          <w:p w14:paraId="772ACB6E" w14:textId="0C6A5F98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78.5</w:t>
            </w:r>
          </w:p>
          <w:p w14:paraId="4C800819" w14:textId="77777777" w:rsidR="004251D5" w:rsidRPr="004251D5" w:rsidRDefault="004251D5" w:rsidP="00BD2A27">
            <w:pPr>
              <w:autoSpaceDE w:val="0"/>
              <w:autoSpaceDN w:val="0"/>
              <w:adjustRightInd w:val="0"/>
              <w:jc w:val="center"/>
            </w:pPr>
          </w:p>
          <w:p w14:paraId="7C0FCC2A" w14:textId="77777777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027 - CRANIOTOMY &amp; ENDOVASCULAR INTRACRANIAL PROCEDURES W/O CC/MCC</w:t>
            </w:r>
          </w:p>
          <w:p w14:paraId="1634555F" w14:textId="377C82D6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10001</w:t>
            </w:r>
          </w:p>
          <w:p w14:paraId="7449BDAB" w14:textId="2CC91E14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SOUTHEAST ALABAMA MEDICAL CENTER</w:t>
            </w:r>
          </w:p>
          <w:p w14:paraId="1D09BCBE" w14:textId="199A738E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1108 ROSS CLARK CIRCLE</w:t>
            </w:r>
          </w:p>
          <w:p w14:paraId="10FABE17" w14:textId="1D172C43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DOTHAN</w:t>
            </w:r>
          </w:p>
          <w:p w14:paraId="746C5C96" w14:textId="0AF74D36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</w:t>
            </w:r>
          </w:p>
          <w:p w14:paraId="4874A8FE" w14:textId="6B4C60E9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36301</w:t>
            </w:r>
          </w:p>
          <w:p w14:paraId="747B1077" w14:textId="14446152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 - Dothan</w:t>
            </w:r>
          </w:p>
          <w:p w14:paraId="6986F634" w14:textId="7D7D1334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</w:t>
            </w:r>
          </w:p>
          <w:p w14:paraId="31698192" w14:textId="3C953D6C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69153.54546</w:t>
            </w:r>
          </w:p>
          <w:p w14:paraId="518D1873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11811.18182</w:t>
            </w:r>
          </w:p>
          <w:p w14:paraId="6CF16A01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8194.363636</w:t>
            </w:r>
          </w:p>
          <w:p w14:paraId="3FCB2F66" w14:textId="047CA366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200.6</w:t>
            </w:r>
          </w:p>
          <w:p w14:paraId="781A4B22" w14:textId="77777777" w:rsidR="004251D5" w:rsidRPr="004251D5" w:rsidRDefault="004251D5" w:rsidP="00BD2A27">
            <w:pPr>
              <w:autoSpaceDE w:val="0"/>
              <w:autoSpaceDN w:val="0"/>
              <w:adjustRightInd w:val="0"/>
              <w:jc w:val="center"/>
            </w:pPr>
          </w:p>
          <w:p w14:paraId="43B3DDB3" w14:textId="77777777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025 - CRANIOTOMY &amp; ENDOVASCULAR INTRACRANIAL PROCEDURES W MCC</w:t>
            </w:r>
          </w:p>
          <w:p w14:paraId="2F7BAE9A" w14:textId="594AC5FC" w:rsid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10001</w:t>
            </w:r>
          </w:p>
          <w:p w14:paraId="1D4229E6" w14:textId="3EB40A88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SOUTHEAST ALABAMA MEDICAL CENTER</w:t>
            </w:r>
          </w:p>
          <w:p w14:paraId="2FCBB666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1108 ROSS CLARK CIRCLE</w:t>
            </w:r>
          </w:p>
          <w:p w14:paraId="29AC7424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DOTHAN</w:t>
            </w:r>
          </w:p>
          <w:p w14:paraId="005F56DE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</w:t>
            </w:r>
          </w:p>
          <w:p w14:paraId="5E4BD5E4" w14:textId="15949686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36301</w:t>
            </w:r>
          </w:p>
          <w:p w14:paraId="040A91E2" w14:textId="0D905E12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 xml:space="preserve">AL </w:t>
            </w:r>
            <w:r w:rsidR="00BD2A27">
              <w:t>–</w:t>
            </w:r>
            <w:r w:rsidRPr="004251D5">
              <w:t xml:space="preserve"> Dothan</w:t>
            </w:r>
          </w:p>
          <w:p w14:paraId="290D9765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32</w:t>
            </w:r>
          </w:p>
          <w:p w14:paraId="5CA3A2BF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98357.5625</w:t>
            </w:r>
          </w:p>
          <w:p w14:paraId="3EA3FDBC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20688.34375</w:t>
            </w:r>
          </w:p>
          <w:p w14:paraId="35DEC496" w14:textId="77777777" w:rsidR="00BD2A27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19791.40625</w:t>
            </w:r>
          </w:p>
          <w:p w14:paraId="70E64062" w14:textId="0DFCCA04" w:rsidR="004251D5" w:rsidRPr="004251D5" w:rsidRDefault="004251D5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10.5</w:t>
            </w:r>
          </w:p>
          <w:p w14:paraId="73EB9496" w14:textId="0E07BD84" w:rsidR="00E934B7" w:rsidRDefault="00E934B7" w:rsidP="00BD2A27">
            <w:pPr>
              <w:jc w:val="center"/>
            </w:pPr>
          </w:p>
        </w:tc>
        <w:tc>
          <w:tcPr>
            <w:tcW w:w="3772" w:type="dxa"/>
          </w:tcPr>
          <w:p w14:paraId="35353AD2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025 - CRANIOTOMY &amp; ENDOVASCULAR INTRACRANIAL PROCEDURES W MCC</w:t>
            </w:r>
          </w:p>
          <w:p w14:paraId="561E4A6D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10001</w:t>
            </w:r>
          </w:p>
          <w:p w14:paraId="631A2404" w14:textId="14023422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SOUTHEAST ALABAMA MEDICAL CENTER</w:t>
            </w:r>
          </w:p>
          <w:p w14:paraId="7CE4A748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1108 ROSS CLARK CIRCLE</w:t>
            </w:r>
          </w:p>
          <w:p w14:paraId="6AF282B2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DOTHAN</w:t>
            </w:r>
          </w:p>
          <w:p w14:paraId="748CC525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</w:t>
            </w:r>
          </w:p>
          <w:p w14:paraId="57741E97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36301</w:t>
            </w:r>
          </w:p>
          <w:p w14:paraId="1CC67454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 xml:space="preserve">AL </w:t>
            </w:r>
            <w:r>
              <w:t>–</w:t>
            </w:r>
            <w:r w:rsidRPr="004251D5">
              <w:t xml:space="preserve"> Dothan</w:t>
            </w:r>
          </w:p>
          <w:p w14:paraId="04697C75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32</w:t>
            </w:r>
          </w:p>
          <w:p w14:paraId="5DD841FC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98357.5625</w:t>
            </w:r>
          </w:p>
          <w:p w14:paraId="4C684433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20688.34375</w:t>
            </w:r>
          </w:p>
          <w:p w14:paraId="570D48B2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19791.40625</w:t>
            </w:r>
          </w:p>
          <w:p w14:paraId="33AAAB48" w14:textId="77777777" w:rsidR="00BD2A27" w:rsidRPr="004251D5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10.5</w:t>
            </w:r>
          </w:p>
          <w:p w14:paraId="5468E7AB" w14:textId="77777777" w:rsidR="00BD2A27" w:rsidRDefault="00BD2A27" w:rsidP="00BD2A27">
            <w:pPr>
              <w:jc w:val="center"/>
            </w:pPr>
          </w:p>
          <w:p w14:paraId="578C5FB7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023 - CRANIOTOMY W MAJOR DEVICE IMPLANT OR ACUTE CNS PDX W MCC OR CHEMOTHE</w:t>
            </w:r>
          </w:p>
          <w:p w14:paraId="3F40CC18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10001</w:t>
            </w:r>
          </w:p>
          <w:p w14:paraId="33E27BAD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SOUTHEAST ALABAMA MEDICAL CENTER</w:t>
            </w:r>
          </w:p>
          <w:p w14:paraId="12AF7637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1108 ROSS CLARK CIRCLE</w:t>
            </w:r>
          </w:p>
          <w:p w14:paraId="7056D1B4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DOTHAN</w:t>
            </w:r>
          </w:p>
          <w:p w14:paraId="4DB7C94C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</w:t>
            </w:r>
          </w:p>
          <w:p w14:paraId="1EB23976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36301</w:t>
            </w:r>
          </w:p>
          <w:p w14:paraId="365316F8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 xml:space="preserve">AL </w:t>
            </w:r>
            <w:r>
              <w:t>–</w:t>
            </w:r>
            <w:r w:rsidRPr="004251D5">
              <w:t xml:space="preserve"> Dothan</w:t>
            </w:r>
          </w:p>
          <w:p w14:paraId="2CA4FD4A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28</w:t>
            </w:r>
          </w:p>
          <w:p w14:paraId="5095C783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117117.7857</w:t>
            </w:r>
          </w:p>
          <w:p w14:paraId="1D13DF4F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25823.71429</w:t>
            </w:r>
          </w:p>
          <w:p w14:paraId="1E6A90B3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24057.39286</w:t>
            </w:r>
          </w:p>
          <w:p w14:paraId="793DE2F0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78.5</w:t>
            </w:r>
          </w:p>
          <w:p w14:paraId="56380F11" w14:textId="18394ED6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</w:p>
          <w:p w14:paraId="28CE5B1E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027 - CRANIOTOMY &amp; ENDOVASCULAR INTRACRANIAL PROCEDURES W/O CC/MCC</w:t>
            </w:r>
          </w:p>
          <w:p w14:paraId="0F8A486C" w14:textId="3396B3CD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10001</w:t>
            </w:r>
          </w:p>
          <w:p w14:paraId="47090564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SOUTHEAST ALABAMA MEDICAL CENTER</w:t>
            </w:r>
          </w:p>
          <w:p w14:paraId="4020A2F9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1108 ROSS CLARK CIRCLE</w:t>
            </w:r>
          </w:p>
          <w:p w14:paraId="3F18F589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DOTHAN</w:t>
            </w:r>
          </w:p>
          <w:p w14:paraId="3B9062C2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</w:t>
            </w:r>
          </w:p>
          <w:p w14:paraId="2D298C16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36301</w:t>
            </w:r>
          </w:p>
          <w:p w14:paraId="2DEFF924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AL - Dothan</w:t>
            </w:r>
          </w:p>
          <w:p w14:paraId="6A35A90D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</w:t>
            </w:r>
          </w:p>
          <w:p w14:paraId="27A342CC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69153.54546</w:t>
            </w:r>
          </w:p>
          <w:p w14:paraId="3D46553D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11811.18182</w:t>
            </w:r>
          </w:p>
          <w:p w14:paraId="4E40E9CA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8194.363636</w:t>
            </w:r>
          </w:p>
          <w:p w14:paraId="2B55C20D" w14:textId="77777777" w:rsidR="00BD2A27" w:rsidRDefault="00BD2A27" w:rsidP="00BD2A27">
            <w:pPr>
              <w:autoSpaceDE w:val="0"/>
              <w:autoSpaceDN w:val="0"/>
              <w:adjustRightInd w:val="0"/>
              <w:jc w:val="center"/>
            </w:pPr>
            <w:r w:rsidRPr="004251D5">
              <w:t>200.6</w:t>
            </w:r>
          </w:p>
          <w:p w14:paraId="6992337E" w14:textId="77777777" w:rsidR="00BD2A27" w:rsidRPr="004251D5" w:rsidRDefault="00BD2A27" w:rsidP="00BD2A27">
            <w:pPr>
              <w:autoSpaceDE w:val="0"/>
              <w:autoSpaceDN w:val="0"/>
              <w:adjustRightInd w:val="0"/>
              <w:jc w:val="center"/>
            </w:pPr>
          </w:p>
          <w:p w14:paraId="2FB042BE" w14:textId="7897035C" w:rsidR="00BD2A27" w:rsidRDefault="00BD2A27" w:rsidP="00BD2A27">
            <w:pPr>
              <w:jc w:val="center"/>
            </w:pPr>
          </w:p>
        </w:tc>
        <w:tc>
          <w:tcPr>
            <w:tcW w:w="633" w:type="dxa"/>
          </w:tcPr>
          <w:p w14:paraId="17FD3D6E" w14:textId="68D63C23" w:rsidR="00E934B7" w:rsidRDefault="00E934B7">
            <w:bookmarkStart w:id="0" w:name="_GoBack"/>
            <w:bookmarkEnd w:id="0"/>
          </w:p>
        </w:tc>
      </w:tr>
    </w:tbl>
    <w:p w14:paraId="03DAECBB" w14:textId="77777777" w:rsidR="00A64794" w:rsidRDefault="00A64794"/>
    <w:sectPr w:rsidR="00A64794" w:rsidSect="00425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7"/>
    <w:rsid w:val="0026125F"/>
    <w:rsid w:val="004251D5"/>
    <w:rsid w:val="00A64794"/>
    <w:rsid w:val="00BD2A27"/>
    <w:rsid w:val="00E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81E2"/>
  <w15:chartTrackingRefBased/>
  <w15:docId w15:val="{A46FD341-2EF3-4AA3-A034-905B4FFA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Binu</dc:creator>
  <cp:keywords/>
  <dc:description/>
  <cp:lastModifiedBy>Melvin Binu</cp:lastModifiedBy>
  <cp:revision>1</cp:revision>
  <dcterms:created xsi:type="dcterms:W3CDTF">2020-02-06T12:07:00Z</dcterms:created>
  <dcterms:modified xsi:type="dcterms:W3CDTF">2020-02-06T12:38:00Z</dcterms:modified>
</cp:coreProperties>
</file>