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接口文档地址:https://www.showdoc.cc/item/index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账号:zijiangdianzi 123456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测试服务器开启: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进入cmd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进入F:\web\springboot 文件夹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 java空格-jar空格(第二步文件夹下jar全称)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启动后需要确认我这台电脑开启(使用的mysql是我这台电脑的)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Java项目名称:springboot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项目地址:D:\IdeaWorkSpace\springboot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Android项目名称:ZJCat (猫猫机)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项目地址:D:\android StudioWorkspace\ZJCat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android项目名称:ZJBluetoothPrinter (标签打印机)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项目地址:D:\android StudioWo</w:t>
      </w:r>
      <w:bookmarkStart w:id="0" w:name="_GoBack"/>
      <w:bookmarkEnd w:id="0"/>
      <w:r>
        <w:rPr>
          <w:rFonts w:hint="eastAsia"/>
          <w:lang w:val="en-US" w:eastAsia="zh-CN"/>
        </w:rPr>
        <w:t>rkspace\ZJBluetoothPrinter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28A5F"/>
    <w:multiLevelType w:val="singleLevel"/>
    <w:tmpl w:val="0A728A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27954"/>
    <w:rsid w:val="250C5355"/>
    <w:rsid w:val="4EEA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2019-06-04T08:55:12Z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