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737F2066" w:rsidR="00596BBE" w:rsidRPr="004A431E" w:rsidRDefault="00FC1AB2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6F0AE283" w:rsidR="00596BBE" w:rsidRPr="004D0C27" w:rsidRDefault="00FC1AB2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2EED4518" w:rsidR="00596BBE" w:rsidRDefault="00FC1AB2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Cart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1CF4B98D" w:rsidR="0001475A" w:rsidRPr="00640DF8" w:rsidRDefault="00FC1AB2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17-34469-2</w:t>
            </w:r>
          </w:p>
        </w:tc>
        <w:tc>
          <w:tcPr>
            <w:tcW w:w="768" w:type="pct"/>
          </w:tcPr>
          <w:p w14:paraId="3C04A1F3" w14:textId="4424CA35" w:rsidR="0001475A" w:rsidRPr="00FC1AB2" w:rsidRDefault="00FC1A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FC1AB2">
              <w:rPr>
                <w:b/>
              </w:rPr>
              <w:t>17-34480-2</w:t>
            </w:r>
          </w:p>
        </w:tc>
        <w:tc>
          <w:tcPr>
            <w:tcW w:w="767" w:type="pct"/>
          </w:tcPr>
          <w:p w14:paraId="18C5C0AB" w14:textId="3ADC1365" w:rsidR="0001475A" w:rsidRPr="00FC1AB2" w:rsidRDefault="00FC1A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FC1AB2">
              <w:rPr>
                <w:b/>
              </w:rPr>
              <w:t>17-34529-2</w:t>
            </w:r>
          </w:p>
        </w:tc>
        <w:tc>
          <w:tcPr>
            <w:tcW w:w="726" w:type="pct"/>
            <w:vAlign w:val="center"/>
          </w:tcPr>
          <w:p w14:paraId="757D2E58" w14:textId="49B2E22B" w:rsidR="0001475A" w:rsidRPr="00FC1AB2" w:rsidRDefault="00FC1A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FC1AB2">
              <w:rPr>
                <w:b/>
              </w:rPr>
              <w:t>17-34549-2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469A1411" w:rsidR="005A4F34" w:rsidRPr="00640DF8" w:rsidRDefault="00E815DE" w:rsidP="005A4F3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4</w:t>
            </w:r>
          </w:p>
        </w:tc>
        <w:tc>
          <w:tcPr>
            <w:tcW w:w="768" w:type="pct"/>
            <w:shd w:val="clear" w:color="auto" w:fill="auto"/>
          </w:tcPr>
          <w:p w14:paraId="412BF93D" w14:textId="4AF7EE7B" w:rsidR="002E6029" w:rsidRPr="00640DF8" w:rsidRDefault="000E11B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57701E80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04C0E1BE" w14:textId="4B873969" w:rsidR="002E6029" w:rsidRPr="00640DF8" w:rsidRDefault="000E11B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1EEB4778" w:rsidR="002E6029" w:rsidRPr="00640DF8" w:rsidRDefault="00426F9C" w:rsidP="00FC1AB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8" w:type="pct"/>
            <w:shd w:val="clear" w:color="auto" w:fill="auto"/>
          </w:tcPr>
          <w:p w14:paraId="1DD7A729" w14:textId="2484B310" w:rsidR="002E6029" w:rsidRPr="00640DF8" w:rsidRDefault="000E11B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034EF1B7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039ED4FF" w:rsidR="002E6029" w:rsidRPr="00640DF8" w:rsidRDefault="000E11B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07A8BA5F" w:rsidR="002E6029" w:rsidRPr="00640DF8" w:rsidRDefault="00426F9C" w:rsidP="00426F9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C1AB2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06FB0CA5" w:rsidR="002E6029" w:rsidRPr="00640DF8" w:rsidRDefault="000E11B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069BAB76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7F5DEF28" w:rsidR="002E6029" w:rsidRPr="00640DF8" w:rsidRDefault="000E11BA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379C7ABF" w:rsidR="002E6029" w:rsidRPr="00640DF8" w:rsidRDefault="00426F9C" w:rsidP="00426F9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23077A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7B29893C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0D788A9C" w14:textId="1D0D8744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87EAF14" w14:textId="5B8D50EF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32960118" w:rsidR="002E6029" w:rsidRPr="00640DF8" w:rsidRDefault="00147187" w:rsidP="00426F9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7</w:t>
            </w:r>
          </w:p>
        </w:tc>
        <w:tc>
          <w:tcPr>
            <w:tcW w:w="768" w:type="pct"/>
            <w:shd w:val="clear" w:color="auto" w:fill="auto"/>
          </w:tcPr>
          <w:p w14:paraId="1B4A5EEA" w14:textId="61B41508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2B0B0B6B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6DC42FC6" w:rsidR="002E6029" w:rsidRPr="00640DF8" w:rsidRDefault="00147187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3479D2EA" w:rsidR="002E6029" w:rsidRPr="00640DF8" w:rsidRDefault="00426F9C" w:rsidP="00426F9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8" w:type="pct"/>
            <w:shd w:val="clear" w:color="auto" w:fill="auto"/>
          </w:tcPr>
          <w:p w14:paraId="0AF95619" w14:textId="2C40CF2A" w:rsidR="002E6029" w:rsidRPr="00640DF8" w:rsidRDefault="000E11B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61C1DCA7" w:rsidR="002E6029" w:rsidRPr="00640DF8" w:rsidRDefault="00147187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490E341A" w14:textId="771931FC" w:rsidR="002E6029" w:rsidRPr="00640DF8" w:rsidRDefault="000E11B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5DF5EF98" w:rsidR="002E6029" w:rsidRPr="00640DF8" w:rsidRDefault="009F5E19" w:rsidP="00426F9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2</w:t>
            </w:r>
          </w:p>
        </w:tc>
        <w:tc>
          <w:tcPr>
            <w:tcW w:w="768" w:type="pct"/>
            <w:shd w:val="clear" w:color="auto" w:fill="auto"/>
          </w:tcPr>
          <w:p w14:paraId="4046CD38" w14:textId="4D584FA1" w:rsidR="002E6029" w:rsidRPr="00640DF8" w:rsidRDefault="000E11B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653ACD84" w:rsidR="002E6029" w:rsidRPr="00640DF8" w:rsidRDefault="00147187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1C1D308C" w14:textId="4DBD26B0" w:rsidR="002E6029" w:rsidRPr="00640DF8" w:rsidRDefault="000E11B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68FA9FC5" w:rsidR="002E6029" w:rsidRPr="00640DF8" w:rsidRDefault="00426F9C" w:rsidP="00426F9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8" w:type="pct"/>
            <w:shd w:val="clear" w:color="auto" w:fill="auto"/>
          </w:tcPr>
          <w:p w14:paraId="4B50BC54" w14:textId="4FF3B75E" w:rsidR="002E6029" w:rsidRPr="00640DF8" w:rsidRDefault="000E11B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2711D72" w14:textId="4E0FE47B" w:rsidR="002E6029" w:rsidRPr="00640DF8" w:rsidRDefault="00147187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21B8606D" w14:textId="1FCB8A7B" w:rsidR="002E6029" w:rsidRPr="00640DF8" w:rsidRDefault="000E11B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3E71A68D" w:rsidR="002E6029" w:rsidRPr="00640DF8" w:rsidRDefault="00D55856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14:paraId="3C69B23F" w14:textId="31A6152D" w:rsidR="002E6029" w:rsidRPr="00640DF8" w:rsidRDefault="000E11B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355036CE" w14:textId="0201AFC3" w:rsidR="002E6029" w:rsidRPr="00640DF8" w:rsidRDefault="00E815DE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726" w:type="pct"/>
            <w:shd w:val="clear" w:color="auto" w:fill="auto"/>
          </w:tcPr>
          <w:p w14:paraId="218264CE" w14:textId="60085347" w:rsidR="002E6029" w:rsidRPr="00640DF8" w:rsidRDefault="00E815DE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13016306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52AAB468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3887B4DF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1BEBB633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297E8C7E" w:rsidR="008867BA" w:rsidRPr="00640DF8" w:rsidRDefault="00FC1AB2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17-34469-2</w:t>
            </w:r>
          </w:p>
        </w:tc>
        <w:tc>
          <w:tcPr>
            <w:tcW w:w="858" w:type="pct"/>
            <w:vAlign w:val="center"/>
          </w:tcPr>
          <w:p w14:paraId="7484B645" w14:textId="2FA6D9E2" w:rsidR="008867BA" w:rsidRPr="00640DF8" w:rsidRDefault="00FC1AB2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FC1AB2">
              <w:rPr>
                <w:b/>
              </w:rPr>
              <w:t>17-34480-2</w:t>
            </w:r>
          </w:p>
        </w:tc>
        <w:tc>
          <w:tcPr>
            <w:tcW w:w="899" w:type="pct"/>
          </w:tcPr>
          <w:p w14:paraId="22515B45" w14:textId="3A91CE3A" w:rsidR="008867BA" w:rsidRPr="00640DF8" w:rsidRDefault="00FC1AB2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FC1AB2">
              <w:rPr>
                <w:b/>
              </w:rPr>
              <w:t>17-34529-2</w:t>
            </w:r>
          </w:p>
        </w:tc>
        <w:tc>
          <w:tcPr>
            <w:tcW w:w="816" w:type="pct"/>
          </w:tcPr>
          <w:p w14:paraId="2627369E" w14:textId="51113B77" w:rsidR="008867BA" w:rsidRPr="00640DF8" w:rsidRDefault="00FC1AB2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FC1AB2">
              <w:rPr>
                <w:b/>
              </w:rPr>
              <w:t>17-34549-2</w:t>
            </w: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440CC4EF" w14:textId="7ED432AD" w:rsidR="00FB73D9" w:rsidRDefault="00471FE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AD14B6">
        <w:rPr>
          <w:rFonts w:ascii="Cambria" w:hAnsi="Cambria"/>
          <w:b/>
          <w:bCs/>
        </w:rPr>
        <w:t xml:space="preserve"> Logged</w:t>
      </w:r>
      <w:r w:rsidR="009F5E19">
        <w:rPr>
          <w:rFonts w:ascii="Cambria" w:hAnsi="Cambria"/>
          <w:b/>
          <w:bCs/>
        </w:rPr>
        <w:t xml:space="preserve"> in</w:t>
      </w:r>
      <w:r w:rsidR="00AD14B6">
        <w:rPr>
          <w:rFonts w:ascii="Cambria" w:hAnsi="Cambria"/>
          <w:b/>
          <w:bCs/>
        </w:rPr>
        <w:t xml:space="preserve"> user name showing</w:t>
      </w:r>
    </w:p>
    <w:p w14:paraId="1B7EAB19" w14:textId="08D5639D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AD14B6">
        <w:rPr>
          <w:rFonts w:ascii="Cambria" w:hAnsi="Cambria"/>
          <w:b/>
          <w:bCs/>
        </w:rPr>
        <w:t xml:space="preserve"> Logout</w:t>
      </w:r>
    </w:p>
    <w:p w14:paraId="518B7E6F" w14:textId="7A3C8809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59220E">
        <w:rPr>
          <w:rFonts w:ascii="Cambria" w:hAnsi="Cambria"/>
          <w:b/>
          <w:bCs/>
        </w:rPr>
        <w:t xml:space="preserve"> page authorization</w:t>
      </w:r>
    </w:p>
    <w:p w14:paraId="362C61FF" w14:textId="6095CEF3" w:rsidR="00AD14B6" w:rsidRDefault="00AD14B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add to cart button</w:t>
      </w:r>
    </w:p>
    <w:p w14:paraId="6E312414" w14:textId="32235E64" w:rsidR="00AD14B6" w:rsidRDefault="00AD14B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item added to your cart message</w:t>
      </w:r>
    </w:p>
    <w:p w14:paraId="11E8DEA6" w14:textId="405C4C10" w:rsidR="00AD14B6" w:rsidRDefault="00AD14B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</w:t>
      </w:r>
      <w:r w:rsidR="00147187">
        <w:rPr>
          <w:rFonts w:ascii="Cambria" w:hAnsi="Cambria"/>
          <w:b/>
          <w:bCs/>
        </w:rPr>
        <w:t xml:space="preserve">user can not add same item secondly and show a danger message </w:t>
      </w:r>
    </w:p>
    <w:p w14:paraId="2FDEC9BF" w14:textId="3324C5B0" w:rsidR="00147187" w:rsidRDefault="00147187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="00B807F3">
        <w:rPr>
          <w:rFonts w:ascii="Cambria" w:hAnsi="Cambria"/>
          <w:b/>
          <w:bCs/>
        </w:rPr>
        <w:t xml:space="preserve"> add to cart item </w:t>
      </w:r>
    </w:p>
    <w:p w14:paraId="24C0B3A0" w14:textId="3CD3EC11" w:rsidR="00B807F3" w:rsidRDefault="00B807F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show number of item in cart</w:t>
      </w:r>
    </w:p>
    <w:p w14:paraId="29140DA3" w14:textId="6E4978C7" w:rsidR="00B807F3" w:rsidRDefault="00B807F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cart link</w:t>
      </w:r>
    </w:p>
    <w:p w14:paraId="13AB6C4C" w14:textId="23FAFBC8" w:rsidR="00B807F3" w:rsidRDefault="00B807F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10. show total item ,item price </w:t>
      </w:r>
      <w:r w:rsidR="00D55856">
        <w:rPr>
          <w:rFonts w:ascii="Cambria" w:hAnsi="Cambria"/>
          <w:b/>
          <w:bCs/>
        </w:rPr>
        <w:t>,item id, quantity, and total price</w:t>
      </w:r>
      <w:r w:rsidR="00365F75">
        <w:rPr>
          <w:rFonts w:ascii="Cambria" w:hAnsi="Cambria"/>
          <w:b/>
          <w:bCs/>
        </w:rPr>
        <w:t xml:space="preserve"> in a table </w:t>
      </w:r>
    </w:p>
    <w:p w14:paraId="0FCFE49E" w14:textId="6EF92284" w:rsidR="00D55856" w:rsidRDefault="00D5585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11. quantity change, and total price change </w:t>
      </w:r>
    </w:p>
    <w:p w14:paraId="5E67A87D" w14:textId="7F26D323" w:rsidR="00D55856" w:rsidRDefault="00D5585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show grand total price</w:t>
      </w:r>
    </w:p>
    <w:p w14:paraId="571DD42B" w14:textId="176071EA" w:rsidR="00D55856" w:rsidRDefault="00D5585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clear cart</w:t>
      </w:r>
    </w:p>
    <w:p w14:paraId="69FED1C8" w14:textId="10DC2993" w:rsidR="00D55856" w:rsidRDefault="00D5585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 remove item</w:t>
      </w:r>
    </w:p>
    <w:p w14:paraId="6933A4F9" w14:textId="781B5D45" w:rsidR="00D55856" w:rsidRDefault="00D5585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15. checkout link </w:t>
      </w:r>
    </w:p>
    <w:p w14:paraId="4CD61D0C" w14:textId="5430DC3B" w:rsidR="00D55856" w:rsidRDefault="00D5585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 continue shopping button</w:t>
      </w:r>
    </w:p>
    <w:p w14:paraId="2561A3F4" w14:textId="50CFD9AD" w:rsidR="00471FE6" w:rsidRPr="00FB73D9" w:rsidRDefault="00471FE6" w:rsidP="00420FC5">
      <w:pPr>
        <w:rPr>
          <w:rFonts w:ascii="Cambria" w:hAnsi="Cambria"/>
          <w:b/>
          <w:bCs/>
        </w:rPr>
      </w:pPr>
    </w:p>
    <w:p w14:paraId="5C368FB8" w14:textId="4BCC6EB0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2F76BC2F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1.Background Body colour </w:t>
      </w:r>
    </w:p>
    <w:p w14:paraId="11BE06EE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2.Signup/login word in the middle </w:t>
      </w:r>
    </w:p>
    <w:p w14:paraId="5E702DFE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3.To write information Box </w:t>
      </w:r>
    </w:p>
    <w:p w14:paraId="187E1FD8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4.Box border colour different </w:t>
      </w:r>
    </w:p>
    <w:p w14:paraId="2592077B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5.Authorised Password field </w:t>
      </w:r>
    </w:p>
    <w:p w14:paraId="21B5D0B7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6.Authorised Email Field </w:t>
      </w:r>
    </w:p>
    <w:p w14:paraId="542CE7F2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7.authoritied phone number </w:t>
      </w:r>
    </w:p>
    <w:p w14:paraId="5D38647E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8.authoritied card number </w:t>
      </w:r>
    </w:p>
    <w:p w14:paraId="1A095166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9.Alert if any field empty </w:t>
      </w:r>
    </w:p>
    <w:p w14:paraId="60ED68BE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10.Submit box </w:t>
      </w:r>
    </w:p>
    <w:p w14:paraId="17683579" w14:textId="5BE29BDA" w:rsidR="00365F75" w:rsidRDefault="00E815D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11.Button hov</w:t>
      </w:r>
      <w:r w:rsidR="00D55856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er effect </w:t>
      </w:r>
    </w:p>
    <w:p w14:paraId="64152FAB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12.Alert if email/password wrong </w:t>
      </w:r>
    </w:p>
    <w:p w14:paraId="77C7076A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13. email verification </w:t>
      </w:r>
    </w:p>
    <w:p w14:paraId="7284F228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14.password verification </w:t>
      </w:r>
    </w:p>
    <w:p w14:paraId="5D76D804" w14:textId="77777777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15.showing database value </w:t>
      </w:r>
    </w:p>
    <w:p w14:paraId="391048AC" w14:textId="40C0CA46" w:rsidR="00365F75" w:rsidRDefault="00D55856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16.welcome message with email name</w:t>
      </w:r>
    </w:p>
    <w:p w14:paraId="3F1CA676" w14:textId="77777777" w:rsidR="00365F75" w:rsidRDefault="00365F75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7A21E95" w14:textId="334A00DF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4E26124C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1. Product list</w:t>
      </w:r>
    </w:p>
    <w:p w14:paraId="2598DD08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 xml:space="preserve">2. </w:t>
      </w:r>
      <w:r>
        <w:rPr>
          <w:rFonts w:ascii="Cambria" w:hAnsi="Cambria"/>
          <w:bCs/>
        </w:rPr>
        <w:t>Product quantity</w:t>
      </w:r>
    </w:p>
    <w:p w14:paraId="74643333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 xml:space="preserve">3. Total amount payable </w:t>
      </w:r>
    </w:p>
    <w:p w14:paraId="430D2DAE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4. Payment mode option</w:t>
      </w:r>
    </w:p>
    <w:p w14:paraId="6B9E3351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5. Checkout without signup</w:t>
      </w:r>
    </w:p>
    <w:p w14:paraId="2F2392BA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6. Card validation</w:t>
      </w:r>
    </w:p>
    <w:p w14:paraId="02C0BD6B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7. Payment success message</w:t>
      </w:r>
    </w:p>
    <w:p w14:paraId="372F6F2A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8.  Navbar</w:t>
      </w:r>
    </w:p>
    <w:p w14:paraId="31C86811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9.   Email format validation</w:t>
      </w:r>
    </w:p>
    <w:p w14:paraId="704D1B6E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10. Phone number format validation</w:t>
      </w:r>
    </w:p>
    <w:p w14:paraId="59224132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>11.</w:t>
      </w:r>
      <w:r>
        <w:rPr>
          <w:rFonts w:ascii="Cambria" w:hAnsi="Cambria"/>
          <w:bCs/>
        </w:rPr>
        <w:t xml:space="preserve"> </w:t>
      </w:r>
      <w:r w:rsidRPr="00E21F3B">
        <w:rPr>
          <w:rFonts w:ascii="Cambria" w:hAnsi="Cambria"/>
          <w:bCs/>
        </w:rPr>
        <w:t>Name, Address kept optional</w:t>
      </w:r>
    </w:p>
    <w:p w14:paraId="122C0D48" w14:textId="77777777" w:rsidR="001F38B9" w:rsidRPr="00E21F3B" w:rsidRDefault="001F38B9" w:rsidP="001F38B9">
      <w:pPr>
        <w:rPr>
          <w:rFonts w:ascii="Cambria" w:hAnsi="Cambria"/>
          <w:bCs/>
        </w:rPr>
      </w:pPr>
      <w:r w:rsidRPr="00E21F3B">
        <w:rPr>
          <w:rFonts w:ascii="Cambria" w:hAnsi="Cambria"/>
          <w:bCs/>
        </w:rPr>
        <w:t xml:space="preserve">12. </w:t>
      </w:r>
      <w:r>
        <w:rPr>
          <w:rFonts w:ascii="Cambria" w:hAnsi="Cambria"/>
          <w:bCs/>
        </w:rPr>
        <w:t xml:space="preserve">Signup required for card payment </w:t>
      </w:r>
    </w:p>
    <w:p w14:paraId="0CDB1D8E" w14:textId="77777777" w:rsidR="001F38B9" w:rsidRDefault="001F38B9" w:rsidP="00147187">
      <w:pPr>
        <w:rPr>
          <w:rFonts w:ascii="Cambria" w:hAnsi="Cambria"/>
          <w:b/>
          <w:bCs/>
        </w:rPr>
      </w:pPr>
    </w:p>
    <w:p w14:paraId="2C0DFBAE" w14:textId="77777777" w:rsidR="00147187" w:rsidRDefault="00147187" w:rsidP="00147187">
      <w:pPr>
        <w:rPr>
          <w:rFonts w:ascii="Cambria" w:hAnsi="Cambria"/>
          <w:b/>
          <w:bCs/>
        </w:rPr>
      </w:pPr>
    </w:p>
    <w:p w14:paraId="57468EE4" w14:textId="009B243F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3ADB3B42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1.Background picture </w:t>
      </w:r>
    </w:p>
    <w:p w14:paraId="65F3F934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2.Background picture animation </w:t>
      </w:r>
    </w:p>
    <w:p w14:paraId="75DF5B88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3.Text animation </w:t>
      </w:r>
    </w:p>
    <w:p w14:paraId="411E2F18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4.Background body colour </w:t>
      </w:r>
    </w:p>
    <w:p w14:paraId="59B004AA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5.Radio button </w:t>
      </w:r>
    </w:p>
    <w:p w14:paraId="0634FFF8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6.Select button </w:t>
      </w:r>
    </w:p>
    <w:p w14:paraId="23211BE5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7.Button hover effect </w:t>
      </w:r>
    </w:p>
    <w:p w14:paraId="2449900F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8.Alert </w:t>
      </w:r>
    </w:p>
    <w:p w14:paraId="6579A5CF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9.Home page </w:t>
      </w:r>
    </w:p>
    <w:p w14:paraId="178AD1D8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10.Features page </w:t>
      </w:r>
    </w:p>
    <w:p w14:paraId="15A01637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11.About us page </w:t>
      </w:r>
    </w:p>
    <w:p w14:paraId="221BD0EE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12.Developers page </w:t>
      </w:r>
    </w:p>
    <w:p w14:paraId="2A8F3B02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13.Brands page </w:t>
      </w:r>
    </w:p>
    <w:p w14:paraId="0C83FC0A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14.Contact us page </w:t>
      </w:r>
    </w:p>
    <w:p w14:paraId="5222563C" w14:textId="77777777" w:rsidR="00D71E67" w:rsidRDefault="00D71E67" w:rsidP="00420FC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15.Different types of icon </w:t>
      </w:r>
    </w:p>
    <w:p w14:paraId="393C3EEB" w14:textId="3E68B631" w:rsidR="00FB73D9" w:rsidRPr="00471FE6" w:rsidRDefault="00D71E67" w:rsidP="00420FC5">
      <w:pPr>
        <w:rPr>
          <w:rFonts w:ascii="Cambria" w:hAnsi="Cambria"/>
          <w:b/>
          <w:bCs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16.Text shadow</w:t>
      </w: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0C7E5" w14:textId="77777777" w:rsidR="00D31883" w:rsidRDefault="00D31883" w:rsidP="00E92083">
      <w:pPr>
        <w:spacing w:after="0" w:line="240" w:lineRule="auto"/>
      </w:pPr>
      <w:r>
        <w:separator/>
      </w:r>
    </w:p>
  </w:endnote>
  <w:endnote w:type="continuationSeparator" w:id="0">
    <w:p w14:paraId="3709A019" w14:textId="77777777" w:rsidR="00D31883" w:rsidRDefault="00D31883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4755B" w14:textId="77777777" w:rsidR="00D31883" w:rsidRDefault="00D31883" w:rsidP="00E92083">
      <w:pPr>
        <w:spacing w:after="0" w:line="240" w:lineRule="auto"/>
      </w:pPr>
      <w:r>
        <w:separator/>
      </w:r>
    </w:p>
  </w:footnote>
  <w:footnote w:type="continuationSeparator" w:id="0">
    <w:p w14:paraId="31D980EA" w14:textId="77777777" w:rsidR="00D31883" w:rsidRDefault="00D31883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755FD"/>
    <w:rsid w:val="00082627"/>
    <w:rsid w:val="000934A9"/>
    <w:rsid w:val="000B668E"/>
    <w:rsid w:val="000D2182"/>
    <w:rsid w:val="000E11BA"/>
    <w:rsid w:val="000E1B23"/>
    <w:rsid w:val="000F40AE"/>
    <w:rsid w:val="001114EF"/>
    <w:rsid w:val="00147187"/>
    <w:rsid w:val="00150425"/>
    <w:rsid w:val="00151F61"/>
    <w:rsid w:val="0015704F"/>
    <w:rsid w:val="00160DB7"/>
    <w:rsid w:val="00162135"/>
    <w:rsid w:val="00162E94"/>
    <w:rsid w:val="0018101E"/>
    <w:rsid w:val="001C5CD6"/>
    <w:rsid w:val="001E6B2B"/>
    <w:rsid w:val="001F2B78"/>
    <w:rsid w:val="001F38B9"/>
    <w:rsid w:val="0023077A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65F75"/>
    <w:rsid w:val="00384C7B"/>
    <w:rsid w:val="003965A5"/>
    <w:rsid w:val="003A7137"/>
    <w:rsid w:val="003A7AC4"/>
    <w:rsid w:val="003D3225"/>
    <w:rsid w:val="003D5532"/>
    <w:rsid w:val="00420FC5"/>
    <w:rsid w:val="00426F9C"/>
    <w:rsid w:val="00441E29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220E"/>
    <w:rsid w:val="00596BBE"/>
    <w:rsid w:val="005A1A4A"/>
    <w:rsid w:val="005A4F34"/>
    <w:rsid w:val="005B1D89"/>
    <w:rsid w:val="005B352A"/>
    <w:rsid w:val="005B47B0"/>
    <w:rsid w:val="005B7770"/>
    <w:rsid w:val="005C3463"/>
    <w:rsid w:val="005E201C"/>
    <w:rsid w:val="00620E9A"/>
    <w:rsid w:val="00622CBB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06142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9F5E19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B1656"/>
    <w:rsid w:val="00AC038B"/>
    <w:rsid w:val="00AC5650"/>
    <w:rsid w:val="00AD14B6"/>
    <w:rsid w:val="00AE45B0"/>
    <w:rsid w:val="00AF75B2"/>
    <w:rsid w:val="00AF7E07"/>
    <w:rsid w:val="00B018FF"/>
    <w:rsid w:val="00B338B1"/>
    <w:rsid w:val="00B515A8"/>
    <w:rsid w:val="00B6168A"/>
    <w:rsid w:val="00B754C7"/>
    <w:rsid w:val="00B807F3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31883"/>
    <w:rsid w:val="00D55856"/>
    <w:rsid w:val="00D71E67"/>
    <w:rsid w:val="00DD3F1B"/>
    <w:rsid w:val="00DD788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5DE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2057D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1AB2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Nasir Khan</cp:lastModifiedBy>
  <cp:revision>15</cp:revision>
  <cp:lastPrinted>2017-05-02T04:19:00Z</cp:lastPrinted>
  <dcterms:created xsi:type="dcterms:W3CDTF">2020-09-06T19:23:00Z</dcterms:created>
  <dcterms:modified xsi:type="dcterms:W3CDTF">2020-09-24T16:47:00Z</dcterms:modified>
</cp:coreProperties>
</file>