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B50C" w14:textId="3D501072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Introduction to algorithms and big O notation</w:t>
      </w:r>
    </w:p>
    <w:p w14:paraId="721A525E" w14:textId="105F9126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Basic data structures: arrays, linked lists, stacks, queues</w:t>
      </w:r>
    </w:p>
    <w:p w14:paraId="76D6C526" w14:textId="314DCA88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Sorting algorithms: bubble sort, insertion sort, selection sort, merge sort, quick sort</w:t>
      </w:r>
    </w:p>
    <w:p w14:paraId="28563D50" w14:textId="14663D63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Searching algorithms: linear search, binary search</w:t>
      </w:r>
    </w:p>
    <w:p w14:paraId="0F7AFF4E" w14:textId="1948AECA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Recursion and recurrence relations</w:t>
      </w:r>
    </w:p>
    <w:p w14:paraId="7CA1139F" w14:textId="0821F1DF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Time and space complexity analysis</w:t>
      </w:r>
    </w:p>
    <w:p w14:paraId="4A7AB51F" w14:textId="02260888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Advanced data structures: trees (binary, AVL, red-black), heaps, hash tables</w:t>
      </w:r>
    </w:p>
    <w:p w14:paraId="60833190" w14:textId="48DDDAF7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Graph algorithms: depth-first search, breadth-first search, shortest path algorithms (Dijkstra, Bellman-Ford)</w:t>
      </w:r>
    </w:p>
    <w:p w14:paraId="24115035" w14:textId="3393D1A1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Dynamic programming</w:t>
      </w:r>
    </w:p>
    <w:p w14:paraId="473ED480" w14:textId="1271D20C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Greedy algorithms</w:t>
      </w:r>
    </w:p>
    <w:p w14:paraId="506B04C5" w14:textId="6B2C02BC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Divide and conquer algorithms</w:t>
      </w:r>
    </w:p>
    <w:p w14:paraId="34A2E457" w14:textId="11685906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Randomized algorithms</w:t>
      </w:r>
    </w:p>
    <w:p w14:paraId="681EB139" w14:textId="76395B16" w:rsidR="004E7B97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Approximation algorithms</w:t>
      </w:r>
    </w:p>
    <w:p w14:paraId="4E53735D" w14:textId="03873CEF" w:rsidR="00FC4101" w:rsidRPr="00D37DCF" w:rsidRDefault="004E7B97" w:rsidP="0056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37DCF">
        <w:rPr>
          <w:rFonts w:ascii="Times New Roman" w:hAnsi="Times New Roman" w:cs="Times New Roman"/>
          <w:sz w:val="30"/>
          <w:szCs w:val="30"/>
        </w:rPr>
        <w:t>NP-completeness and the theory of NP-hard and NP-complete problems</w:t>
      </w:r>
    </w:p>
    <w:sectPr w:rsidR="00FC4101" w:rsidRPr="00D3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409C"/>
    <w:multiLevelType w:val="hybridMultilevel"/>
    <w:tmpl w:val="80A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0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B6"/>
    <w:rsid w:val="004E7B97"/>
    <w:rsid w:val="00565563"/>
    <w:rsid w:val="007C59B6"/>
    <w:rsid w:val="00CF3DD7"/>
    <w:rsid w:val="00D37DCF"/>
    <w:rsid w:val="00F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E5F8"/>
  <w15:chartTrackingRefBased/>
  <w15:docId w15:val="{360ACBC4-06F5-4175-BAEA-09DDCEA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Md. Sagar</dc:creator>
  <cp:keywords/>
  <dc:description/>
  <cp:lastModifiedBy>Khan Md. Sagar</cp:lastModifiedBy>
  <cp:revision>4</cp:revision>
  <dcterms:created xsi:type="dcterms:W3CDTF">2023-01-27T18:48:00Z</dcterms:created>
  <dcterms:modified xsi:type="dcterms:W3CDTF">2023-01-27T18:49:00Z</dcterms:modified>
</cp:coreProperties>
</file>