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792FE21D" w14:textId="40BA1C26" w:rsidR="00EF4C8F" w:rsidRDefault="00EF4C8F" w:rsidP="00EF4C8F">
      <w:r>
        <w:t>#include &lt;</w:t>
      </w:r>
      <w:proofErr w:type="spellStart"/>
      <w:r>
        <w:t>stdio.h</w:t>
      </w:r>
      <w:proofErr w:type="spellEnd"/>
      <w:r>
        <w:t>&gt;</w:t>
      </w:r>
    </w:p>
    <w:p w14:paraId="3D025FDB" w14:textId="77777777" w:rsidR="00EF4C8F" w:rsidRDefault="00EF4C8F" w:rsidP="00EF4C8F"/>
    <w:p w14:paraId="1F242F00" w14:textId="77777777" w:rsidR="00EF4C8F" w:rsidRDefault="00EF4C8F" w:rsidP="00EF4C8F">
      <w:r>
        <w:t>int main() {</w:t>
      </w:r>
    </w:p>
    <w:p w14:paraId="4A2BCFB1" w14:textId="77777777" w:rsidR="00EF4C8F" w:rsidRDefault="00EF4C8F" w:rsidP="00EF4C8F">
      <w:r>
        <w:t>int N1,N2,Sum;</w:t>
      </w:r>
    </w:p>
    <w:p w14:paraId="0DCB9817" w14:textId="77777777" w:rsidR="00EF4C8F" w:rsidRDefault="00EF4C8F" w:rsidP="00EF4C8F"/>
    <w:p w14:paraId="56965537" w14:textId="77777777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604FF4EC" w14:textId="77777777" w:rsidR="00EF4C8F" w:rsidRDefault="00EF4C8F" w:rsidP="00EF4C8F"/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Pr="00EF4C8F" w:rsidRDefault="00EF4C8F" w:rsidP="00EF4C8F">
      <w:r>
        <w:t>}</w:t>
      </w:r>
    </w:p>
    <w:sectPr w:rsidR="001F4973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F4973"/>
    <w:rsid w:val="006C3D53"/>
    <w:rsid w:val="007E6136"/>
    <w:rsid w:val="009628AB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2</cp:revision>
  <dcterms:created xsi:type="dcterms:W3CDTF">2025-03-02T06:48:00Z</dcterms:created>
  <dcterms:modified xsi:type="dcterms:W3CDTF">2025-03-02T07:15:00Z</dcterms:modified>
</cp:coreProperties>
</file>