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C352" w14:textId="3DE342F4" w:rsidR="002B7B1B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>Oops</w:t>
      </w:r>
      <w:r>
        <w:rPr>
          <w:rFonts w:ascii="Times New Roman" w:hAnsi="Times New Roman" w:cs="Times New Roman"/>
          <w:sz w:val="24"/>
          <w:szCs w:val="24"/>
        </w:rPr>
        <w:t>(Object Oriented Programming)</w:t>
      </w:r>
      <w:r w:rsidR="00866012">
        <w:rPr>
          <w:rFonts w:ascii="Times New Roman" w:hAnsi="Times New Roman" w:cs="Times New Roman"/>
          <w:sz w:val="24"/>
          <w:szCs w:val="24"/>
        </w:rPr>
        <w:t>//5-7------max(target)</w:t>
      </w:r>
    </w:p>
    <w:p w14:paraId="78DF1766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</w:p>
    <w:p w14:paraId="21919293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1. Data Hiding </w:t>
      </w:r>
    </w:p>
    <w:p w14:paraId="68B0E83E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2. Abstraction </w:t>
      </w:r>
    </w:p>
    <w:p w14:paraId="65CA805E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3. Encapsulation </w:t>
      </w:r>
    </w:p>
    <w:p w14:paraId="24AB7AEE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>4. Tightly Encapsulated Class</w:t>
      </w:r>
    </w:p>
    <w:p w14:paraId="6197BBB3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5. IS-A Relationship(Inheritance) </w:t>
      </w:r>
    </w:p>
    <w:p w14:paraId="1508A78F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Multiple inheritance</w:t>
      </w:r>
    </w:p>
    <w:p w14:paraId="0810D126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Cyclic inheritance </w:t>
      </w:r>
    </w:p>
    <w:p w14:paraId="08345B2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6. HAS-A Relationship </w:t>
      </w:r>
    </w:p>
    <w:p w14:paraId="5B989691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Composition </w:t>
      </w:r>
    </w:p>
    <w:p w14:paraId="07D51E82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Aggregation</w:t>
      </w:r>
    </w:p>
    <w:p w14:paraId="16000EF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7. Method Signature</w:t>
      </w:r>
    </w:p>
    <w:p w14:paraId="1B49B906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8. Polymorphism </w:t>
      </w:r>
    </w:p>
    <w:p w14:paraId="764BD89E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 Overloading </w:t>
      </w:r>
    </w:p>
    <w:p w14:paraId="56C2238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Automatic promotion in overloading o Overriding </w:t>
      </w:r>
    </w:p>
    <w:p w14:paraId="70D8DA5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Rules for overriding </w:t>
      </w:r>
    </w:p>
    <w:p w14:paraId="4A3C0FB8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Checked Vs Un-checked Exceptions </w:t>
      </w:r>
    </w:p>
    <w:p w14:paraId="7D33EBF8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Overriding with respect to static methods </w:t>
      </w:r>
    </w:p>
    <w:p w14:paraId="4BF07909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Overriding with respect to Var-arg methods</w:t>
      </w:r>
    </w:p>
    <w:p w14:paraId="6360367E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Overriding with respect to variables </w:t>
      </w:r>
    </w:p>
    <w:p w14:paraId="7D177302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</w:t>
      </w: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Differences between overloading and overriding ? </w:t>
      </w:r>
    </w:p>
    <w:p w14:paraId="07A421DF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Method Hiding</w:t>
      </w:r>
    </w:p>
    <w:p w14:paraId="3EB40B27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9. Static Control Flow</w:t>
      </w:r>
    </w:p>
    <w:p w14:paraId="1C1CB847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Static control flow parent to child relationship</w:t>
      </w:r>
    </w:p>
    <w:p w14:paraId="14D63EDB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 Static block</w:t>
      </w:r>
    </w:p>
    <w:p w14:paraId="7A3620D6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10. Instance Control Flow </w:t>
      </w:r>
    </w:p>
    <w:p w14:paraId="0996A45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 Instance control flow in Parent to Child relationship</w:t>
      </w:r>
    </w:p>
    <w:p w14:paraId="732A3A32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11. Constructors </w:t>
      </w:r>
    </w:p>
    <w:p w14:paraId="360785A7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 Constructor Vs instance block </w:t>
      </w:r>
    </w:p>
    <w:p w14:paraId="599F2A5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lastRenderedPageBreak/>
        <w:t xml:space="preserve">    Rules to write constructors</w:t>
      </w:r>
    </w:p>
    <w:p w14:paraId="4A27265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Default constructor </w:t>
      </w:r>
    </w:p>
    <w:p w14:paraId="5AF5B070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Prototype of default constructor </w:t>
      </w:r>
    </w:p>
    <w:p w14:paraId="1E7EAFAD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super() vs this()</w:t>
      </w:r>
    </w:p>
    <w:p w14:paraId="7D264467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Overloaded constructors </w:t>
      </w:r>
    </w:p>
    <w:p w14:paraId="401B2B57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>Recursive functions</w:t>
      </w:r>
    </w:p>
    <w:p w14:paraId="6D5A6F43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</w:p>
    <w:p w14:paraId="416B4232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12. Coupling </w:t>
      </w:r>
    </w:p>
    <w:p w14:paraId="4AD73E85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13. Cohesion </w:t>
      </w:r>
    </w:p>
    <w:p w14:paraId="3E8663A9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14. Object Type Casting </w:t>
      </w:r>
    </w:p>
    <w:p w14:paraId="44AA2116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Compile time checking </w:t>
      </w:r>
    </w:p>
    <w:p w14:paraId="4DC428E6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    Runtime checking</w:t>
      </w:r>
    </w:p>
    <w:p w14:paraId="7961EC92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t xml:space="preserve">Difference between ArrayList l=new ArrayList() &amp; List l=new ArrayList() ? </w:t>
      </w:r>
    </w:p>
    <w:p w14:paraId="3CBDA842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In how many ways get an object in java ?</w:t>
      </w:r>
    </w:p>
    <w:p w14:paraId="52ECB255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</w:p>
    <w:p w14:paraId="5D825639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Singleton classes </w:t>
      </w:r>
    </w:p>
    <w:p w14:paraId="6C329F66" w14:textId="77777777" w:rsidR="00563D46" w:rsidRDefault="00563D46">
      <w:pPr>
        <w:rPr>
          <w:rFonts w:ascii="Times New Roman" w:hAnsi="Times New Roman" w:cs="Times New Roman"/>
          <w:sz w:val="24"/>
          <w:szCs w:val="24"/>
        </w:rPr>
      </w:pPr>
      <w:r w:rsidRPr="00563D46">
        <w:rPr>
          <w:rFonts w:ascii="Times New Roman" w:hAnsi="Times New Roman" w:cs="Times New Roman"/>
          <w:sz w:val="24"/>
          <w:szCs w:val="24"/>
        </w:rPr>
        <w:sym w:font="Symbol" w:char="F0A7"/>
      </w:r>
      <w:r w:rsidRPr="00563D46">
        <w:rPr>
          <w:rFonts w:ascii="Times New Roman" w:hAnsi="Times New Roman" w:cs="Times New Roman"/>
          <w:sz w:val="24"/>
          <w:szCs w:val="24"/>
        </w:rPr>
        <w:t xml:space="preserve"> Factory method</w:t>
      </w:r>
    </w:p>
    <w:p w14:paraId="6D19EBF6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167E2964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Hiding:</w:t>
      </w:r>
    </w:p>
    <w:p w14:paraId="01069FE6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Our internal data should not go out directly that is outside person cant access our internal        data directly</w:t>
      </w:r>
    </w:p>
    <w:p w14:paraId="7630E15D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4C42B06F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private modifier we can implement Data hiding</w:t>
      </w:r>
    </w:p>
    <w:p w14:paraId="35777D3F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440CBB72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advantage of Data hiding is security</w:t>
      </w:r>
    </w:p>
    <w:p w14:paraId="6BE826DC" w14:textId="77777777" w:rsidR="00C46778" w:rsidRDefault="00C46778">
      <w:pPr>
        <w:rPr>
          <w:rFonts w:ascii="Times New Roman" w:hAnsi="Times New Roman" w:cs="Times New Roman"/>
          <w:sz w:val="24"/>
          <w:szCs w:val="24"/>
        </w:rPr>
      </w:pPr>
    </w:p>
    <w:p w14:paraId="05D66138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Abstract:-</w:t>
      </w:r>
    </w:p>
    <w:p w14:paraId="0C5C5A38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4DFDC4A6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hiding internal implementation of a class and exposing set of services is called abstarct:</w:t>
      </w:r>
    </w:p>
    <w:p w14:paraId="1B6DF7E3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64CB824D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6E529EB5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lastRenderedPageBreak/>
        <w:t>Connection con=DriverManger.getConnection("databaseurl","username","password");</w:t>
      </w:r>
    </w:p>
    <w:p w14:paraId="729F84AE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6CB1FC06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it has given me connection object</w:t>
      </w:r>
    </w:p>
    <w:p w14:paraId="031E52EB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3D5FA1AA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18C9DB9E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12FAF340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Encapsulation:</w:t>
      </w:r>
    </w:p>
    <w:p w14:paraId="4052903A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3A73E0D4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Binding data and member into a single unit is called encapsulation;</w:t>
      </w:r>
    </w:p>
    <w:p w14:paraId="0A85041A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2BFB202E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how to achive</w:t>
      </w:r>
    </w:p>
    <w:p w14:paraId="5C0E4A2B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42000CCB" w14:textId="2B403C13" w:rsid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declare member as private and expose through set/get;</w:t>
      </w:r>
    </w:p>
    <w:p w14:paraId="377FCAEC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3C9896A7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44D8531E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Tightly Encapsulated class</w:t>
      </w:r>
    </w:p>
    <w:p w14:paraId="39F9868E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  <w:r w:rsidRPr="004C7E73">
        <w:rPr>
          <w:rFonts w:ascii="Times New Roman" w:hAnsi="Times New Roman" w:cs="Times New Roman"/>
          <w:sz w:val="24"/>
          <w:szCs w:val="24"/>
        </w:rPr>
        <w:t xml:space="preserve">A class is said to be tightly encapsulated if and only if every variable of that class declared as private whether the variable has getter and setter methods </w:t>
      </w:r>
      <w:r w:rsidR="000E24FA">
        <w:rPr>
          <w:rFonts w:ascii="Times New Roman" w:hAnsi="Times New Roman" w:cs="Times New Roman"/>
          <w:sz w:val="24"/>
          <w:szCs w:val="24"/>
        </w:rPr>
        <w:t xml:space="preserve">or </w:t>
      </w:r>
      <w:r w:rsidRPr="004C7E73">
        <w:rPr>
          <w:rFonts w:ascii="Times New Roman" w:hAnsi="Times New Roman" w:cs="Times New Roman"/>
          <w:sz w:val="24"/>
          <w:szCs w:val="24"/>
        </w:rPr>
        <w:t>not , and whether these methods declared as public or not, these checkings are not required to perform.</w:t>
      </w:r>
    </w:p>
    <w:p w14:paraId="65750533" w14:textId="77777777" w:rsidR="00C46778" w:rsidRDefault="00C46778">
      <w:pPr>
        <w:rPr>
          <w:rFonts w:ascii="Times New Roman" w:hAnsi="Times New Roman" w:cs="Times New Roman"/>
          <w:sz w:val="24"/>
          <w:szCs w:val="24"/>
        </w:rPr>
      </w:pPr>
    </w:p>
    <w:p w14:paraId="3E8FE39C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class Test{</w:t>
      </w:r>
    </w:p>
    <w:p w14:paraId="311BA2D4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 xml:space="preserve">    private int x;</w:t>
      </w:r>
    </w:p>
    <w:p w14:paraId="0C42599D" w14:textId="2717DC64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46778">
        <w:rPr>
          <w:rFonts w:ascii="Times New Roman" w:hAnsi="Times New Roman" w:cs="Times New Roman"/>
          <w:sz w:val="24"/>
          <w:szCs w:val="24"/>
        </w:rPr>
        <w:t>private int y;</w:t>
      </w:r>
      <w:r>
        <w:rPr>
          <w:rFonts w:ascii="Times New Roman" w:hAnsi="Times New Roman" w:cs="Times New Roman"/>
          <w:sz w:val="24"/>
          <w:szCs w:val="24"/>
        </w:rPr>
        <w:t>//valid</w:t>
      </w:r>
    </w:p>
    <w:p w14:paraId="68749128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ab/>
      </w:r>
    </w:p>
    <w:p w14:paraId="5AF1A36A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}</w:t>
      </w:r>
    </w:p>
    <w:p w14:paraId="03170B54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261A459F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</w:p>
    <w:p w14:paraId="58EDAFC4" w14:textId="7777777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classs Test1 extends Test{</w:t>
      </w:r>
    </w:p>
    <w:p w14:paraId="317CDC3A" w14:textId="2E19A747" w:rsidR="00C46778" w:rsidRPr="00C46778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 xml:space="preserve">    int x;</w:t>
      </w:r>
      <w:r>
        <w:rPr>
          <w:rFonts w:ascii="Times New Roman" w:hAnsi="Times New Roman" w:cs="Times New Roman"/>
          <w:sz w:val="24"/>
          <w:szCs w:val="24"/>
        </w:rPr>
        <w:t>//invalid</w:t>
      </w:r>
    </w:p>
    <w:p w14:paraId="4847F2FD" w14:textId="1E1977BC" w:rsidR="00C46778" w:rsidRPr="004C7E73" w:rsidRDefault="00C46778" w:rsidP="00C46778">
      <w:pPr>
        <w:rPr>
          <w:rFonts w:ascii="Times New Roman" w:hAnsi="Times New Roman" w:cs="Times New Roman"/>
          <w:sz w:val="24"/>
          <w:szCs w:val="24"/>
        </w:rPr>
      </w:pPr>
      <w:r w:rsidRPr="00C46778">
        <w:rPr>
          <w:rFonts w:ascii="Times New Roman" w:hAnsi="Times New Roman" w:cs="Times New Roman"/>
          <w:sz w:val="24"/>
          <w:szCs w:val="24"/>
        </w:rPr>
        <w:t>}</w:t>
      </w:r>
    </w:p>
    <w:p w14:paraId="34ABDB90" w14:textId="77777777" w:rsidR="004C7E73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40130552" w14:textId="77777777" w:rsidR="004C7E73" w:rsidRPr="00563D46" w:rsidRDefault="004C7E73">
      <w:pPr>
        <w:rPr>
          <w:rFonts w:ascii="Times New Roman" w:hAnsi="Times New Roman" w:cs="Times New Roman"/>
          <w:sz w:val="24"/>
          <w:szCs w:val="24"/>
        </w:rPr>
      </w:pPr>
    </w:p>
    <w:p w14:paraId="34BFE4BF" w14:textId="77777777" w:rsidR="00563D46" w:rsidRPr="00563D46" w:rsidRDefault="00563D46">
      <w:pPr>
        <w:rPr>
          <w:rFonts w:ascii="Times New Roman" w:hAnsi="Times New Roman" w:cs="Times New Roman"/>
          <w:sz w:val="24"/>
          <w:szCs w:val="24"/>
        </w:rPr>
      </w:pPr>
    </w:p>
    <w:sectPr w:rsidR="00563D46" w:rsidRPr="0056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6"/>
    <w:rsid w:val="000E24FA"/>
    <w:rsid w:val="001229F5"/>
    <w:rsid w:val="001B4B6A"/>
    <w:rsid w:val="002B7B1B"/>
    <w:rsid w:val="004C7E73"/>
    <w:rsid w:val="00563D46"/>
    <w:rsid w:val="00866012"/>
    <w:rsid w:val="00884791"/>
    <w:rsid w:val="008D20DA"/>
    <w:rsid w:val="00C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CB76"/>
  <w15:chartTrackingRefBased/>
  <w15:docId w15:val="{6DC96053-BBFB-495C-B9F1-37781B4D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Miraaj Khan</dc:creator>
  <cp:keywords/>
  <dc:description/>
  <cp:lastModifiedBy>Miraaj Khan</cp:lastModifiedBy>
  <cp:revision>5</cp:revision>
  <dcterms:created xsi:type="dcterms:W3CDTF">2023-07-05T16:33:00Z</dcterms:created>
  <dcterms:modified xsi:type="dcterms:W3CDTF">2023-07-06T02:59:00Z</dcterms:modified>
</cp:coreProperties>
</file>