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56B8D" w14:textId="17C3A840" w:rsidR="00F01096" w:rsidRDefault="00A645F8" w:rsidP="00A645F8">
      <w:pPr>
        <w:jc w:val="center"/>
        <w:rPr>
          <w:b/>
          <w:bCs/>
          <w:sz w:val="48"/>
          <w:szCs w:val="48"/>
        </w:rPr>
      </w:pPr>
      <w:r w:rsidRPr="00A645F8">
        <w:rPr>
          <w:b/>
          <w:bCs/>
          <w:sz w:val="48"/>
          <w:szCs w:val="48"/>
        </w:rPr>
        <w:t>Project OCT</w:t>
      </w:r>
    </w:p>
    <w:p w14:paraId="481A5F77" w14:textId="7B1E5DD1" w:rsidR="00A645F8" w:rsidRPr="00775BCF" w:rsidRDefault="00A645F8" w:rsidP="00A645F8">
      <w:pPr>
        <w:rPr>
          <w:b/>
          <w:bCs/>
          <w:sz w:val="28"/>
          <w:szCs w:val="28"/>
        </w:rPr>
      </w:pPr>
      <w:r w:rsidRPr="00775BCF">
        <w:rPr>
          <w:b/>
          <w:bCs/>
          <w:sz w:val="28"/>
          <w:szCs w:val="28"/>
        </w:rPr>
        <w:t>1.Introduction</w:t>
      </w:r>
    </w:p>
    <w:p w14:paraId="0B40BE44" w14:textId="4F93BAA2" w:rsidR="00640D90" w:rsidRDefault="00A645F8" w:rsidP="003F4A3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aim of this project is to </w:t>
      </w:r>
      <w:r w:rsidR="00640D90">
        <w:rPr>
          <w:sz w:val="28"/>
          <w:szCs w:val="28"/>
        </w:rPr>
        <w:t xml:space="preserve">build an </w:t>
      </w:r>
      <w:r w:rsidR="00777CB8">
        <w:rPr>
          <w:sz w:val="28"/>
          <w:szCs w:val="28"/>
        </w:rPr>
        <w:t xml:space="preserve">explainable </w:t>
      </w:r>
      <w:r w:rsidR="00640D90">
        <w:rPr>
          <w:sz w:val="28"/>
          <w:szCs w:val="28"/>
        </w:rPr>
        <w:t xml:space="preserve">AI </w:t>
      </w:r>
      <w:r w:rsidR="00777CB8">
        <w:rPr>
          <w:sz w:val="28"/>
          <w:szCs w:val="28"/>
        </w:rPr>
        <w:t>m</w:t>
      </w:r>
      <w:r w:rsidR="00640D90">
        <w:rPr>
          <w:sz w:val="28"/>
          <w:szCs w:val="28"/>
        </w:rPr>
        <w:t xml:space="preserve">odel that can </w:t>
      </w:r>
      <w:r>
        <w:rPr>
          <w:sz w:val="28"/>
          <w:szCs w:val="28"/>
        </w:rPr>
        <w:t xml:space="preserve">detect multiple eye diseases from the OCT images. </w:t>
      </w:r>
    </w:p>
    <w:p w14:paraId="7C6D9B19" w14:textId="13E3F7F5" w:rsidR="00D71578" w:rsidRPr="00775BCF" w:rsidRDefault="00640D90" w:rsidP="00A645F8">
      <w:pPr>
        <w:rPr>
          <w:b/>
          <w:bCs/>
          <w:sz w:val="28"/>
          <w:szCs w:val="28"/>
        </w:rPr>
      </w:pPr>
      <w:r w:rsidRPr="00775BCF">
        <w:rPr>
          <w:b/>
          <w:bCs/>
          <w:sz w:val="28"/>
          <w:szCs w:val="28"/>
        </w:rPr>
        <w:t>2. Datasets</w:t>
      </w:r>
    </w:p>
    <w:p w14:paraId="5E89E09B" w14:textId="1EAD881C" w:rsidR="00640D90" w:rsidRDefault="00640D90" w:rsidP="003F4A34">
      <w:pPr>
        <w:jc w:val="both"/>
        <w:rPr>
          <w:sz w:val="28"/>
          <w:szCs w:val="28"/>
        </w:rPr>
      </w:pPr>
      <w:r>
        <w:rPr>
          <w:sz w:val="28"/>
          <w:szCs w:val="28"/>
        </w:rPr>
        <w:t>Currently, there are two datasets available in our data store. The details about the datasets are given below.</w:t>
      </w:r>
    </w:p>
    <w:p w14:paraId="024B5E23" w14:textId="77777777" w:rsidR="00775BCF" w:rsidRDefault="00775BCF" w:rsidP="00A645F8">
      <w:pPr>
        <w:rPr>
          <w:sz w:val="28"/>
          <w:szCs w:val="28"/>
        </w:rPr>
      </w:pPr>
    </w:p>
    <w:p w14:paraId="4C6D3E71" w14:textId="6DDA38B2" w:rsidR="00D71578" w:rsidRPr="00775BCF" w:rsidRDefault="00D71578" w:rsidP="00D7157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75BCF">
        <w:rPr>
          <w:b/>
          <w:bCs/>
          <w:sz w:val="28"/>
          <w:szCs w:val="28"/>
        </w:rPr>
        <w:t>Mendel</w:t>
      </w:r>
      <w:r w:rsidR="00801836" w:rsidRPr="00775BCF">
        <w:rPr>
          <w:b/>
          <w:bCs/>
          <w:sz w:val="28"/>
          <w:szCs w:val="28"/>
        </w:rPr>
        <w:t>e</w:t>
      </w:r>
      <w:r w:rsidRPr="00775BCF">
        <w:rPr>
          <w:b/>
          <w:bCs/>
          <w:sz w:val="28"/>
          <w:szCs w:val="28"/>
        </w:rPr>
        <w:t>y Dataset</w:t>
      </w:r>
    </w:p>
    <w:p w14:paraId="41F34105" w14:textId="77777777" w:rsidR="00D71578" w:rsidRPr="00D71578" w:rsidRDefault="00D71578" w:rsidP="00D71578">
      <w:pPr>
        <w:ind w:left="360"/>
        <w:rPr>
          <w:sz w:val="28"/>
          <w:szCs w:val="28"/>
        </w:rPr>
      </w:pPr>
    </w:p>
    <w:tbl>
      <w:tblPr>
        <w:tblStyle w:val="TableGrid"/>
        <w:tblW w:w="4253" w:type="dxa"/>
        <w:tblInd w:w="2405" w:type="dxa"/>
        <w:tblLook w:val="04A0" w:firstRow="1" w:lastRow="0" w:firstColumn="1" w:lastColumn="0" w:noHBand="0" w:noVBand="1"/>
      </w:tblPr>
      <w:tblGrid>
        <w:gridCol w:w="2255"/>
        <w:gridCol w:w="1998"/>
      </w:tblGrid>
      <w:tr w:rsidR="00D71578" w14:paraId="4DB12134" w14:textId="77777777" w:rsidTr="00FB0904">
        <w:trPr>
          <w:trHeight w:val="554"/>
        </w:trPr>
        <w:tc>
          <w:tcPr>
            <w:tcW w:w="2255" w:type="dxa"/>
          </w:tcPr>
          <w:p w14:paraId="1DB5FFCF" w14:textId="2306B72D" w:rsidR="00D71578" w:rsidRPr="00775BCF" w:rsidRDefault="00D71578" w:rsidP="00A645F8">
            <w:pPr>
              <w:rPr>
                <w:b/>
                <w:bCs/>
                <w:sz w:val="28"/>
                <w:szCs w:val="28"/>
              </w:rPr>
            </w:pPr>
            <w:r w:rsidRPr="00775BCF">
              <w:rPr>
                <w:b/>
                <w:bCs/>
                <w:sz w:val="28"/>
                <w:szCs w:val="28"/>
              </w:rPr>
              <w:t>Pathology</w:t>
            </w:r>
          </w:p>
        </w:tc>
        <w:tc>
          <w:tcPr>
            <w:tcW w:w="1998" w:type="dxa"/>
          </w:tcPr>
          <w:p w14:paraId="6A237560" w14:textId="1DC18556" w:rsidR="00D71578" w:rsidRPr="00775BCF" w:rsidRDefault="00D71578" w:rsidP="00A645F8">
            <w:pPr>
              <w:rPr>
                <w:b/>
                <w:bCs/>
                <w:sz w:val="28"/>
                <w:szCs w:val="28"/>
              </w:rPr>
            </w:pPr>
            <w:r w:rsidRPr="00775BCF">
              <w:rPr>
                <w:b/>
                <w:bCs/>
                <w:sz w:val="28"/>
                <w:szCs w:val="28"/>
              </w:rPr>
              <w:t>Image Count</w:t>
            </w:r>
          </w:p>
        </w:tc>
      </w:tr>
      <w:tr w:rsidR="00D71578" w14:paraId="2972011F" w14:textId="77777777" w:rsidTr="00FB0904">
        <w:trPr>
          <w:trHeight w:val="580"/>
        </w:trPr>
        <w:tc>
          <w:tcPr>
            <w:tcW w:w="2255" w:type="dxa"/>
          </w:tcPr>
          <w:p w14:paraId="1F53A388" w14:textId="5AF3B59E" w:rsidR="00D71578" w:rsidRDefault="00D71578" w:rsidP="00A645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Normal </w:t>
            </w:r>
          </w:p>
        </w:tc>
        <w:tc>
          <w:tcPr>
            <w:tcW w:w="1998" w:type="dxa"/>
          </w:tcPr>
          <w:p w14:paraId="66B55180" w14:textId="6B2F462A" w:rsidR="00D71578" w:rsidRDefault="00D71578" w:rsidP="00A645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51,390</w:t>
            </w:r>
          </w:p>
        </w:tc>
      </w:tr>
      <w:tr w:rsidR="00D71578" w14:paraId="14AD5CFA" w14:textId="77777777" w:rsidTr="00FB0904">
        <w:trPr>
          <w:trHeight w:val="554"/>
        </w:trPr>
        <w:tc>
          <w:tcPr>
            <w:tcW w:w="2255" w:type="dxa"/>
          </w:tcPr>
          <w:p w14:paraId="15A1C639" w14:textId="3A90324C" w:rsidR="00D71578" w:rsidRDefault="00D71578" w:rsidP="00A645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Drusen</w:t>
            </w:r>
          </w:p>
        </w:tc>
        <w:tc>
          <w:tcPr>
            <w:tcW w:w="1998" w:type="dxa"/>
          </w:tcPr>
          <w:p w14:paraId="7A3E48E1" w14:textId="3B1E6C45" w:rsidR="00D71578" w:rsidRDefault="00D71578" w:rsidP="00A645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8,866</w:t>
            </w:r>
          </w:p>
        </w:tc>
      </w:tr>
      <w:tr w:rsidR="00D71578" w14:paraId="6658D67D" w14:textId="77777777" w:rsidTr="00FB0904">
        <w:trPr>
          <w:trHeight w:val="554"/>
        </w:trPr>
        <w:tc>
          <w:tcPr>
            <w:tcW w:w="2255" w:type="dxa"/>
          </w:tcPr>
          <w:p w14:paraId="50A00E5C" w14:textId="6800EBFF" w:rsidR="00D71578" w:rsidRDefault="00D71578" w:rsidP="00A645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DME</w:t>
            </w:r>
          </w:p>
        </w:tc>
        <w:tc>
          <w:tcPr>
            <w:tcW w:w="1998" w:type="dxa"/>
          </w:tcPr>
          <w:p w14:paraId="2753D13D" w14:textId="56A3A977" w:rsidR="00D71578" w:rsidRDefault="00D71578" w:rsidP="00A645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11,598</w:t>
            </w:r>
          </w:p>
        </w:tc>
      </w:tr>
      <w:tr w:rsidR="00D71578" w14:paraId="448101E4" w14:textId="77777777" w:rsidTr="00FB0904">
        <w:trPr>
          <w:trHeight w:val="554"/>
        </w:trPr>
        <w:tc>
          <w:tcPr>
            <w:tcW w:w="2255" w:type="dxa"/>
          </w:tcPr>
          <w:p w14:paraId="0748A117" w14:textId="697B9FFA" w:rsidR="00D71578" w:rsidRDefault="00D71578" w:rsidP="00A645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CNV</w:t>
            </w:r>
          </w:p>
        </w:tc>
        <w:tc>
          <w:tcPr>
            <w:tcW w:w="1998" w:type="dxa"/>
          </w:tcPr>
          <w:p w14:paraId="08589E30" w14:textId="11A9215B" w:rsidR="00D71578" w:rsidRDefault="00D71578" w:rsidP="00A645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37,455</w:t>
            </w:r>
          </w:p>
        </w:tc>
      </w:tr>
      <w:tr w:rsidR="00D71578" w14:paraId="48BD8735" w14:textId="77777777" w:rsidTr="00FB0904">
        <w:trPr>
          <w:trHeight w:val="554"/>
        </w:trPr>
        <w:tc>
          <w:tcPr>
            <w:tcW w:w="2255" w:type="dxa"/>
          </w:tcPr>
          <w:p w14:paraId="79BEEF03" w14:textId="77777777" w:rsidR="00D71578" w:rsidRDefault="00D71578" w:rsidP="00A645F8">
            <w:pPr>
              <w:rPr>
                <w:sz w:val="28"/>
                <w:szCs w:val="28"/>
              </w:rPr>
            </w:pPr>
          </w:p>
        </w:tc>
        <w:tc>
          <w:tcPr>
            <w:tcW w:w="1998" w:type="dxa"/>
          </w:tcPr>
          <w:p w14:paraId="2CE42DCB" w14:textId="4607FFD6" w:rsidR="00D71578" w:rsidRPr="006435C3" w:rsidRDefault="00D71578" w:rsidP="00A645F8">
            <w:pPr>
              <w:rPr>
                <w:b/>
                <w:bCs/>
                <w:sz w:val="28"/>
                <w:szCs w:val="28"/>
              </w:rPr>
            </w:pPr>
            <w:r w:rsidRPr="006435C3">
              <w:rPr>
                <w:b/>
                <w:bCs/>
                <w:sz w:val="28"/>
                <w:szCs w:val="28"/>
              </w:rPr>
              <w:t>1,09,312</w:t>
            </w:r>
          </w:p>
        </w:tc>
      </w:tr>
    </w:tbl>
    <w:p w14:paraId="1F2527B4" w14:textId="416B3091" w:rsidR="00D71578" w:rsidRDefault="00D71578" w:rsidP="00D71578">
      <w:pPr>
        <w:pStyle w:val="ListParagraph"/>
        <w:rPr>
          <w:sz w:val="28"/>
          <w:szCs w:val="28"/>
        </w:rPr>
      </w:pPr>
    </w:p>
    <w:p w14:paraId="48331287" w14:textId="77777777" w:rsidR="0013591F" w:rsidRDefault="0013591F" w:rsidP="00D71578">
      <w:pPr>
        <w:pStyle w:val="ListParagraph"/>
        <w:rPr>
          <w:sz w:val="28"/>
          <w:szCs w:val="28"/>
        </w:rPr>
      </w:pPr>
    </w:p>
    <w:p w14:paraId="04D5C69F" w14:textId="20670E87" w:rsidR="00640D90" w:rsidRDefault="00D71578" w:rsidP="00D7157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75BCF">
        <w:rPr>
          <w:b/>
          <w:bCs/>
          <w:sz w:val="28"/>
          <w:szCs w:val="28"/>
        </w:rPr>
        <w:t>Artelus</w:t>
      </w:r>
      <w:r w:rsidR="00775BCF">
        <w:rPr>
          <w:b/>
          <w:bCs/>
          <w:sz w:val="28"/>
          <w:szCs w:val="28"/>
        </w:rPr>
        <w:t xml:space="preserve"> Dataset</w:t>
      </w:r>
    </w:p>
    <w:p w14:paraId="2CA51229" w14:textId="77777777" w:rsidR="00775BCF" w:rsidRPr="00775BCF" w:rsidRDefault="00775BCF" w:rsidP="00775BCF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100"/>
        <w:gridCol w:w="2153"/>
      </w:tblGrid>
      <w:tr w:rsidR="00D71578" w14:paraId="35F66AFB" w14:textId="77777777" w:rsidTr="00931D90">
        <w:trPr>
          <w:trHeight w:val="452"/>
        </w:trPr>
        <w:tc>
          <w:tcPr>
            <w:tcW w:w="2100" w:type="dxa"/>
          </w:tcPr>
          <w:p w14:paraId="09FF58D9" w14:textId="095DC736" w:rsidR="00D71578" w:rsidRPr="00775BCF" w:rsidRDefault="00D71578" w:rsidP="00D7157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75BCF">
              <w:rPr>
                <w:b/>
                <w:bCs/>
                <w:sz w:val="28"/>
                <w:szCs w:val="28"/>
              </w:rPr>
              <w:t>Pathology</w:t>
            </w:r>
          </w:p>
        </w:tc>
        <w:tc>
          <w:tcPr>
            <w:tcW w:w="2153" w:type="dxa"/>
          </w:tcPr>
          <w:p w14:paraId="240033AE" w14:textId="7F27CAFE" w:rsidR="00D71578" w:rsidRPr="00775BCF" w:rsidRDefault="00FB0904" w:rsidP="00D7157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75BCF">
              <w:rPr>
                <w:b/>
                <w:bCs/>
                <w:sz w:val="28"/>
                <w:szCs w:val="28"/>
              </w:rPr>
              <w:t>Image Count</w:t>
            </w:r>
          </w:p>
        </w:tc>
      </w:tr>
      <w:tr w:rsidR="00D71578" w14:paraId="06C8B6EA" w14:textId="77777777" w:rsidTr="00931D90">
        <w:trPr>
          <w:trHeight w:val="473"/>
        </w:trPr>
        <w:tc>
          <w:tcPr>
            <w:tcW w:w="2100" w:type="dxa"/>
          </w:tcPr>
          <w:p w14:paraId="4972FE44" w14:textId="19D80310" w:rsidR="00D71578" w:rsidRDefault="00D71578" w:rsidP="00D7157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</w:t>
            </w:r>
          </w:p>
        </w:tc>
        <w:tc>
          <w:tcPr>
            <w:tcW w:w="2153" w:type="dxa"/>
          </w:tcPr>
          <w:p w14:paraId="5B9163CC" w14:textId="144B8910" w:rsidR="00D71578" w:rsidRDefault="00777CB8" w:rsidP="00D7157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1798</w:t>
            </w:r>
          </w:p>
        </w:tc>
      </w:tr>
      <w:tr w:rsidR="00D71578" w14:paraId="61195DEB" w14:textId="77777777" w:rsidTr="00931D90">
        <w:trPr>
          <w:trHeight w:val="452"/>
        </w:trPr>
        <w:tc>
          <w:tcPr>
            <w:tcW w:w="2100" w:type="dxa"/>
          </w:tcPr>
          <w:p w14:paraId="5D1DEA93" w14:textId="57718403" w:rsidR="00D71578" w:rsidRDefault="00FB0904" w:rsidP="00D7157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</w:t>
            </w:r>
          </w:p>
        </w:tc>
        <w:tc>
          <w:tcPr>
            <w:tcW w:w="2153" w:type="dxa"/>
          </w:tcPr>
          <w:p w14:paraId="5FBCF2C0" w14:textId="210C2A2E" w:rsidR="00D71578" w:rsidRDefault="00777CB8" w:rsidP="00D7157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</w:t>
            </w:r>
          </w:p>
        </w:tc>
      </w:tr>
      <w:tr w:rsidR="00D71578" w14:paraId="7AE4F958" w14:textId="77777777" w:rsidTr="00931D90">
        <w:trPr>
          <w:trHeight w:val="473"/>
        </w:trPr>
        <w:tc>
          <w:tcPr>
            <w:tcW w:w="2100" w:type="dxa"/>
          </w:tcPr>
          <w:p w14:paraId="2534F5C9" w14:textId="072F8AF6" w:rsidR="00D71578" w:rsidRDefault="00FB0904" w:rsidP="00D7157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AMRD</w:t>
            </w:r>
          </w:p>
        </w:tc>
        <w:tc>
          <w:tcPr>
            <w:tcW w:w="2153" w:type="dxa"/>
          </w:tcPr>
          <w:p w14:paraId="7BC5EBB2" w14:textId="5FDF9BC5" w:rsidR="00D71578" w:rsidRDefault="00777CB8" w:rsidP="00D7157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1530</w:t>
            </w:r>
          </w:p>
        </w:tc>
      </w:tr>
      <w:tr w:rsidR="00D71578" w14:paraId="5658E300" w14:textId="77777777" w:rsidTr="00931D90">
        <w:trPr>
          <w:trHeight w:val="452"/>
        </w:trPr>
        <w:tc>
          <w:tcPr>
            <w:tcW w:w="2100" w:type="dxa"/>
          </w:tcPr>
          <w:p w14:paraId="3D3EA685" w14:textId="76CFEF44" w:rsidR="00D71578" w:rsidRDefault="00FB0904" w:rsidP="00D7157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CSR</w:t>
            </w:r>
          </w:p>
        </w:tc>
        <w:tc>
          <w:tcPr>
            <w:tcW w:w="2153" w:type="dxa"/>
          </w:tcPr>
          <w:p w14:paraId="27871868" w14:textId="36C40594" w:rsidR="00D71578" w:rsidRDefault="00777CB8" w:rsidP="00D7157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</w:tr>
      <w:tr w:rsidR="00D71578" w14:paraId="193B36CA" w14:textId="77777777" w:rsidTr="00931D90">
        <w:trPr>
          <w:trHeight w:val="473"/>
        </w:trPr>
        <w:tc>
          <w:tcPr>
            <w:tcW w:w="2100" w:type="dxa"/>
          </w:tcPr>
          <w:p w14:paraId="2B095077" w14:textId="01C22969" w:rsidR="00D71578" w:rsidRDefault="00FB0904" w:rsidP="00D7157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MH</w:t>
            </w:r>
          </w:p>
        </w:tc>
        <w:tc>
          <w:tcPr>
            <w:tcW w:w="2153" w:type="dxa"/>
          </w:tcPr>
          <w:p w14:paraId="1F60BA6D" w14:textId="3E4295B0" w:rsidR="00D71578" w:rsidRDefault="00777CB8" w:rsidP="00D7157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</w:tr>
      <w:tr w:rsidR="00D71578" w14:paraId="24D7C76E" w14:textId="77777777" w:rsidTr="00931D90">
        <w:trPr>
          <w:trHeight w:val="452"/>
        </w:trPr>
        <w:tc>
          <w:tcPr>
            <w:tcW w:w="2100" w:type="dxa"/>
          </w:tcPr>
          <w:p w14:paraId="0FB19A62" w14:textId="77777777" w:rsidR="00D71578" w:rsidRDefault="00D71578" w:rsidP="00D7157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2B7C6184" w14:textId="4ADE7313" w:rsidR="00D71578" w:rsidRPr="006435C3" w:rsidRDefault="00777CB8" w:rsidP="00D7157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6435C3">
              <w:rPr>
                <w:b/>
                <w:bCs/>
                <w:sz w:val="28"/>
                <w:szCs w:val="28"/>
              </w:rPr>
              <w:t>3640</w:t>
            </w:r>
          </w:p>
        </w:tc>
      </w:tr>
    </w:tbl>
    <w:p w14:paraId="4D708DED" w14:textId="77777777" w:rsidR="00775BCF" w:rsidRDefault="00775BCF" w:rsidP="00777CB8">
      <w:pPr>
        <w:rPr>
          <w:sz w:val="28"/>
          <w:szCs w:val="28"/>
        </w:rPr>
      </w:pPr>
    </w:p>
    <w:p w14:paraId="5791CBC2" w14:textId="466F3849" w:rsidR="00D71578" w:rsidRPr="00775BCF" w:rsidRDefault="00777CB8" w:rsidP="00777CB8">
      <w:pPr>
        <w:rPr>
          <w:b/>
          <w:bCs/>
          <w:sz w:val="28"/>
          <w:szCs w:val="28"/>
        </w:rPr>
      </w:pPr>
      <w:r w:rsidRPr="00775BCF">
        <w:rPr>
          <w:b/>
          <w:bCs/>
          <w:sz w:val="28"/>
          <w:szCs w:val="28"/>
        </w:rPr>
        <w:lastRenderedPageBreak/>
        <w:t>3. Training Procedure</w:t>
      </w:r>
    </w:p>
    <w:p w14:paraId="066C5F46" w14:textId="5B75ADA4" w:rsidR="00777CB8" w:rsidRDefault="00B714B7" w:rsidP="003F4A3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Firstly, the base model will be built using x-ray images from the different sources. Once the base model is ready, we will use the transfer learning using the OCT dataset on top of the base model.</w:t>
      </w:r>
    </w:p>
    <w:p w14:paraId="4C935F85" w14:textId="4CC43D38" w:rsidR="00B714B7" w:rsidRDefault="00B714B7" w:rsidP="00777CB8">
      <w:pPr>
        <w:rPr>
          <w:sz w:val="28"/>
          <w:szCs w:val="28"/>
        </w:rPr>
      </w:pPr>
    </w:p>
    <w:p w14:paraId="1F6D6743" w14:textId="300014DB" w:rsidR="00B714B7" w:rsidRPr="00775BCF" w:rsidRDefault="00B714B7" w:rsidP="00777CB8">
      <w:pPr>
        <w:rPr>
          <w:b/>
          <w:bCs/>
          <w:sz w:val="28"/>
          <w:szCs w:val="28"/>
        </w:rPr>
      </w:pPr>
      <w:r w:rsidRPr="00775BCF">
        <w:rPr>
          <w:b/>
          <w:bCs/>
          <w:sz w:val="28"/>
          <w:szCs w:val="28"/>
        </w:rPr>
        <w:t xml:space="preserve">4. </w:t>
      </w:r>
      <w:r w:rsidR="00775BCF" w:rsidRPr="00775BCF">
        <w:rPr>
          <w:b/>
          <w:bCs/>
          <w:sz w:val="28"/>
          <w:szCs w:val="28"/>
        </w:rPr>
        <w:t>Things to Work on</w:t>
      </w:r>
    </w:p>
    <w:p w14:paraId="67A03318" w14:textId="3F4E97B2" w:rsidR="00B714B7" w:rsidRDefault="00B714B7" w:rsidP="00A645F8">
      <w:pPr>
        <w:rPr>
          <w:sz w:val="28"/>
          <w:szCs w:val="28"/>
        </w:rPr>
      </w:pPr>
      <w:r>
        <w:rPr>
          <w:sz w:val="28"/>
          <w:szCs w:val="28"/>
        </w:rPr>
        <w:t>a)  Gather more datasets.</w:t>
      </w:r>
    </w:p>
    <w:p w14:paraId="5DE5AF59" w14:textId="2259D1B7" w:rsidR="00B714B7" w:rsidRDefault="00B714B7" w:rsidP="00A645F8">
      <w:pPr>
        <w:rPr>
          <w:sz w:val="28"/>
          <w:szCs w:val="28"/>
        </w:rPr>
      </w:pPr>
      <w:r>
        <w:rPr>
          <w:sz w:val="28"/>
          <w:szCs w:val="28"/>
        </w:rPr>
        <w:t>b) Gather more information on pathologies detected using OCT images.</w:t>
      </w:r>
    </w:p>
    <w:p w14:paraId="6ACF16C5" w14:textId="63ABD4D0" w:rsidR="00660DF5" w:rsidRPr="00A645F8" w:rsidRDefault="00660DF5" w:rsidP="00A645F8">
      <w:pPr>
        <w:rPr>
          <w:sz w:val="28"/>
          <w:szCs w:val="28"/>
        </w:rPr>
      </w:pPr>
      <w:r>
        <w:rPr>
          <w:sz w:val="28"/>
          <w:szCs w:val="28"/>
        </w:rPr>
        <w:t xml:space="preserve">c) Can we identify the camera being used from images. </w:t>
      </w:r>
    </w:p>
    <w:sectPr w:rsidR="00660DF5" w:rsidRPr="00A64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3FFC4" w14:textId="77777777" w:rsidR="006D6986" w:rsidRDefault="006D6986" w:rsidP="00FB0904">
      <w:pPr>
        <w:spacing w:after="0" w:line="240" w:lineRule="auto"/>
      </w:pPr>
      <w:r>
        <w:separator/>
      </w:r>
    </w:p>
  </w:endnote>
  <w:endnote w:type="continuationSeparator" w:id="0">
    <w:p w14:paraId="153F619A" w14:textId="77777777" w:rsidR="006D6986" w:rsidRDefault="006D6986" w:rsidP="00FB0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012A1" w14:textId="77777777" w:rsidR="006D6986" w:rsidRDefault="006D6986" w:rsidP="00FB0904">
      <w:pPr>
        <w:spacing w:after="0" w:line="240" w:lineRule="auto"/>
      </w:pPr>
      <w:r>
        <w:separator/>
      </w:r>
    </w:p>
  </w:footnote>
  <w:footnote w:type="continuationSeparator" w:id="0">
    <w:p w14:paraId="46CEFBBE" w14:textId="77777777" w:rsidR="006D6986" w:rsidRDefault="006D6986" w:rsidP="00FB0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10E2"/>
    <w:multiLevelType w:val="hybridMultilevel"/>
    <w:tmpl w:val="3012916E"/>
    <w:lvl w:ilvl="0" w:tplc="9ABE0E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26B47"/>
    <w:multiLevelType w:val="hybridMultilevel"/>
    <w:tmpl w:val="1F4273AE"/>
    <w:lvl w:ilvl="0" w:tplc="24F081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76756">
    <w:abstractNumId w:val="0"/>
  </w:num>
  <w:num w:numId="2" w16cid:durableId="1611624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DA"/>
    <w:rsid w:val="0013591F"/>
    <w:rsid w:val="003F4A34"/>
    <w:rsid w:val="00640D90"/>
    <w:rsid w:val="006435C3"/>
    <w:rsid w:val="00660DF5"/>
    <w:rsid w:val="006D6986"/>
    <w:rsid w:val="00775BCF"/>
    <w:rsid w:val="00777CB8"/>
    <w:rsid w:val="00801836"/>
    <w:rsid w:val="00923B96"/>
    <w:rsid w:val="00931D90"/>
    <w:rsid w:val="009B76DA"/>
    <w:rsid w:val="00A645F8"/>
    <w:rsid w:val="00B714B7"/>
    <w:rsid w:val="00BA7EB9"/>
    <w:rsid w:val="00D71578"/>
    <w:rsid w:val="00F01096"/>
    <w:rsid w:val="00FB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90D3"/>
  <w15:chartTrackingRefBased/>
  <w15:docId w15:val="{B023948C-3DDC-473E-9058-E2564DED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15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0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904"/>
  </w:style>
  <w:style w:type="paragraph" w:styleId="Footer">
    <w:name w:val="footer"/>
    <w:basedOn w:val="Normal"/>
    <w:link w:val="FooterChar"/>
    <w:uiPriority w:val="99"/>
    <w:unhideWhenUsed/>
    <w:rsid w:val="00FB0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Artelus ai</dc:creator>
  <cp:keywords/>
  <dc:description/>
  <cp:lastModifiedBy>Artelus ai</cp:lastModifiedBy>
  <cp:revision>10</cp:revision>
  <dcterms:created xsi:type="dcterms:W3CDTF">2022-08-15T19:09:00Z</dcterms:created>
  <dcterms:modified xsi:type="dcterms:W3CDTF">2022-08-15T21:28:00Z</dcterms:modified>
</cp:coreProperties>
</file>